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10C9F" w14:textId="77777777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1. 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Perhatikan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di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bawah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ini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untuk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mengisi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soal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nomor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1 – 5!</w:t>
      </w:r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02FCF7D8" wp14:editId="3DBCCC6C">
            <wp:extent cx="3048000" cy="1685925"/>
            <wp:effectExtent l="0" t="0" r="0" b="0"/>
            <wp:docPr id="1" name="Picture 1" descr="Soal Matematika Kelas 1 SD Bab 8 Bangun Datar Sederhana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1 SD Bab 8 Bangun Datar Sederhana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DF585" w14:textId="77777777" w:rsidR="00814400" w:rsidRPr="00E15FF9" w:rsidRDefault="00814400" w:rsidP="0081440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A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4CE0CD47" w14:textId="7CE0DD6E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925CB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8pt;height:16.35pt" o:ole="">
            <v:imagedata r:id="rId6" o:title=""/>
          </v:shape>
          <w:control r:id="rId7" w:name="DefaultOcxName" w:shapeid="_x0000_i1069"/>
        </w:objec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empat</w:t>
      </w:r>
      <w:proofErr w:type="spellEnd"/>
    </w:p>
    <w:p w14:paraId="672FEE17" w14:textId="317EB503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9FC12E9">
          <v:shape id="_x0000_i1068" type="#_x0000_t75" style="width:18pt;height:16.35pt" o:ole="">
            <v:imagedata r:id="rId8" o:title=""/>
          </v:shape>
          <w:control r:id="rId9" w:name="DefaultOcxName1" w:shapeid="_x0000_i1068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</w:p>
    <w:p w14:paraId="34CDC544" w14:textId="0C826DFF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66E5DB2">
          <v:shape id="_x0000_i1067" type="#_x0000_t75" style="width:18pt;height:16.35pt" o:ole="">
            <v:imagedata r:id="rId8" o:title=""/>
          </v:shape>
          <w:control r:id="rId10" w:name="DefaultOcxName2" w:shapeid="_x0000_i1067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lima</w:t>
      </w:r>
    </w:p>
    <w:p w14:paraId="5515A488" w14:textId="77777777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2. 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B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3A55E5A6" w14:textId="2F2060E8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30D4277">
          <v:shape id="_x0000_i1066" type="#_x0000_t75" style="width:18pt;height:16.35pt" o:ole="">
            <v:imagedata r:id="rId8" o:title=""/>
          </v:shape>
          <w:control r:id="rId11" w:name="DefaultOcxName3" w:shapeid="_x0000_i1066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empat</w:t>
      </w:r>
      <w:proofErr w:type="spellEnd"/>
    </w:p>
    <w:p w14:paraId="0C57EEE5" w14:textId="3CC0B516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EBBB009">
          <v:shape id="_x0000_i1065" type="#_x0000_t75" style="width:18pt;height:16.35pt" o:ole="">
            <v:imagedata r:id="rId8" o:title=""/>
          </v:shape>
          <w:control r:id="rId12" w:name="DefaultOcxName4" w:shapeid="_x0000_i1065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tiga</w:t>
      </w:r>
      <w:proofErr w:type="spellEnd"/>
    </w:p>
    <w:p w14:paraId="247475A6" w14:textId="787178D1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15D3D2F">
          <v:shape id="_x0000_i1064" type="#_x0000_t75" style="width:18pt;height:16.35pt" o:ole="">
            <v:imagedata r:id="rId8" o:title=""/>
          </v:shape>
          <w:control r:id="rId13" w:name="DefaultOcxName5" w:shapeid="_x0000_i1064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</w:p>
    <w:p w14:paraId="22D22C76" w14:textId="77777777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3. 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C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74006575" w14:textId="08417E3F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1010DE9">
          <v:shape id="_x0000_i1063" type="#_x0000_t75" style="width:18pt;height:16.35pt" o:ole="">
            <v:imagedata r:id="rId8" o:title=""/>
          </v:shape>
          <w:control r:id="rId14" w:name="DefaultOcxName6" w:shapeid="_x0000_i1063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tiga</w:t>
      </w:r>
      <w:proofErr w:type="spellEnd"/>
    </w:p>
    <w:p w14:paraId="4E413B5B" w14:textId="133DE634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07F9BAF">
          <v:shape id="_x0000_i1062" type="#_x0000_t75" style="width:18pt;height:16.35pt" o:ole="">
            <v:imagedata r:id="rId8" o:title=""/>
          </v:shape>
          <w:control r:id="rId15" w:name="DefaultOcxName7" w:shapeid="_x0000_i1062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empat</w:t>
      </w:r>
      <w:proofErr w:type="spellEnd"/>
    </w:p>
    <w:p w14:paraId="378EE3A8" w14:textId="5FA95CF0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A843B9A">
          <v:shape id="_x0000_i1061" type="#_x0000_t75" style="width:18pt;height:16.35pt" o:ole="">
            <v:imagedata r:id="rId8" o:title=""/>
          </v:shape>
          <w:control r:id="rId16" w:name="DefaultOcxName8" w:shapeid="_x0000_i1061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</w:p>
    <w:p w14:paraId="7FC07673" w14:textId="77777777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4. 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ditunjukkan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158D127D" w14:textId="27A05E9F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DEF512B">
          <v:shape id="_x0000_i1060" type="#_x0000_t75" style="width:18pt;height:16.35pt" o:ole="">
            <v:imagedata r:id="rId8" o:title=""/>
          </v:shape>
          <w:control r:id="rId17" w:name="DefaultOcxName9" w:shapeid="_x0000_i1060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A dan B</w:t>
      </w:r>
    </w:p>
    <w:p w14:paraId="600B10DC" w14:textId="61520083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109DC33">
          <v:shape id="_x0000_i1059" type="#_x0000_t75" style="width:18pt;height:16.35pt" o:ole="">
            <v:imagedata r:id="rId8" o:title=""/>
          </v:shape>
          <w:control r:id="rId18" w:name="DefaultOcxName10" w:shapeid="_x0000_i1059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C dan D</w:t>
      </w:r>
    </w:p>
    <w:p w14:paraId="2392C4C1" w14:textId="6FB48926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2517ADA">
          <v:shape id="_x0000_i1058" type="#_x0000_t75" style="width:18pt;height:16.35pt" o:ole="">
            <v:imagedata r:id="rId8" o:title=""/>
          </v:shape>
          <w:control r:id="rId19" w:name="DefaultOcxName11" w:shapeid="_x0000_i1058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A dan E</w:t>
      </w:r>
    </w:p>
    <w:p w14:paraId="5092EB1E" w14:textId="77777777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5. 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segiempat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ditunjukkan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2F52B0EC" w14:textId="774A5FD6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AE2CD5F">
          <v:shape id="_x0000_i1057" type="#_x0000_t75" style="width:18pt;height:16.35pt" o:ole="">
            <v:imagedata r:id="rId8" o:title=""/>
          </v:shape>
          <w:control r:id="rId20" w:name="DefaultOcxName12" w:shapeid="_x0000_i1057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A dan D</w:t>
      </w:r>
    </w:p>
    <w:p w14:paraId="125A0B1B" w14:textId="66A5A02B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9ED76A1">
          <v:shape id="_x0000_i1056" type="#_x0000_t75" style="width:18pt;height:16.35pt" o:ole="">
            <v:imagedata r:id="rId8" o:title=""/>
          </v:shape>
          <w:control r:id="rId21" w:name="DefaultOcxName13" w:shapeid="_x0000_i1056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A dan E</w:t>
      </w:r>
    </w:p>
    <w:p w14:paraId="2368B538" w14:textId="440050F7" w:rsidR="00814400" w:rsidRPr="00E15FF9" w:rsidRDefault="00814400" w:rsidP="0081440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5ECAC0B">
          <v:shape id="_x0000_i1055" type="#_x0000_t75" style="width:18pt;height:16.35pt" o:ole="">
            <v:imagedata r:id="rId8" o:title=""/>
          </v:shape>
          <w:control r:id="rId22" w:name="DefaultOcxName14" w:shapeid="_x0000_i1055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C dan D</w:t>
      </w:r>
    </w:p>
    <w:p w14:paraId="7544D355" w14:textId="68AD91BF" w:rsidR="00624956" w:rsidRDefault="00624956"/>
    <w:p w14:paraId="65BD47B7" w14:textId="297536EF" w:rsidR="00814400" w:rsidRDefault="00814400"/>
    <w:p w14:paraId="14CA555F" w14:textId="77777777" w:rsidR="00814400" w:rsidRDefault="00814400" w:rsidP="00814400">
      <w:r>
        <w:t>1A</w:t>
      </w:r>
    </w:p>
    <w:p w14:paraId="3139E7FE" w14:textId="77777777" w:rsidR="00814400" w:rsidRDefault="00814400" w:rsidP="00814400">
      <w:r>
        <w:t>2C</w:t>
      </w:r>
    </w:p>
    <w:p w14:paraId="1585C3E2" w14:textId="77777777" w:rsidR="00814400" w:rsidRDefault="00814400" w:rsidP="00814400">
      <w:r>
        <w:t>3A</w:t>
      </w:r>
    </w:p>
    <w:p w14:paraId="47B868F4" w14:textId="77777777" w:rsidR="00814400" w:rsidRDefault="00814400" w:rsidP="00814400">
      <w:r>
        <w:t>4B</w:t>
      </w:r>
    </w:p>
    <w:p w14:paraId="089F26CB" w14:textId="77777777" w:rsidR="00814400" w:rsidRDefault="00814400" w:rsidP="00814400">
      <w:r>
        <w:t>5B</w:t>
      </w:r>
    </w:p>
    <w:p w14:paraId="10C9478B" w14:textId="77777777" w:rsidR="00814400" w:rsidRDefault="00814400">
      <w:bookmarkStart w:id="0" w:name="_GoBack"/>
      <w:bookmarkEnd w:id="0"/>
    </w:p>
    <w:sectPr w:rsidR="00814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00"/>
    <w:rsid w:val="00624956"/>
    <w:rsid w:val="0081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06FB"/>
  <w15:chartTrackingRefBased/>
  <w15:docId w15:val="{5F7DE629-6122-47CC-87F5-041591AE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40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ontrol" Target="activeX/activeX8.xml"/><Relationship Id="rId23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hyperlink" Target="https://4.bp.blogspot.com/-75zg2XgJW7c/WnFCF4cizwI/AAAAAAAADc0/78HdYioOsoEapMyw_CRYDJ03onOq7Ig1gCLcBGAs/s1600/Bangun%2Bdatar%2Bsederhana%2B1.png" TargetMode="Externa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2020-03-23T07:24:00Z</dcterms:created>
  <dcterms:modified xsi:type="dcterms:W3CDTF">2020-03-23T07:25:00Z</dcterms:modified>
</cp:coreProperties>
</file>