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67C4" w14:textId="77777777" w:rsidR="001E225B" w:rsidRPr="001E225B" w:rsidRDefault="001E225B" w:rsidP="001E225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BERILAH TANDA SILANG (X) PADA HURUF A, B ATAU C PADA JAWABAN YANG BENAR!</w:t>
      </w:r>
    </w:p>
    <w:p w14:paraId="61868C83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1. 86 – 35 =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51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52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53</w:t>
      </w:r>
    </w:p>
    <w:p w14:paraId="01C97448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2. 76 – 24 =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51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52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53</w:t>
      </w:r>
    </w:p>
    <w:p w14:paraId="287E96D8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3. 84 – 44 =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40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30</w:t>
      </w:r>
    </w:p>
    <w:p w14:paraId="5BF64941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7. Rina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koleksi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95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Rina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memberikan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kepada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Dina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41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Rina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55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53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54</w:t>
      </w:r>
    </w:p>
    <w:p w14:paraId="12651BB5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Rido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85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Rido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memberikan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kepada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adik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23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Rido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52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62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72</w:t>
      </w:r>
    </w:p>
    <w:p w14:paraId="4BE4A11B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9. Pak Ahmad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memanen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184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mangga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Pak Ahmad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kemudian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menjual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 43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mangganya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mangga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tersisa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tinggal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141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b. 131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142</w:t>
      </w:r>
    </w:p>
    <w:p w14:paraId="599C7119" w14:textId="77777777" w:rsidR="00584EAF" w:rsidRDefault="00584EAF" w:rsidP="001E225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8486DE7" w14:textId="61ABAB3D" w:rsidR="001E225B" w:rsidRPr="00584EAF" w:rsidRDefault="001E225B" w:rsidP="00584EA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13. 157 – 48 = ….</w:t>
      </w:r>
      <w:r w:rsidRPr="001E225B">
        <w:rPr>
          <w:rFonts w:ascii="Times New Roman" w:eastAsia="Times New Roman" w:hAnsi="Times New Roman" w:cs="Times New Roman"/>
          <w:sz w:val="24"/>
          <w:szCs w:val="24"/>
        </w:rPr>
        <w:br/>
        <w:t>a. 109</w:t>
      </w:r>
      <w:r w:rsidRPr="001E225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Times New Roman" w:eastAsia="Times New Roman" w:hAnsi="Times New Roman" w:cs="Times New Roman"/>
          <w:sz w:val="24"/>
          <w:szCs w:val="24"/>
        </w:rPr>
        <w:br/>
        <w:t>b. 119</w:t>
      </w:r>
      <w:r w:rsidRPr="001E225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Times New Roman" w:eastAsia="Times New Roman" w:hAnsi="Times New Roman" w:cs="Times New Roman"/>
          <w:sz w:val="24"/>
          <w:szCs w:val="24"/>
        </w:rPr>
        <w:br/>
        <w:t>c. 199</w:t>
      </w:r>
    </w:p>
    <w:p w14:paraId="3668F3EF" w14:textId="11D5373A" w:rsid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16. 438 – 254 =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a. 182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184</w:t>
      </w:r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>c. 124</w:t>
      </w:r>
    </w:p>
    <w:p w14:paraId="3BB46D69" w14:textId="77777777" w:rsidR="00584EAF" w:rsidRPr="001E225B" w:rsidRDefault="00584EAF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362DB42" w14:textId="13D6179C" w:rsid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punya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koleksi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245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memberikan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kepada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Rino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38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sekadang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207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273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163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</w:p>
    <w:p w14:paraId="17547392" w14:textId="77777777" w:rsidR="00584EAF" w:rsidRPr="001E225B" w:rsidRDefault="00584EAF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2825F19" w14:textId="77777777" w:rsidR="001E225B" w:rsidRPr="001E225B" w:rsidRDefault="001E225B" w:rsidP="001E225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bookmarkStart w:id="0" w:name="_GoBack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Bu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245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tokonya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Hari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terjual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92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bookmarkEnd w:id="0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163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153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E225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253 </w:t>
      </w:r>
      <w:proofErr w:type="spellStart"/>
      <w:r w:rsidRPr="001E225B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14:paraId="6DF0B886" w14:textId="77777777" w:rsidR="00042646" w:rsidRDefault="00042646"/>
    <w:p w14:paraId="46E3D188" w14:textId="77777777" w:rsidR="001E225B" w:rsidRDefault="001E225B"/>
    <w:p w14:paraId="2CEA3B21" w14:textId="77777777" w:rsidR="001E225B" w:rsidRDefault="001E225B" w:rsidP="001E225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b/>
          <w:bCs/>
          <w:color w:val="444444"/>
          <w:sz w:val="23"/>
          <w:szCs w:val="23"/>
        </w:rPr>
        <w:t>A. JAWABAN</w:t>
      </w:r>
    </w:p>
    <w:p w14:paraId="30EB29F8" w14:textId="33CCF97E" w:rsidR="001E225B" w:rsidRDefault="001E225B" w:rsidP="001E225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a. 51</w:t>
      </w:r>
      <w:r>
        <w:rPr>
          <w:rFonts w:ascii="Open Sans" w:hAnsi="Open Sans" w:cs="Open Sans"/>
          <w:color w:val="444444"/>
          <w:sz w:val="23"/>
          <w:szCs w:val="23"/>
        </w:rPr>
        <w:br/>
        <w:t>2. b. 52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3. a. 40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7. c. 54</w:t>
      </w:r>
      <w:r>
        <w:rPr>
          <w:rFonts w:ascii="Open Sans" w:hAnsi="Open Sans" w:cs="Open Sans"/>
          <w:color w:val="444444"/>
          <w:sz w:val="23"/>
          <w:szCs w:val="23"/>
        </w:rPr>
        <w:br/>
        <w:t>8. b. 62</w:t>
      </w:r>
      <w:r>
        <w:rPr>
          <w:rFonts w:ascii="Open Sans" w:hAnsi="Open Sans" w:cs="Open Sans"/>
          <w:color w:val="444444"/>
          <w:sz w:val="23"/>
          <w:szCs w:val="23"/>
        </w:rPr>
        <w:br/>
        <w:t>9. a. 141</w:t>
      </w:r>
      <w:r>
        <w:rPr>
          <w:rFonts w:ascii="Open Sans" w:hAnsi="Open Sans" w:cs="Open Sans"/>
          <w:color w:val="444444"/>
          <w:sz w:val="23"/>
          <w:szCs w:val="23"/>
        </w:rPr>
        <w:br/>
        <w:t>13. a. 109</w:t>
      </w:r>
      <w:r>
        <w:rPr>
          <w:rFonts w:ascii="Open Sans" w:hAnsi="Open Sans" w:cs="Open Sans"/>
          <w:color w:val="444444"/>
          <w:sz w:val="23"/>
          <w:szCs w:val="23"/>
        </w:rPr>
        <w:br/>
        <w:t>16. b. 184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17. a. 207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kelereng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18. b. 153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buah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>24. c. 39</w:t>
      </w:r>
      <w:r>
        <w:rPr>
          <w:rFonts w:ascii="Open Sans" w:hAnsi="Open Sans" w:cs="Open Sans"/>
          <w:color w:val="444444"/>
          <w:sz w:val="23"/>
          <w:szCs w:val="23"/>
        </w:rPr>
        <w:br/>
        <w:t>25. c. 94</w:t>
      </w:r>
    </w:p>
    <w:p w14:paraId="48B5E5C9" w14:textId="77777777" w:rsidR="001E225B" w:rsidRDefault="001E225B"/>
    <w:sectPr w:rsidR="001E225B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25B"/>
    <w:rsid w:val="00042646"/>
    <w:rsid w:val="001E225B"/>
    <w:rsid w:val="00584EAF"/>
    <w:rsid w:val="00C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841F"/>
  <w15:docId w15:val="{EBF037A4-FF44-42A0-8556-05AF57D6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4</cp:revision>
  <dcterms:created xsi:type="dcterms:W3CDTF">2020-03-13T02:31:00Z</dcterms:created>
  <dcterms:modified xsi:type="dcterms:W3CDTF">2020-03-26T06:21:00Z</dcterms:modified>
</cp:coreProperties>
</file>