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1. Jam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10 .10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10.00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01.00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21.00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00.12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Lihatlah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gambar-gambar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jam </w:t>
      </w:r>
      <w:proofErr w:type="spell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berikut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proofErr w:type="gramStart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!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2076450"/>
            <wp:effectExtent l="19050" t="0" r="0" b="0"/>
            <wp:docPr id="1" name="Picture 1" descr="Soal Matematika Kelas 2 SD Bab 4 Pengkuruan Waktu, Panjang dan Berat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2 SD Bab 4 Pengkuruan Waktu, Panjang dan Berat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jam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02.00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00.20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jam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06.06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06.00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delapan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D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 B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C</w:t>
      </w:r>
    </w:p>
    <w:p w:rsidR="00B30AFF" w:rsidRPr="00B30AFF" w:rsidRDefault="00B30AFF" w:rsidP="00B30A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C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Lima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8.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mulai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06.00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selesai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07.00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belajar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7 jam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6 jam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1 jam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07.00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jam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lagi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08.00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12.00</w:t>
      </w:r>
    </w:p>
    <w:p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c. 00.12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10.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190625"/>
            <wp:effectExtent l="19050" t="0" r="0" b="0"/>
            <wp:docPr id="2" name="Picture 2" descr="Soal Matematika Kelas 2 SD Bab 4 Pengkuruan Waktu, Panjang dan Berat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2 SD Bab 4 Pengkuruan Waktu, Panjang dan Berat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FF" w:rsidRPr="00B30AFF" w:rsidRDefault="00B30AFF" w:rsidP="00B30A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Jam digital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Sebelas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badan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mudah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menggunakan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Mistar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Meteran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</w:p>
    <w:p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Jari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biasa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digunakan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mengukur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ukurannya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Senter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Jengkal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Ukuran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1 meter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sentimeter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10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1.000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15. Budi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200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ukurannya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 1 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20 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2 m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50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65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Lina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unya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47 cm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milik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Sinta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Lina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17. Budi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badannya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25 Kg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Ali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badannya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30 Kg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badan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Ali.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</w:p>
    <w:p w:rsidR="00B30AFF" w:rsidRPr="00B30AFF" w:rsidRDefault="00B30AFF" w:rsidP="00B30AFF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8" w:tgtFrame="_blank" w:history="1">
        <w:r w:rsidRPr="00B30AFF">
          <w:rPr>
            <w:rFonts w:ascii="Arial" w:eastAsia="Times New Roman" w:hAnsi="Arial" w:cs="Arial"/>
            <w:color w:val="333333"/>
            <w:sz w:val="15"/>
          </w:rPr>
          <w:t>Ads by </w:t>
        </w:r>
        <w:r w:rsidRPr="00B30AFF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biasanya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Ringan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Kuat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Satuan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gram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disingkat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a. Kg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Cg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g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20. 1 Kg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 100 gram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1.000 gram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10 gram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21.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1724025" cy="1905000"/>
            <wp:effectExtent l="19050" t="0" r="9525" b="0"/>
            <wp:docPr id="3" name="Picture 3" descr="Soal Matematika Kelas 2 SD Bab 4 Pengkuruan Waktu, Panjang dan Berat dan Kunci Jawaban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2 SD Bab 4 Pengkuruan Waktu, Panjang dan Berat dan Kunci Jawaban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 3 Kg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b. 4 Kg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5 Kg</w:t>
      </w:r>
    </w:p>
    <w:p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</w:r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gambar-gambar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baik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mengisi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soal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B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 – 25!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6096000" cy="1981200"/>
            <wp:effectExtent l="19050" t="0" r="0" b="0"/>
            <wp:docPr id="4" name="Picture 4" descr="Soal Matematika Kelas 2 SD Bab 4 Pengkuruan Waktu, Panjang dan Berat dan Kunci Jawaban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2 SD Bab 4 Pengkuruan Waktu, Panjang dan Berat dan Kunci Jawaban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:rsidR="00B30AFF" w:rsidRPr="00B30AFF" w:rsidRDefault="00B30AFF" w:rsidP="00B30AFF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</w:rPr>
      </w:pPr>
      <w:hyperlink r:id="rId13" w:tgtFrame="_blank" w:history="1">
        <w:r w:rsidRPr="00B30AFF">
          <w:rPr>
            <w:rFonts w:ascii="Arial" w:eastAsia="Times New Roman" w:hAnsi="Arial" w:cs="Arial"/>
            <w:color w:val="333333"/>
            <w:sz w:val="15"/>
          </w:rPr>
          <w:t>Ads by </w:t>
        </w:r>
        <w:r w:rsidRPr="00B30AFF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Ringan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Ringan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c. Kecil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444444"/>
          <w:sz w:val="24"/>
          <w:szCs w:val="24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berat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anggur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</w:p>
    <w:p w:rsidR="00042646" w:rsidRDefault="00042646"/>
    <w:p w:rsidR="00B30AFF" w:rsidRDefault="00B30AFF"/>
    <w:p w:rsidR="00B30AFF" w:rsidRDefault="00B30AFF"/>
    <w:p w:rsidR="00B30AFF" w:rsidRDefault="00B30AFF"/>
    <w:p w:rsidR="00B30AFF" w:rsidRPr="00B30AFF" w:rsidRDefault="00B30AFF" w:rsidP="00B30A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:rsidR="00B30AFF" w:rsidRPr="00B30AFF" w:rsidRDefault="00B30AFF" w:rsidP="00B30A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1. c.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2. b. 10.00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3. b. 12.00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4. a. 02.00</w:t>
      </w:r>
      <w:r w:rsidRPr="00B30AF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5. c. 06.00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6. a. D</w:t>
      </w:r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7. b.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Empat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menit</w:t>
      </w:r>
      <w:proofErr w:type="spell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8. c. 1 </w:t>
      </w:r>
      <w:proofErr w:type="gramStart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t>jam</w:t>
      </w:r>
      <w:proofErr w:type="gramEnd"/>
      <w:r w:rsidRPr="00B30AFF">
        <w:rPr>
          <w:rFonts w:ascii="Open Sans" w:eastAsia="Times New Roman" w:hAnsi="Open Sans" w:cs="Open Sans"/>
          <w:color w:val="444444"/>
          <w:sz w:val="23"/>
          <w:szCs w:val="23"/>
        </w:rPr>
        <w:br/>
        <w:t>9. b. 12.00</w:t>
      </w:r>
    </w:p>
    <w:p w:rsidR="00B30AFF" w:rsidRPr="00B30AFF" w:rsidRDefault="00B30AFF" w:rsidP="00B30A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10. 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Sebelas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11. b.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12.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Mistar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13.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Sentimeter</w:t>
      </w:r>
      <w:proofErr w:type="spellEnd"/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>14. b. 100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15. </w:t>
      </w:r>
      <w:proofErr w:type="gramStart"/>
      <w:r w:rsidRPr="00B30AFF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B30AFF">
        <w:rPr>
          <w:rFonts w:ascii="Times New Roman" w:eastAsia="Times New Roman" w:hAnsi="Times New Roman" w:cs="Times New Roman"/>
          <w:sz w:val="24"/>
          <w:szCs w:val="24"/>
        </w:rPr>
        <w:t>. 2 m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16. b.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Lina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17. c.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18.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19. </w:t>
      </w:r>
      <w:proofErr w:type="gramStart"/>
      <w:r w:rsidRPr="00B30AFF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B30AFF">
        <w:rPr>
          <w:rFonts w:ascii="Times New Roman" w:eastAsia="Times New Roman" w:hAnsi="Times New Roman" w:cs="Times New Roman"/>
          <w:sz w:val="24"/>
          <w:szCs w:val="24"/>
        </w:rPr>
        <w:t>. g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20. </w:t>
      </w:r>
      <w:proofErr w:type="gramStart"/>
      <w:r w:rsidRPr="00B30AFF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  <w:r w:rsidRPr="00B30AFF">
        <w:rPr>
          <w:rFonts w:ascii="Times New Roman" w:eastAsia="Times New Roman" w:hAnsi="Times New Roman" w:cs="Times New Roman"/>
          <w:sz w:val="24"/>
          <w:szCs w:val="24"/>
        </w:rPr>
        <w:t>. 1.000 gram</w:t>
      </w: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21. </w:t>
      </w:r>
      <w:proofErr w:type="gramStart"/>
      <w:r w:rsidRPr="00B30A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30AFF">
        <w:rPr>
          <w:rFonts w:ascii="Times New Roman" w:eastAsia="Times New Roman" w:hAnsi="Times New Roman" w:cs="Times New Roman"/>
          <w:sz w:val="24"/>
          <w:szCs w:val="24"/>
        </w:rPr>
        <w:t>. 3 Kg</w:t>
      </w:r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22.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Semangka</w:t>
      </w:r>
      <w:proofErr w:type="spellEnd"/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23. b.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Ringan</w:t>
      </w:r>
      <w:proofErr w:type="spellEnd"/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24. a.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B30AFF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B30AFF">
        <w:rPr>
          <w:rFonts w:ascii="Times New Roman" w:eastAsia="Times New Roman" w:hAnsi="Times New Roman" w:cs="Times New Roman"/>
          <w:sz w:val="24"/>
          <w:szCs w:val="24"/>
        </w:rPr>
        <w:br/>
        <w:t xml:space="preserve">25. b. </w:t>
      </w:r>
      <w:proofErr w:type="spellStart"/>
      <w:r w:rsidRPr="00B30AFF">
        <w:rPr>
          <w:rFonts w:ascii="Times New Roman" w:eastAsia="Times New Roman" w:hAnsi="Times New Roman" w:cs="Times New Roman"/>
          <w:sz w:val="24"/>
          <w:szCs w:val="24"/>
        </w:rPr>
        <w:t>Semangka</w:t>
      </w:r>
      <w:proofErr w:type="spellEnd"/>
    </w:p>
    <w:p w:rsidR="00B30AFF" w:rsidRDefault="00B30AFF"/>
    <w:p w:rsidR="00B30AFF" w:rsidRDefault="00B30AFF"/>
    <w:sectPr w:rsidR="00B30AFF" w:rsidSect="0004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AFF"/>
    <w:rsid w:val="00042646"/>
    <w:rsid w:val="00B3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0A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3682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4763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4561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83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13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NKi_PejEkUA/WgHo9r_MOEI/AAAAAAAACrY/pc9-1fTX5noe3uymrDAtrQ-udpMzv8MlgCLcBGAs/s1600/Jam%2Bdigital%2B1.png" TargetMode="External"/><Relationship Id="rId11" Type="http://schemas.openxmlformats.org/officeDocument/2006/relationships/hyperlink" Target="https://2.bp.blogspot.com/-Wj45VBYpwrA/WgHpVm9C6gI/AAAAAAAACrk/sNuyLKfP-SA4NaCRZ0rGcwWsonP-2QP5gCLcBGAs/s1600/Grup%2Bbuah%2B1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3.bp.blogspot.com/-T3e3KOadWec/WgHozrb_X9I/AAAAAAAACrU/MFH4czd_8IY_LZpit16Md3ZYlknpez_4QCLcBGAs/s1600/Jam%2Bgrup%2B1.png" TargetMode="External"/><Relationship Id="rId9" Type="http://schemas.openxmlformats.org/officeDocument/2006/relationships/hyperlink" Target="https://1.bp.blogspot.com/-yCBSkPTCIcE/WgHpJMloRoI/AAAAAAAACrc/xasyKg5lhi8W8dXJ-4d3EFduIiYviP5ZwCLcBGAs/s1600/timbangan%2B1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2020-03-13T02:32:00Z</dcterms:created>
  <dcterms:modified xsi:type="dcterms:W3CDTF">2020-03-13T02:33:00Z</dcterms:modified>
</cp:coreProperties>
</file>