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725A1" w14:textId="299758CC" w:rsidR="002B171A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1. Jam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Panjang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Waktu</w:t>
      </w:r>
    </w:p>
    <w:p w14:paraId="2E365198" w14:textId="77777777" w:rsidR="002B171A" w:rsidRPr="00B30AFF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77B67A8" w14:textId="6F8BAA9C" w:rsidR="002B171A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10 .10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10.00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01.00</w:t>
      </w:r>
    </w:p>
    <w:p w14:paraId="5C1D0713" w14:textId="77777777" w:rsidR="002B171A" w:rsidRPr="00B30AFF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829E011" w14:textId="4FE18ECF" w:rsidR="006550F2" w:rsidRDefault="002B171A" w:rsidP="002B171A"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21.00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00.12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p w14:paraId="67A42828" w14:textId="7BB4551C" w:rsidR="002B171A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8. Andi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mulai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06.00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Andi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selesai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07.00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Andi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7 jam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6 jam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1 jam</w:t>
      </w:r>
    </w:p>
    <w:p w14:paraId="50320284" w14:textId="77777777" w:rsidR="002B171A" w:rsidRPr="00B30AFF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A2F02FE" w14:textId="31393BB5" w:rsidR="002B171A" w:rsidRPr="002B171A" w:rsidRDefault="002B171A" w:rsidP="002B17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07.00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lima jam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lagi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08.00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12.00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c. 00.12</w:t>
      </w:r>
    </w:p>
    <w:p w14:paraId="5D2ECE10" w14:textId="5D05AEBF" w:rsidR="002B171A" w:rsidRDefault="002B171A" w:rsidP="002B171A"/>
    <w:p w14:paraId="3E0DC9AD" w14:textId="31FEC817" w:rsidR="002B171A" w:rsidRDefault="002B171A" w:rsidP="002B171A"/>
    <w:p w14:paraId="09C1C68A" w14:textId="69EA47D0" w:rsidR="002B171A" w:rsidRPr="002B171A" w:rsidRDefault="002B171A" w:rsidP="002B171A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444444"/>
          <w:sz w:val="23"/>
          <w:szCs w:val="23"/>
        </w:rPr>
      </w:pPr>
      <w:bookmarkStart w:id="0" w:name="_GoBack"/>
      <w:bookmarkEnd w:id="0"/>
      <w:r w:rsidRPr="002B171A">
        <w:rPr>
          <w:rFonts w:ascii="Open Sans" w:eastAsia="Times New Roman" w:hAnsi="Open Sans" w:cs="Open Sans"/>
          <w:color w:val="444444"/>
          <w:sz w:val="23"/>
          <w:szCs w:val="23"/>
        </w:rPr>
        <w:t>c. Waktu</w:t>
      </w:r>
      <w:r w:rsidRPr="002B171A">
        <w:rPr>
          <w:rFonts w:ascii="Open Sans" w:eastAsia="Times New Roman" w:hAnsi="Open Sans" w:cs="Open Sans"/>
          <w:color w:val="444444"/>
          <w:sz w:val="23"/>
          <w:szCs w:val="23"/>
        </w:rPr>
        <w:br/>
        <w:t>2. b. 10.00</w:t>
      </w:r>
      <w:r w:rsidRPr="002B171A">
        <w:rPr>
          <w:rFonts w:ascii="Open Sans" w:eastAsia="Times New Roman" w:hAnsi="Open Sans" w:cs="Open Sans"/>
          <w:color w:val="444444"/>
          <w:sz w:val="23"/>
          <w:szCs w:val="23"/>
        </w:rPr>
        <w:br/>
        <w:t>3. b. 12.00</w:t>
      </w:r>
    </w:p>
    <w:p w14:paraId="5AEB4736" w14:textId="77777777" w:rsidR="002B171A" w:rsidRPr="002B171A" w:rsidRDefault="002B171A" w:rsidP="002B171A">
      <w:pPr>
        <w:pStyle w:val="ListParagraph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2B171A">
        <w:rPr>
          <w:rFonts w:ascii="Open Sans" w:eastAsia="Times New Roman" w:hAnsi="Open Sans" w:cs="Open Sans"/>
          <w:color w:val="444444"/>
          <w:sz w:val="23"/>
          <w:szCs w:val="23"/>
        </w:rPr>
        <w:t>8. c. 1 jam</w:t>
      </w:r>
      <w:r w:rsidRPr="002B171A">
        <w:rPr>
          <w:rFonts w:ascii="Open Sans" w:eastAsia="Times New Roman" w:hAnsi="Open Sans" w:cs="Open Sans"/>
          <w:color w:val="444444"/>
          <w:sz w:val="23"/>
          <w:szCs w:val="23"/>
        </w:rPr>
        <w:br/>
        <w:t>9. b. 12.00</w:t>
      </w:r>
    </w:p>
    <w:p w14:paraId="164EF6D2" w14:textId="11BFE506" w:rsidR="002B171A" w:rsidRDefault="002B171A" w:rsidP="002B171A">
      <w:pPr>
        <w:pStyle w:val="ListParagraph"/>
      </w:pPr>
      <w:r w:rsidRPr="002B171A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2B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1205B"/>
    <w:multiLevelType w:val="hybridMultilevel"/>
    <w:tmpl w:val="98742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A"/>
    <w:rsid w:val="002B171A"/>
    <w:rsid w:val="006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D23C"/>
  <w15:chartTrackingRefBased/>
  <w15:docId w15:val="{A6F26AB0-1A68-4428-97D4-14B000AC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2020-03-23T07:57:00Z</dcterms:created>
  <dcterms:modified xsi:type="dcterms:W3CDTF">2020-03-23T07:59:00Z</dcterms:modified>
</cp:coreProperties>
</file>