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6F46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1. 3 x 5 = 15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3 + 5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3 + 3 + 5 + 5 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5 + 5 + 5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3 + 3 + 3 + 3 + 5</w:t>
      </w:r>
    </w:p>
    <w:p w14:paraId="3DFE833B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2. 4 + 4 + 4 + 4 + 4 + 4 = …. x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=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6 x 4 = 24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4 x 6 = 24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6 x 6 = 36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 x 4 = 20</w:t>
      </w:r>
    </w:p>
    <w:p w14:paraId="67FD4E1D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dikali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1,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kali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lipat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sendiri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kali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lipat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</w:p>
    <w:p w14:paraId="7BAAAD03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4. 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7F30E136" wp14:editId="113CCFA7">
            <wp:extent cx="3048000" cy="866775"/>
            <wp:effectExtent l="19050" t="0" r="0" b="0"/>
            <wp:docPr id="1" name="Picture 1" descr="Soal Matematika Kelas 2 SD Bab 5 Perkalian dan Pembagi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5 Perkalian dan Pembagi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C3D4E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Gambar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3 + 3 + 3 + 3 + 3 + 3 =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3 x 3 x 3 =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6 x 3 =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3 x 6 = 18</w:t>
      </w:r>
    </w:p>
    <w:p w14:paraId="1988C4DC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5. 7 x 6 =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36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45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42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49</w:t>
      </w:r>
    </w:p>
    <w:p w14:paraId="2EF4F880" w14:textId="77777777" w:rsidR="00F062FA" w:rsidRPr="006D083D" w:rsidRDefault="00F062FA" w:rsidP="00F062FA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hyperlink r:id="rId6" w:tgtFrame="_blank" w:history="1">
        <w:r w:rsidRPr="006D083D">
          <w:rPr>
            <w:rFonts w:ascii="Arial" w:eastAsia="Times New Roman" w:hAnsi="Arial" w:cs="Arial"/>
            <w:color w:val="333333"/>
            <w:sz w:val="15"/>
          </w:rPr>
          <w:t>Ads by </w:t>
        </w:r>
        <w:r w:rsidRPr="006D083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14:paraId="06EE1268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6. 8 x 6 =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46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47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48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45</w:t>
      </w:r>
    </w:p>
    <w:p w14:paraId="7644D354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7. 4 x …. = 60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Angka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14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15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16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17</w:t>
      </w:r>
    </w:p>
    <w:p w14:paraId="496C3C85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menghasilkan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40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 8 x 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7 x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 4 x 9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 x 8</w:t>
      </w:r>
    </w:p>
    <w:p w14:paraId="585A8FA9" w14:textId="77777777" w:rsidR="00F062FA" w:rsidRPr="006D083D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menghasilkan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36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4 x 9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6 x 6 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3 x 12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 x 9</w:t>
      </w:r>
    </w:p>
    <w:p w14:paraId="0AC69438" w14:textId="64F6F708" w:rsidR="00F062FA" w:rsidRPr="00F062FA" w:rsidRDefault="00F062FA" w:rsidP="00F062F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10. Rani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permen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permen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permen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rani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28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27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c. 39</w:t>
      </w:r>
    </w:p>
    <w:p w14:paraId="6DA6596C" w14:textId="2B6E4759" w:rsidR="00943693" w:rsidRDefault="00943693"/>
    <w:p w14:paraId="40B3EFEF" w14:textId="52086C0E" w:rsidR="001C0167" w:rsidRDefault="001C0167"/>
    <w:p w14:paraId="282632D3" w14:textId="5C78850B" w:rsidR="001C0167" w:rsidRDefault="001C0167">
      <w:r>
        <w:rPr>
          <w:rFonts w:ascii="Open Sans" w:hAnsi="Open Sans" w:cs="Open Sans"/>
          <w:color w:val="444444"/>
          <w:sz w:val="23"/>
          <w:szCs w:val="23"/>
        </w:rPr>
        <w:t>1. c. 5 + 5 + 5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2. a. 6 x 4 = 24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3.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Bilangan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itu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sendiri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4. c. 6 x 3 = 18</w:t>
      </w:r>
      <w:r>
        <w:rPr>
          <w:rFonts w:ascii="Open Sans" w:hAnsi="Open Sans" w:cs="Open Sans"/>
          <w:color w:val="444444"/>
          <w:sz w:val="23"/>
          <w:szCs w:val="23"/>
        </w:rPr>
        <w:br/>
        <w:t>5. c. 42</w:t>
      </w:r>
      <w:r>
        <w:rPr>
          <w:rFonts w:ascii="Open Sans" w:hAnsi="Open Sans" w:cs="Open Sans"/>
          <w:color w:val="444444"/>
          <w:sz w:val="23"/>
          <w:szCs w:val="23"/>
        </w:rPr>
        <w:br/>
        <w:t>6. c. 48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7. b. 15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8. d. 5 x 8</w:t>
      </w:r>
      <w:r>
        <w:rPr>
          <w:rFonts w:ascii="Open Sans" w:hAnsi="Open Sans" w:cs="Open Sans"/>
          <w:color w:val="444444"/>
          <w:sz w:val="23"/>
          <w:szCs w:val="23"/>
        </w:rPr>
        <w:br/>
        <w:t>9. d. 5 x 9</w:t>
      </w:r>
      <w:r>
        <w:rPr>
          <w:rFonts w:ascii="Open Sans" w:hAnsi="Open Sans" w:cs="Open Sans"/>
          <w:color w:val="444444"/>
          <w:sz w:val="23"/>
          <w:szCs w:val="23"/>
        </w:rPr>
        <w:br/>
        <w:t>10. c. 27</w:t>
      </w:r>
      <w:bookmarkStart w:id="0" w:name="_GoBack"/>
      <w:bookmarkEnd w:id="0"/>
    </w:p>
    <w:sectPr w:rsidR="001C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FA"/>
    <w:rsid w:val="001C0167"/>
    <w:rsid w:val="00943693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C144"/>
  <w15:chartTrackingRefBased/>
  <w15:docId w15:val="{8C26CC2C-76F0-46DF-86F8-5B2E3CE4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c7kvo3rBBDg/WlfXsnKHBxI/AAAAAAAADRk/Zw7yxyHG328_ZHOPOhrvqhbh3L5TnnDDgCLcBGAs/s1600/Perkalian%2BDan%2BPembagian%2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2020-03-23T08:01:00Z</dcterms:created>
  <dcterms:modified xsi:type="dcterms:W3CDTF">2020-03-23T08:05:00Z</dcterms:modified>
</cp:coreProperties>
</file>