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B0F2D" w14:textId="135566D8" w:rsidR="002D5A06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hitung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10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2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artinya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10 x 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10 – 2 – 2 – 2 – 2 – 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2 : 10 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10 + 2 + 2 + 2 + 2</w:t>
      </w:r>
    </w:p>
    <w:p w14:paraId="4E573901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181EE91" w14:textId="0332C654" w:rsidR="002D5A06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14. Hasil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36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9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c.7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4</w:t>
      </w:r>
    </w:p>
    <w:p w14:paraId="4DEF2FF9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10A9F384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15. Hasil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72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</w:p>
    <w:p w14:paraId="23254615" w14:textId="77777777" w:rsidR="002D5A06" w:rsidRPr="006D083D" w:rsidRDefault="002D5A06" w:rsidP="002D5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083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Times New Roman" w:eastAsia="Times New Roman" w:hAnsi="Times New Roman" w:cs="Times New Roman"/>
          <w:sz w:val="24"/>
          <w:szCs w:val="24"/>
        </w:rPr>
        <w:br/>
        <w:t>d. 10</w:t>
      </w:r>
    </w:p>
    <w:p w14:paraId="67FE61ED" w14:textId="6C104AC8" w:rsidR="002D5A06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8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72 : 6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36 : 9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72 : 12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96 : 12</w:t>
      </w:r>
    </w:p>
    <w:p w14:paraId="4811DE01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24FFBA2F" w14:textId="707EB63C" w:rsidR="002D5A06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…..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a. 75 : 15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77 : 11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70 : 12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72 : 18</w:t>
      </w:r>
    </w:p>
    <w:p w14:paraId="48220EE3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19664EF" w14:textId="5DA1F44D" w:rsidR="002D5A06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Perhatikan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!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(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) 8 : 2 = 4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( ii ) 20 : 5 = 4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( iii ) 30 : 8 = 4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( iv ) 48 : 12 = 4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ditunjukan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nomor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dan ii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, ii dan iii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c. ii, iii dan iv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 ,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ii dan iv</w:t>
      </w:r>
    </w:p>
    <w:p w14:paraId="29262602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1AADFB9" w14:textId="4F4688D4" w:rsidR="002D5A06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pembagian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menghasilkan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9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18 :</w:t>
      </w:r>
      <w:proofErr w:type="gram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2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b. 27 : 3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c. 36 : 8</w:t>
      </w:r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>d. 45 : 5</w:t>
      </w:r>
    </w:p>
    <w:p w14:paraId="5FFC0C9F" w14:textId="637D2745" w:rsidR="002D5A06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3E9957F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21. Bu Karina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72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memasukkan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6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plastik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secara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plastik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12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13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14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15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</w:p>
    <w:p w14:paraId="3318CBE8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22. Deni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koleksi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96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menempelkan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miliknya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secara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Jadi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nantinya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kertas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12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13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c.10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8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perangko</w:t>
      </w:r>
      <w:proofErr w:type="spellEnd"/>
    </w:p>
    <w:p w14:paraId="5953418C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23. Rudi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memiliki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84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. Rudi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memasukkan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dalam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secara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rata.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Jadi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nanti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berisi</w:t>
      </w:r>
      <w:proofErr w:type="spellEnd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20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24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21 </w:t>
      </w:r>
      <w:proofErr w:type="spell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6D083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18 </w:t>
      </w:r>
      <w:proofErr w:type="spellStart"/>
      <w:proofErr w:type="gramStart"/>
      <w:r w:rsidRPr="006D083D">
        <w:rPr>
          <w:rFonts w:ascii="Open Sans" w:eastAsia="Times New Roman" w:hAnsi="Open Sans" w:cs="Open Sans"/>
          <w:color w:val="444444"/>
          <w:sz w:val="23"/>
          <w:szCs w:val="23"/>
        </w:rPr>
        <w:t>ke;ereng</w:t>
      </w:r>
      <w:proofErr w:type="spellEnd"/>
      <w:proofErr w:type="gramEnd"/>
    </w:p>
    <w:p w14:paraId="53587767" w14:textId="77777777" w:rsidR="002D5A06" w:rsidRPr="006D083D" w:rsidRDefault="002D5A06" w:rsidP="002D5A0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6DA6596C" w14:textId="2B6E4759" w:rsidR="00943693" w:rsidRDefault="00943693"/>
    <w:p w14:paraId="40B3EFEF" w14:textId="52086C0E" w:rsidR="001C0167" w:rsidRDefault="001C0167"/>
    <w:p w14:paraId="2C053638" w14:textId="77777777" w:rsidR="002D5A06" w:rsidRDefault="002D5A06" w:rsidP="002D5A06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13. b. 10 – 2 – 2 – 2 – 2 – 2</w:t>
      </w:r>
      <w:r>
        <w:rPr>
          <w:rFonts w:ascii="Open Sans" w:hAnsi="Open Sans" w:cs="Open Sans"/>
          <w:color w:val="444444"/>
          <w:sz w:val="23"/>
          <w:szCs w:val="23"/>
        </w:rPr>
        <w:br/>
        <w:t>14. d. 4</w:t>
      </w:r>
      <w:r>
        <w:rPr>
          <w:rFonts w:ascii="Open Sans" w:hAnsi="Open Sans" w:cs="Open Sans"/>
          <w:color w:val="444444"/>
          <w:sz w:val="23"/>
          <w:szCs w:val="23"/>
        </w:rPr>
        <w:br/>
        <w:t>15. c. 9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16. c.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96 :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12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17. b.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77 :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11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18. d.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I ,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ii dan iv</w:t>
      </w:r>
      <w:r>
        <w:rPr>
          <w:rFonts w:ascii="Open Sans" w:hAnsi="Open Sans" w:cs="Open Sans"/>
          <w:color w:val="444444"/>
          <w:sz w:val="23"/>
          <w:szCs w:val="23"/>
        </w:rPr>
        <w:br/>
        <w:t xml:space="preserve">19. c.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36 :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8</w:t>
      </w:r>
    </w:p>
    <w:p w14:paraId="282632D3" w14:textId="5EFDC122" w:rsidR="001C0167" w:rsidRDefault="002D5A06" w:rsidP="002D5A06">
      <w:r>
        <w:rPr>
          <w:rFonts w:ascii="Open Sans" w:hAnsi="Open Sans" w:cs="Open Sans"/>
          <w:color w:val="444444"/>
          <w:sz w:val="23"/>
          <w:szCs w:val="23"/>
        </w:rPr>
        <w:t xml:space="preserve">21. a. 12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buah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22. c. 8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perangko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  <w:t xml:space="preserve">23. c. 21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kelereng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br/>
      </w:r>
      <w:bookmarkStart w:id="0" w:name="_GoBack"/>
      <w:bookmarkEnd w:id="0"/>
      <w:r>
        <w:rPr>
          <w:rFonts w:ascii="Open Sans" w:hAnsi="Open Sans" w:cs="Open Sans"/>
          <w:color w:val="444444"/>
          <w:sz w:val="23"/>
          <w:szCs w:val="23"/>
        </w:rPr>
        <w:br/>
      </w:r>
    </w:p>
    <w:sectPr w:rsidR="001C0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FA"/>
    <w:rsid w:val="001C0167"/>
    <w:rsid w:val="002D5A06"/>
    <w:rsid w:val="00943693"/>
    <w:rsid w:val="00F0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1C144"/>
  <w15:chartTrackingRefBased/>
  <w15:docId w15:val="{8C26CC2C-76F0-46DF-86F8-5B2E3CE4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2020-03-23T08:07:00Z</dcterms:created>
  <dcterms:modified xsi:type="dcterms:W3CDTF">2020-03-23T08:07:00Z</dcterms:modified>
</cp:coreProperties>
</file>