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BA7B" w14:textId="2BE07E93" w:rsidR="00166319" w:rsidRDefault="001663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C4E5A" wp14:editId="5E64998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1675" cy="314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0D81B" wp14:editId="65DC70E2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3813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D4310B0" w14:textId="3E3A90E6" w:rsidR="00EE57C0" w:rsidRDefault="00EE57C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A163E2" wp14:editId="5E2659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6175" cy="78676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03EAC" w14:textId="6D34046B" w:rsidR="00EE57C0" w:rsidRDefault="00EE57C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E5DF2B" wp14:editId="7F9A77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5850" cy="3829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BDABBD0" w14:textId="64C887DF" w:rsidR="002412F1" w:rsidRDefault="002412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5627E0" wp14:editId="7C116102">
            <wp:simplePos x="0" y="0"/>
            <wp:positionH relativeFrom="margin">
              <wp:align>center</wp:align>
            </wp:positionH>
            <wp:positionV relativeFrom="paragraph">
              <wp:posOffset>6759575</wp:posOffset>
            </wp:positionV>
            <wp:extent cx="5467350" cy="1466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86883D" wp14:editId="070EE6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3425" cy="65246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02EA14" w14:textId="5DE8B007" w:rsidR="007B4BC8" w:rsidRDefault="002412F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18FEC6" wp14:editId="18C2AF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05450" cy="7296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B2C344" wp14:editId="7A5FA8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6375" cy="58959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5"/>
    <w:rsid w:val="00166319"/>
    <w:rsid w:val="002412F1"/>
    <w:rsid w:val="007B4BC8"/>
    <w:rsid w:val="00831A75"/>
    <w:rsid w:val="00E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F5B8"/>
  <w15:chartTrackingRefBased/>
  <w15:docId w15:val="{14D3AD9A-C615-420C-812A-B3531CF0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4</cp:revision>
  <dcterms:created xsi:type="dcterms:W3CDTF">2020-05-03T13:38:00Z</dcterms:created>
  <dcterms:modified xsi:type="dcterms:W3CDTF">2020-05-04T02:06:00Z</dcterms:modified>
</cp:coreProperties>
</file>