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B9358C" w14:textId="77777777" w:rsidR="00A444D4" w:rsidRPr="00C63BAB" w:rsidRDefault="00A444D4" w:rsidP="00A444D4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>1. 124, 127, 118, 135, 142, 119</w:t>
      </w:r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br/>
        <w:t xml:space="preserve">Dari </w:t>
      </w:r>
      <w:proofErr w:type="spellStart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>bilangan-bilangan</w:t>
      </w:r>
      <w:proofErr w:type="spellEnd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 xml:space="preserve"> di </w:t>
      </w:r>
      <w:proofErr w:type="spellStart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>atas</w:t>
      </w:r>
      <w:proofErr w:type="spellEnd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>maka</w:t>
      </w:r>
      <w:proofErr w:type="spellEnd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>bilangan</w:t>
      </w:r>
      <w:proofErr w:type="spellEnd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 xml:space="preserve"> yang </w:t>
      </w:r>
      <w:proofErr w:type="spellStart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>terbesar</w:t>
      </w:r>
      <w:proofErr w:type="spellEnd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>adalah</w:t>
      </w:r>
      <w:proofErr w:type="spellEnd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 xml:space="preserve"> ….</w:t>
      </w:r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br/>
        <w:t>a. 135</w:t>
      </w:r>
      <w:r w:rsidRPr="00C63BAB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 </w:t>
      </w:r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br/>
        <w:t>b. 119</w:t>
      </w:r>
      <w:r w:rsidRPr="00C63BAB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  </w:t>
      </w:r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br/>
        <w:t>c. 127</w:t>
      </w:r>
      <w:r w:rsidRPr="00C63BAB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  </w:t>
      </w:r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br/>
        <w:t>d. 142</w:t>
      </w:r>
    </w:p>
    <w:p w14:paraId="1C4820B7" w14:textId="77777777" w:rsidR="00A444D4" w:rsidRPr="00C63BAB" w:rsidRDefault="00A444D4" w:rsidP="00A444D4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 xml:space="preserve">2. Pada </w:t>
      </w:r>
      <w:proofErr w:type="spellStart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>garis</w:t>
      </w:r>
      <w:proofErr w:type="spellEnd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>bilangan</w:t>
      </w:r>
      <w:proofErr w:type="spellEnd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 xml:space="preserve">, </w:t>
      </w:r>
      <w:proofErr w:type="spellStart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>bilangan</w:t>
      </w:r>
      <w:proofErr w:type="spellEnd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 xml:space="preserve"> 175 </w:t>
      </w:r>
      <w:proofErr w:type="spellStart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>terletak</w:t>
      </w:r>
      <w:proofErr w:type="spellEnd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 xml:space="preserve"> di </w:t>
      </w:r>
      <w:proofErr w:type="spellStart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>sebelah</w:t>
      </w:r>
      <w:proofErr w:type="spellEnd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 xml:space="preserve"> ….</w:t>
      </w:r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br/>
        <w:t xml:space="preserve">a. </w:t>
      </w:r>
      <w:proofErr w:type="spellStart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>Kanan</w:t>
      </w:r>
      <w:proofErr w:type="spellEnd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 xml:space="preserve"> 300</w:t>
      </w:r>
      <w:r w:rsidRPr="00C63BAB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</w:t>
      </w:r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br/>
        <w:t xml:space="preserve">b. Kiri </w:t>
      </w:r>
      <w:proofErr w:type="spellStart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>nol</w:t>
      </w:r>
      <w:proofErr w:type="spellEnd"/>
      <w:r w:rsidRPr="00C63BAB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 </w:t>
      </w:r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br/>
        <w:t>c. Kiri 200</w:t>
      </w:r>
      <w:r w:rsidRPr="00C63BAB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 </w:t>
      </w:r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br/>
        <w:t>d. Kiri 150</w:t>
      </w:r>
    </w:p>
    <w:p w14:paraId="161BD2B1" w14:textId="77777777" w:rsidR="00A444D4" w:rsidRPr="00C63BAB" w:rsidRDefault="00A444D4" w:rsidP="00A444D4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 xml:space="preserve">3. </w:t>
      </w:r>
      <w:proofErr w:type="spellStart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>Bilangan</w:t>
      </w:r>
      <w:proofErr w:type="spellEnd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 xml:space="preserve"> di </w:t>
      </w:r>
      <w:proofErr w:type="spellStart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>bawah</w:t>
      </w:r>
      <w:proofErr w:type="spellEnd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>ini</w:t>
      </w:r>
      <w:proofErr w:type="spellEnd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 xml:space="preserve"> yang </w:t>
      </w:r>
      <w:proofErr w:type="spellStart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>terletak</w:t>
      </w:r>
      <w:proofErr w:type="spellEnd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 xml:space="preserve"> di </w:t>
      </w:r>
      <w:proofErr w:type="spellStart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>sebelah</w:t>
      </w:r>
      <w:proofErr w:type="spellEnd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>kanan</w:t>
      </w:r>
      <w:proofErr w:type="spellEnd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gramStart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 xml:space="preserve">235  </w:t>
      </w:r>
      <w:proofErr w:type="spellStart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>adalah</w:t>
      </w:r>
      <w:proofErr w:type="spellEnd"/>
      <w:proofErr w:type="gramEnd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 xml:space="preserve"> ….</w:t>
      </w:r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br/>
        <w:t>a. 219</w:t>
      </w:r>
      <w:r w:rsidRPr="00C63BAB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 </w:t>
      </w:r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br/>
        <w:t>b. 243</w:t>
      </w:r>
      <w:r w:rsidRPr="00C63BAB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  </w:t>
      </w:r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br/>
        <w:t>c. 225</w:t>
      </w:r>
      <w:r w:rsidRPr="00C63BAB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  </w:t>
      </w:r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br/>
        <w:t>d. 234</w:t>
      </w:r>
    </w:p>
    <w:p w14:paraId="446E8B58" w14:textId="77777777" w:rsidR="00A444D4" w:rsidRPr="00C63BAB" w:rsidRDefault="00A444D4" w:rsidP="00A444D4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 xml:space="preserve">4. </w:t>
      </w:r>
      <w:proofErr w:type="spellStart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>Bilangan</w:t>
      </w:r>
      <w:proofErr w:type="spellEnd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 xml:space="preserve"> di </w:t>
      </w:r>
      <w:proofErr w:type="spellStart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>bawah</w:t>
      </w:r>
      <w:proofErr w:type="spellEnd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>ini</w:t>
      </w:r>
      <w:proofErr w:type="spellEnd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 xml:space="preserve"> yang </w:t>
      </w:r>
      <w:proofErr w:type="spellStart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>tidak</w:t>
      </w:r>
      <w:proofErr w:type="spellEnd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>berada</w:t>
      </w:r>
      <w:proofErr w:type="spellEnd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 xml:space="preserve"> di </w:t>
      </w:r>
      <w:proofErr w:type="spellStart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>sebelah</w:t>
      </w:r>
      <w:proofErr w:type="spellEnd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>kiri</w:t>
      </w:r>
      <w:proofErr w:type="spellEnd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 xml:space="preserve"> 178 </w:t>
      </w:r>
      <w:proofErr w:type="spellStart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>adalah</w:t>
      </w:r>
      <w:proofErr w:type="spellEnd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 xml:space="preserve"> ….</w:t>
      </w:r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br/>
        <w:t>a. 170</w:t>
      </w:r>
      <w:r w:rsidRPr="00C63BAB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 </w:t>
      </w:r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br/>
        <w:t>b. 100</w:t>
      </w:r>
      <w:r w:rsidRPr="00C63BAB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  </w:t>
      </w:r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br/>
        <w:t>c. 210</w:t>
      </w:r>
      <w:r w:rsidRPr="00C63BAB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  </w:t>
      </w:r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br/>
        <w:t>d. 155</w:t>
      </w:r>
    </w:p>
    <w:p w14:paraId="5FE48DE7" w14:textId="77777777" w:rsidR="00A444D4" w:rsidRPr="00C63BAB" w:rsidRDefault="00A444D4" w:rsidP="00A444D4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>5.</w:t>
      </w:r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br/>
      </w:r>
      <w:r>
        <w:rPr>
          <w:rFonts w:ascii="inherit" w:eastAsia="Times New Roman" w:hAnsi="inherit" w:cs="Open Sans"/>
          <w:noProof/>
          <w:color w:val="289DCC"/>
          <w:sz w:val="23"/>
          <w:szCs w:val="23"/>
          <w:bdr w:val="none" w:sz="0" w:space="0" w:color="auto" w:frame="1"/>
        </w:rPr>
        <w:drawing>
          <wp:inline distT="0" distB="0" distL="0" distR="0" wp14:anchorId="4169EAF7" wp14:editId="1767ED6F">
            <wp:extent cx="3810000" cy="266700"/>
            <wp:effectExtent l="19050" t="0" r="0" b="0"/>
            <wp:docPr id="1" name="Picture 1" descr="Soal Matematika Kelas 3 SD Bab 1 Bilangan dan Kunci Jawaban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oal Matematika Kelas 3 SD Bab 1 Bilangan dan Kunci Jawaban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E24B613" w14:textId="77777777" w:rsidR="00A444D4" w:rsidRPr="00C63BAB" w:rsidRDefault="00A444D4" w:rsidP="00A444D4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  <w:proofErr w:type="spellStart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>Bilangan</w:t>
      </w:r>
      <w:proofErr w:type="spellEnd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 xml:space="preserve"> yang </w:t>
      </w:r>
      <w:proofErr w:type="spellStart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>terletak</w:t>
      </w:r>
      <w:proofErr w:type="spellEnd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 xml:space="preserve"> pada </w:t>
      </w:r>
      <w:proofErr w:type="spellStart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>huruf</w:t>
      </w:r>
      <w:proofErr w:type="spellEnd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 xml:space="preserve"> E </w:t>
      </w:r>
      <w:proofErr w:type="spellStart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>adalah</w:t>
      </w:r>
      <w:proofErr w:type="spellEnd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 xml:space="preserve"> ….</w:t>
      </w:r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br/>
        <w:t>a. 132</w:t>
      </w:r>
      <w:r w:rsidRPr="00C63BAB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 </w:t>
      </w:r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br/>
        <w:t>b. 232</w:t>
      </w:r>
      <w:r w:rsidRPr="00C63BAB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  </w:t>
      </w:r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br/>
        <w:t>c. 231</w:t>
      </w:r>
      <w:r w:rsidRPr="00C63BAB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  </w:t>
      </w:r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br/>
        <w:t>d. 233</w:t>
      </w:r>
    </w:p>
    <w:p w14:paraId="412C88EF" w14:textId="715A9EF6" w:rsidR="00D11D46" w:rsidRDefault="00D11D46"/>
    <w:p w14:paraId="3C913628" w14:textId="29D780DD" w:rsidR="00A444D4" w:rsidRDefault="00A444D4"/>
    <w:p w14:paraId="4B775A14" w14:textId="3CC78928" w:rsidR="00A444D4" w:rsidRDefault="00A444D4"/>
    <w:p w14:paraId="4DE59FD8" w14:textId="7D31F2EA" w:rsidR="00A444D4" w:rsidRDefault="00A444D4">
      <w:r w:rsidRPr="00C63BAB">
        <w:rPr>
          <w:rFonts w:ascii="Open Sans" w:eastAsia="Times New Roman" w:hAnsi="Open Sans" w:cs="Open Sans"/>
          <w:color w:val="444444"/>
          <w:sz w:val="23"/>
          <w:szCs w:val="23"/>
          <w:shd w:val="clear" w:color="auto" w:fill="FFFFFF"/>
        </w:rPr>
        <w:t>1. d. 142</w:t>
      </w:r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br/>
      </w:r>
      <w:r w:rsidRPr="00C63BAB">
        <w:rPr>
          <w:rFonts w:ascii="Open Sans" w:eastAsia="Times New Roman" w:hAnsi="Open Sans" w:cs="Open Sans"/>
          <w:color w:val="444444"/>
          <w:sz w:val="23"/>
          <w:szCs w:val="23"/>
          <w:shd w:val="clear" w:color="auto" w:fill="FFFFFF"/>
        </w:rPr>
        <w:t>2. c. Kiri 200</w:t>
      </w:r>
      <w:r w:rsidRPr="00C63BAB">
        <w:rPr>
          <w:rFonts w:ascii="Open Sans" w:eastAsia="Times New Roman" w:hAnsi="Open Sans" w:cs="Open Sans"/>
          <w:color w:val="444444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br/>
      </w:r>
      <w:r w:rsidRPr="00C63BAB">
        <w:rPr>
          <w:rFonts w:ascii="Open Sans" w:eastAsia="Times New Roman" w:hAnsi="Open Sans" w:cs="Open Sans"/>
          <w:color w:val="444444"/>
          <w:sz w:val="23"/>
          <w:szCs w:val="23"/>
          <w:shd w:val="clear" w:color="auto" w:fill="FFFFFF"/>
        </w:rPr>
        <w:t>3. b. 243</w:t>
      </w:r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br/>
      </w:r>
      <w:r w:rsidRPr="00C63BAB">
        <w:rPr>
          <w:rFonts w:ascii="Open Sans" w:eastAsia="Times New Roman" w:hAnsi="Open Sans" w:cs="Open Sans"/>
          <w:color w:val="444444"/>
          <w:sz w:val="23"/>
          <w:szCs w:val="23"/>
          <w:shd w:val="clear" w:color="auto" w:fill="FFFFFF"/>
        </w:rPr>
        <w:t>4. c. 210</w:t>
      </w:r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br/>
      </w:r>
      <w:r w:rsidRPr="00C63BAB">
        <w:rPr>
          <w:rFonts w:ascii="Open Sans" w:eastAsia="Times New Roman" w:hAnsi="Open Sans" w:cs="Open Sans"/>
          <w:color w:val="444444"/>
          <w:sz w:val="23"/>
          <w:szCs w:val="23"/>
          <w:shd w:val="clear" w:color="auto" w:fill="FFFFFF"/>
        </w:rPr>
        <w:t>5. b. 232</w:t>
      </w:r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br/>
      </w:r>
      <w:bookmarkStart w:id="0" w:name="_GoBack"/>
      <w:bookmarkEnd w:id="0"/>
    </w:p>
    <w:sectPr w:rsidR="00A444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4D4"/>
    <w:rsid w:val="00A444D4"/>
    <w:rsid w:val="00D11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83770E"/>
  <w15:chartTrackingRefBased/>
  <w15:docId w15:val="{EC080619-C761-438C-A5A3-9D3B981D6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44D4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1.bp.blogspot.com/-_r74y3mbNqc/Wubc7Rz1Y9I/AAAAAAAAFPk/WsXVZpEZpjwkp9ZxvfpjQd-qC_401bDdQCLcBGAs/s1600/Garis%2BBilangan%2B1a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93</Words>
  <Characters>536</Characters>
  <Application>Microsoft Office Word</Application>
  <DocSecurity>0</DocSecurity>
  <Lines>4</Lines>
  <Paragraphs>1</Paragraphs>
  <ScaleCrop>false</ScaleCrop>
  <Company/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Avinash .</dc:creator>
  <cp:keywords/>
  <dc:description/>
  <cp:lastModifiedBy>Avinash .</cp:lastModifiedBy>
  <cp:revision>1</cp:revision>
  <dcterms:created xsi:type="dcterms:W3CDTF">2020-03-23T08:31:00Z</dcterms:created>
  <dcterms:modified xsi:type="dcterms:W3CDTF">2020-03-23T08:31:00Z</dcterms:modified>
</cp:coreProperties>
</file>