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9A9" w:rsidRPr="007669A9" w:rsidRDefault="007669A9" w:rsidP="007669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1.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2.359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dibaca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ribu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lima </w:t>
      </w:r>
      <w:proofErr w:type="spellStart"/>
      <w:proofErr w:type="gram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sembilan</w:t>
      </w:r>
      <w:proofErr w:type="spellEnd"/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ratus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ribu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lima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sembilan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ribu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ratus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lima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sembilan</w:t>
      </w:r>
      <w:proofErr w:type="spellEnd"/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ribu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ratus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lima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ratus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sembilan</w:t>
      </w:r>
      <w:proofErr w:type="spellEnd"/>
    </w:p>
    <w:p w:rsidR="007669A9" w:rsidRPr="007669A9" w:rsidRDefault="007669A9" w:rsidP="007669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2.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Bentuk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3.756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a. 3 + 7 + 5 + 6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b. 3000 + 500 + 70 + 6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c. 3 + 700 + 6 + 6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d. 3000 + 700 + 50 + 6</w:t>
      </w:r>
    </w:p>
    <w:p w:rsidR="007669A9" w:rsidRPr="007669A9" w:rsidRDefault="007669A9" w:rsidP="007669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3.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Selisih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nilai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8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9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pada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7.890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a. 10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b. 710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c. 100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d. 770</w:t>
      </w:r>
    </w:p>
    <w:p w:rsidR="007669A9" w:rsidRPr="007669A9" w:rsidRDefault="007669A9" w:rsidP="007669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4.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Hasil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penjumlahan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nilai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4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7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pada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7.045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a. 4.700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b. 4.070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c. 7.040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d. 7.400</w:t>
      </w:r>
    </w:p>
    <w:p w:rsidR="007669A9" w:rsidRPr="007669A9" w:rsidRDefault="007669A9" w:rsidP="007669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5.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4.375 = …..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4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satuan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+ 3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puluhan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+ 7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ratusan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+ 5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4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+ 3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satuan</w:t>
      </w:r>
      <w:proofErr w:type="spellEnd"/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+ 7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puluhan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+ 5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ratusan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4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ratusan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+ 3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+ 7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puluhan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+ 5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satuan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4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+ 3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ratusan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+ 7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puluhan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+ 5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satuan</w:t>
      </w:r>
      <w:proofErr w:type="spellEnd"/>
    </w:p>
    <w:p w:rsidR="007669A9" w:rsidRPr="007669A9" w:rsidRDefault="007669A9" w:rsidP="007669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6.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Nilai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7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pada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3.725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a. 7.000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b. 700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c. 70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d. 7</w:t>
      </w:r>
    </w:p>
    <w:p w:rsidR="007669A9" w:rsidRPr="007669A9" w:rsidRDefault="007669A9" w:rsidP="007669A9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7. 5.000 + 300 + … + 6 = 5346</w:t>
      </w:r>
    </w:p>
    <w:p w:rsidR="007669A9" w:rsidRPr="007669A9" w:rsidRDefault="007669A9" w:rsidP="0076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9A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69A9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7669A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669A9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7669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69A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669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69A9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7669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69A9">
        <w:rPr>
          <w:rFonts w:ascii="Times New Roman" w:eastAsia="Times New Roman" w:hAnsi="Times New Roman" w:cs="Times New Roman"/>
          <w:sz w:val="24"/>
          <w:szCs w:val="24"/>
        </w:rPr>
        <w:t>titik-titik</w:t>
      </w:r>
      <w:proofErr w:type="spellEnd"/>
      <w:r w:rsidRPr="007669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69A9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7669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69A9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669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69A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669A9">
        <w:rPr>
          <w:rFonts w:ascii="Times New Roman" w:eastAsia="Times New Roman" w:hAnsi="Times New Roman" w:cs="Times New Roman"/>
          <w:sz w:val="24"/>
          <w:szCs w:val="24"/>
        </w:rPr>
        <w:t xml:space="preserve"> ….</w:t>
      </w:r>
      <w:r w:rsidRPr="007669A9">
        <w:rPr>
          <w:rFonts w:ascii="Times New Roman" w:eastAsia="Times New Roman" w:hAnsi="Times New Roman" w:cs="Times New Roman"/>
          <w:sz w:val="24"/>
          <w:szCs w:val="24"/>
        </w:rPr>
        <w:br/>
        <w:t>a. 4</w:t>
      </w:r>
      <w:r w:rsidRPr="007669A9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Times New Roman" w:eastAsia="Times New Roman" w:hAnsi="Times New Roman" w:cs="Times New Roman"/>
          <w:sz w:val="24"/>
          <w:szCs w:val="24"/>
        </w:rPr>
        <w:br/>
        <w:t>b. 400</w:t>
      </w:r>
      <w:r w:rsidRPr="007669A9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Pr="007669A9">
        <w:rPr>
          <w:rFonts w:ascii="Times New Roman" w:eastAsia="Times New Roman" w:hAnsi="Times New Roman" w:cs="Times New Roman"/>
          <w:sz w:val="24"/>
          <w:szCs w:val="24"/>
        </w:rPr>
        <w:br/>
        <w:t>c. 40</w:t>
      </w:r>
      <w:r w:rsidRPr="007669A9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Pr="007669A9">
        <w:rPr>
          <w:rFonts w:ascii="Times New Roman" w:eastAsia="Times New Roman" w:hAnsi="Times New Roman" w:cs="Times New Roman"/>
          <w:sz w:val="24"/>
          <w:szCs w:val="24"/>
        </w:rPr>
        <w:br/>
        <w:t>d. 4.000</w:t>
      </w:r>
    </w:p>
    <w:p w:rsidR="007669A9" w:rsidRPr="007669A9" w:rsidRDefault="007669A9" w:rsidP="007669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8. Sandi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menulis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sebuah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proofErr w:type="gram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itu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terdiri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5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satuan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2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puluhan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6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ratusan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1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proofErr w:type="gram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ditulis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Sandi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a. 5.261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b. 2.561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c. 1.265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d. 1.625</w:t>
      </w:r>
    </w:p>
    <w:p w:rsidR="007669A9" w:rsidRPr="007669A9" w:rsidRDefault="007669A9" w:rsidP="007669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9. 1.345 + 2437 =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Hasil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penjumlahan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a. 3.782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b. 3.772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c. 3.872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d.3.682</w:t>
      </w:r>
    </w:p>
    <w:p w:rsidR="007669A9" w:rsidRPr="007669A9" w:rsidRDefault="007669A9" w:rsidP="007669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10. 2.856 + 3.467 = …..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Hasil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penjumlahan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a. 6.313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b. 6.323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c. 6.223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d. 5.323</w:t>
      </w:r>
    </w:p>
    <w:p w:rsidR="007669A9" w:rsidRPr="007669A9" w:rsidRDefault="007669A9" w:rsidP="007669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11. 4.345 – 1.716 =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Hasil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pengurangan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a. 2.729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b. 2.619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</w:p>
    <w:p w:rsidR="007669A9" w:rsidRPr="007669A9" w:rsidRDefault="007669A9" w:rsidP="0076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9A9">
        <w:rPr>
          <w:rFonts w:ascii="Times New Roman" w:eastAsia="Times New Roman" w:hAnsi="Times New Roman" w:cs="Times New Roman"/>
          <w:sz w:val="24"/>
          <w:szCs w:val="24"/>
        </w:rPr>
        <w:br/>
        <w:t>c. 2.629</w:t>
      </w:r>
      <w:r w:rsidRPr="007669A9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Times New Roman" w:eastAsia="Times New Roman" w:hAnsi="Times New Roman" w:cs="Times New Roman"/>
          <w:sz w:val="24"/>
          <w:szCs w:val="24"/>
        </w:rPr>
        <w:br/>
        <w:t>d. 2.739</w:t>
      </w:r>
    </w:p>
    <w:p w:rsidR="007669A9" w:rsidRPr="007669A9" w:rsidRDefault="007669A9" w:rsidP="007669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12. 3.540 – 1.725 =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Hasil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pengurangan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a. 1.815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b. 1.805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c. 1.915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d. 1.825</w:t>
      </w:r>
      <w:proofErr w:type="gramEnd"/>
    </w:p>
    <w:p w:rsidR="007669A9" w:rsidRPr="007669A9" w:rsidRDefault="007669A9" w:rsidP="007669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13.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Rani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2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seribuan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6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koin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seratusan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Dika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4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seribuan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7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koin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seratusan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Rani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proofErr w:type="gram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Dika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. 6.300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. 8.300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. 7.700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. 7.300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</w:p>
    <w:p w:rsidR="007669A9" w:rsidRPr="007669A9" w:rsidRDefault="007669A9" w:rsidP="007669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14.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Kanaya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memiliki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5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seribuan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3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koin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seratusan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Bagas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3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seribuan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9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koin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seratusan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Selisih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mereka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. 1.500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. 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2.500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. 1.400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. 2.400</w:t>
      </w:r>
    </w:p>
    <w:p w:rsidR="007669A9" w:rsidRPr="007669A9" w:rsidRDefault="007669A9" w:rsidP="007669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15. 4.123 + ….. = 6.609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tepat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untuk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mengisi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titik-titik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a. 2.486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b. 3.206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c. 2.386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</w:p>
    <w:p w:rsidR="007669A9" w:rsidRPr="007669A9" w:rsidRDefault="007669A9" w:rsidP="0076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9A9">
        <w:rPr>
          <w:rFonts w:ascii="Times New Roman" w:eastAsia="Times New Roman" w:hAnsi="Times New Roman" w:cs="Times New Roman"/>
          <w:sz w:val="24"/>
          <w:szCs w:val="24"/>
        </w:rPr>
        <w:br/>
        <w:t>d. 1.236</w:t>
      </w:r>
    </w:p>
    <w:p w:rsidR="007669A9" w:rsidRPr="007669A9" w:rsidRDefault="007669A9" w:rsidP="007669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16. 5439 – ….. = 4.385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a. 2.454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b. 1.984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c. 2.124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d. 1.054</w:t>
      </w:r>
    </w:p>
    <w:p w:rsidR="007669A9" w:rsidRPr="007669A9" w:rsidRDefault="007669A9" w:rsidP="007669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17. B – 1.456 = 975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tepat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untuk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mengganti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huruf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B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a. 2.432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b. 2.431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c. 3.242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d. 2.341</w:t>
      </w:r>
    </w:p>
    <w:p w:rsidR="007669A9" w:rsidRPr="007669A9" w:rsidRDefault="007669A9" w:rsidP="007669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18. Pak Ahmad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baru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saja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memanen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padinya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total 2.425 kg. </w:t>
      </w:r>
      <w:proofErr w:type="spellStart"/>
      <w:proofErr w:type="gram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Lalu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Pak Jaya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juga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menghasilkan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panen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padi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total 1.637 Kg.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Berapakah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padi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dipanen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pak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Ahmad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Pak Jaya?</w:t>
      </w:r>
      <w:proofErr w:type="gram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. 4.202 Kg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b. 4.062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c. 4.052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d. 4.152</w:t>
      </w:r>
    </w:p>
    <w:p w:rsidR="007669A9" w:rsidRPr="007669A9" w:rsidRDefault="007669A9" w:rsidP="007669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19. Di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toko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Pak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Deni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terdapat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3.256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pakaian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proofErr w:type="gram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Selama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satu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minggu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pakaian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tersebut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terjual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1.209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proofErr w:type="gram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Sisa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pakaian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ada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toko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Pak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deni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a. 2.047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b. 3.037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c. 2.057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d. 2.037</w:t>
      </w:r>
    </w:p>
    <w:p w:rsidR="007669A9" w:rsidRPr="007669A9" w:rsidRDefault="007669A9" w:rsidP="007669A9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20.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Aku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sebuah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ditambah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2.309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akan</w:t>
      </w:r>
      <w:proofErr w:type="spellEnd"/>
      <w:proofErr w:type="gram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4.365.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Aku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:rsidR="007669A9" w:rsidRPr="007669A9" w:rsidRDefault="007669A9" w:rsidP="0076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9A9">
        <w:rPr>
          <w:rFonts w:ascii="Times New Roman" w:eastAsia="Times New Roman" w:hAnsi="Times New Roman" w:cs="Times New Roman"/>
          <w:sz w:val="24"/>
          <w:szCs w:val="24"/>
        </w:rPr>
        <w:br/>
        <w:t>a. 2.056</w:t>
      </w:r>
      <w:r w:rsidRPr="007669A9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Times New Roman" w:eastAsia="Times New Roman" w:hAnsi="Times New Roman" w:cs="Times New Roman"/>
          <w:sz w:val="24"/>
          <w:szCs w:val="24"/>
        </w:rPr>
        <w:br/>
        <w:t>b. 2.176</w:t>
      </w:r>
      <w:r w:rsidRPr="007669A9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Times New Roman" w:eastAsia="Times New Roman" w:hAnsi="Times New Roman" w:cs="Times New Roman"/>
          <w:sz w:val="24"/>
          <w:szCs w:val="24"/>
        </w:rPr>
        <w:br/>
        <w:t>c. 3.056</w:t>
      </w:r>
      <w:r w:rsidRPr="007669A9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Times New Roman" w:eastAsia="Times New Roman" w:hAnsi="Times New Roman" w:cs="Times New Roman"/>
          <w:sz w:val="24"/>
          <w:szCs w:val="24"/>
        </w:rPr>
        <w:br/>
        <w:t>d. 2.046</w:t>
      </w:r>
    </w:p>
    <w:p w:rsidR="007669A9" w:rsidRPr="007669A9" w:rsidRDefault="007669A9" w:rsidP="007669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21.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Sinta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menulis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sebuah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proofErr w:type="gram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itu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dikurang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2.108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hasilnya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1.234.</w:t>
      </w:r>
      <w:proofErr w:type="gram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ditulis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Sinta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a. 3.572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b. 3.642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c. 3.342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d. 2.352</w:t>
      </w:r>
    </w:p>
    <w:p w:rsidR="007669A9" w:rsidRPr="007669A9" w:rsidRDefault="007669A9" w:rsidP="007669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22.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Hasil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penjumlahan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benar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. 1.320 + 2.946 = 4.166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b. 1.423 + 2.390 = 3.813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c. 4.123 + 2.087 = 5.210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d. 1.345 + 4.890 = 6.245</w:t>
      </w:r>
    </w:p>
    <w:p w:rsidR="007669A9" w:rsidRPr="007669A9" w:rsidRDefault="007669A9" w:rsidP="007669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23.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Hasil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pengurangan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tidak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tepat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a. 3.256 – 1.905 = 1351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b. 4.350 – 1.274 = 3.076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c. 4.235 – 1.653 = 2.682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d. 5.317 – 2.806 = 2.511</w:t>
      </w:r>
    </w:p>
    <w:p w:rsidR="007669A9" w:rsidRPr="007669A9" w:rsidRDefault="007669A9" w:rsidP="007669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24. 2.546 + 1.907 – 2.086 =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Hasil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hitung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campuran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a. 3.267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b.2.367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c. 2.357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d. 2.467</w:t>
      </w:r>
    </w:p>
    <w:p w:rsidR="007669A9" w:rsidRPr="007669A9" w:rsidRDefault="007669A9" w:rsidP="007669A9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25. 4.356 – 1709 + 2.654 = ….</w:t>
      </w:r>
    </w:p>
    <w:p w:rsidR="007669A9" w:rsidRPr="007669A9" w:rsidRDefault="007669A9" w:rsidP="0076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9A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69A9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669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69A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669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69A9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7669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69A9">
        <w:rPr>
          <w:rFonts w:ascii="Times New Roman" w:eastAsia="Times New Roman" w:hAnsi="Times New Roman" w:cs="Times New Roman"/>
          <w:sz w:val="24"/>
          <w:szCs w:val="24"/>
        </w:rPr>
        <w:t>hitung</w:t>
      </w:r>
      <w:proofErr w:type="spellEnd"/>
      <w:r w:rsidRPr="007669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69A9">
        <w:rPr>
          <w:rFonts w:ascii="Times New Roman" w:eastAsia="Times New Roman" w:hAnsi="Times New Roman" w:cs="Times New Roman"/>
          <w:sz w:val="24"/>
          <w:szCs w:val="24"/>
        </w:rPr>
        <w:t>campuran</w:t>
      </w:r>
      <w:proofErr w:type="spellEnd"/>
      <w:r w:rsidRPr="007669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69A9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7669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69A9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669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69A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669A9">
        <w:rPr>
          <w:rFonts w:ascii="Times New Roman" w:eastAsia="Times New Roman" w:hAnsi="Times New Roman" w:cs="Times New Roman"/>
          <w:sz w:val="24"/>
          <w:szCs w:val="24"/>
        </w:rPr>
        <w:t xml:space="preserve"> ….</w:t>
      </w:r>
      <w:r w:rsidRPr="007669A9">
        <w:rPr>
          <w:rFonts w:ascii="Times New Roman" w:eastAsia="Times New Roman" w:hAnsi="Times New Roman" w:cs="Times New Roman"/>
          <w:sz w:val="24"/>
          <w:szCs w:val="24"/>
        </w:rPr>
        <w:br/>
        <w:t>a. 5.411</w:t>
      </w:r>
      <w:r w:rsidRPr="007669A9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Times New Roman" w:eastAsia="Times New Roman" w:hAnsi="Times New Roman" w:cs="Times New Roman"/>
          <w:sz w:val="24"/>
          <w:szCs w:val="24"/>
        </w:rPr>
        <w:br/>
        <w:t>b. 5.321</w:t>
      </w:r>
      <w:r w:rsidRPr="007669A9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Times New Roman" w:eastAsia="Times New Roman" w:hAnsi="Times New Roman" w:cs="Times New Roman"/>
          <w:sz w:val="24"/>
          <w:szCs w:val="24"/>
        </w:rPr>
        <w:br/>
        <w:t>c. 5.301</w:t>
      </w:r>
      <w:r w:rsidRPr="007669A9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Times New Roman" w:eastAsia="Times New Roman" w:hAnsi="Times New Roman" w:cs="Times New Roman"/>
          <w:sz w:val="24"/>
          <w:szCs w:val="24"/>
        </w:rPr>
        <w:br/>
        <w:t>d. 5.401</w:t>
      </w:r>
    </w:p>
    <w:p w:rsidR="001E78A5" w:rsidRDefault="001E78A5"/>
    <w:p w:rsidR="007669A9" w:rsidRDefault="007669A9"/>
    <w:p w:rsidR="007669A9" w:rsidRDefault="007669A9" w:rsidP="007669A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b/>
          <w:bCs/>
          <w:color w:val="444444"/>
          <w:sz w:val="23"/>
          <w:szCs w:val="23"/>
        </w:rPr>
        <w:t>A. JAWABAN</w:t>
      </w:r>
    </w:p>
    <w:p w:rsidR="007669A9" w:rsidRDefault="007669A9" w:rsidP="007669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 xml:space="preserve">1. c.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Dua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ribu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tiga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ratus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lima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puluh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sembilan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  <w:t xml:space="preserve">2. 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d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t>. 3000 + 700 + 50 + 6</w:t>
      </w:r>
      <w:r>
        <w:rPr>
          <w:rFonts w:ascii="Open Sans" w:hAnsi="Open Sans" w:cs="Open Sans"/>
          <w:color w:val="444444"/>
          <w:sz w:val="23"/>
          <w:szCs w:val="23"/>
        </w:rPr>
        <w:br/>
        <w:t>3. b. 710</w:t>
      </w:r>
      <w:r>
        <w:rPr>
          <w:rFonts w:ascii="Open Sans" w:hAnsi="Open Sans" w:cs="Open Sans"/>
          <w:color w:val="444444"/>
          <w:sz w:val="23"/>
          <w:szCs w:val="23"/>
        </w:rPr>
        <w:br/>
        <w:t>4. c. 7.040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5. d. 4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ribuan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+ 3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ratusan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+ 7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puluhan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+ 5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satuan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  <w:t>6. b. 700</w:t>
      </w:r>
      <w:r>
        <w:rPr>
          <w:rFonts w:ascii="Open Sans" w:hAnsi="Open Sans" w:cs="Open Sans"/>
          <w:color w:val="444444"/>
          <w:sz w:val="23"/>
          <w:szCs w:val="23"/>
        </w:rPr>
        <w:br/>
        <w:t>7. c. 40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8. d. 1.625</w:t>
      </w:r>
      <w:r>
        <w:rPr>
          <w:rFonts w:ascii="Open Sans" w:hAnsi="Open Sans" w:cs="Open Sans"/>
          <w:color w:val="444444"/>
          <w:sz w:val="23"/>
          <w:szCs w:val="23"/>
        </w:rPr>
        <w:br/>
        <w:t>9. a. 3.782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10. b. 6.323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</w:rPr>
        <w:lastRenderedPageBreak/>
        <w:t>11. c. 2.629</w:t>
      </w:r>
      <w:r>
        <w:rPr>
          <w:rFonts w:ascii="Open Sans" w:hAnsi="Open Sans" w:cs="Open Sans"/>
          <w:color w:val="444444"/>
          <w:sz w:val="23"/>
          <w:szCs w:val="23"/>
        </w:rPr>
        <w:br/>
        <w:t>12. a. 1.815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13. 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d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t xml:space="preserve">.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Rp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. 7.300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14. 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c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t xml:space="preserve">.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Rp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. 1.400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15. a. 2.486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16. d. 1.054</w:t>
      </w:r>
      <w:r>
        <w:rPr>
          <w:rFonts w:ascii="Open Sans" w:hAnsi="Open Sans" w:cs="Open Sans"/>
          <w:color w:val="444444"/>
          <w:sz w:val="23"/>
          <w:szCs w:val="23"/>
        </w:rPr>
        <w:br/>
        <w:t>17. b. 2.431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18. b. 4.062</w:t>
      </w:r>
      <w:r>
        <w:rPr>
          <w:rFonts w:ascii="Open Sans" w:hAnsi="Open Sans" w:cs="Open Sans"/>
          <w:color w:val="444444"/>
          <w:sz w:val="23"/>
          <w:szCs w:val="23"/>
        </w:rPr>
        <w:br/>
        <w:t>19. a. 2.047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20. a. 2.056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21. c. 3.342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22. 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b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t>. 1.423 + 2.390 = 3.813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23. c. 4.235 – 1.653 = 2.682</w:t>
      </w:r>
      <w:r>
        <w:rPr>
          <w:rFonts w:ascii="Open Sans" w:hAnsi="Open Sans" w:cs="Open Sans"/>
          <w:color w:val="444444"/>
          <w:sz w:val="23"/>
          <w:szCs w:val="23"/>
        </w:rPr>
        <w:br/>
        <w:t>24. b.2.367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</w:p>
    <w:p w:rsidR="007669A9" w:rsidRDefault="007669A9"/>
    <w:sectPr w:rsidR="007669A9" w:rsidSect="001E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69A9"/>
    <w:rsid w:val="001E78A5"/>
    <w:rsid w:val="00766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master-lenovo</dc:creator>
  <cp:lastModifiedBy>master-lenovo</cp:lastModifiedBy>
  <cp:revision>1</cp:revision>
  <dcterms:created xsi:type="dcterms:W3CDTF">2020-03-13T02:41:00Z</dcterms:created>
  <dcterms:modified xsi:type="dcterms:W3CDTF">2020-03-13T02:42:00Z</dcterms:modified>
</cp:coreProperties>
</file>