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1.  4 x 12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12 + 12 + 12 + 12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4 + 12 + 4 + 12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4 + 4 + 4 + 4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12 : 12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2. 25 + 25 + 25 + 25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25 x 4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4 x 25 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25 x 25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4 x 4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3. 5 x 13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45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75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65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55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4. 6 x 14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85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64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74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84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5. 23 x 7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161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151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141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131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6. 25 x 12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200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300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250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350</w:t>
      </w:r>
    </w:p>
    <w:p w:rsidR="007B401F" w:rsidRPr="007B401F" w:rsidRDefault="007B401F" w:rsidP="007B401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7. 49 x 21 = ….</w:t>
      </w:r>
    </w:p>
    <w:p w:rsidR="007B401F" w:rsidRPr="007B401F" w:rsidRDefault="007B401F" w:rsidP="007B4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a. 137</w:t>
      </w:r>
      <w:r w:rsidRPr="007B401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b. 1039</w:t>
      </w:r>
      <w:r w:rsidRPr="007B401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c. 1029</w:t>
      </w:r>
      <w:r w:rsidRPr="007B401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d. 989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memelihara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6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ekor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ayam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ekor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ayam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menghabiskan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makanan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makanan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makanan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harus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disediakan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24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mangkok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18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mangkok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c. 82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mangkok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72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mangkok</w:t>
      </w:r>
      <w:proofErr w:type="spellEnd"/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9. Pak Budi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memelihara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15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ekor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sapi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seluruh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kaki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sapi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diternak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Pak Budi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60 kaki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50 kaki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40 kaki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30 kaki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10.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Bagas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9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kardus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mie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instan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kardus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24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mie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Berapa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seluruh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mie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dibeli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Bagas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?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226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216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196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206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11. SMP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Maju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Jaya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ruang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kelas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12.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ruang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kelas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26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siswa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seluruh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siswa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SMP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Maju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Jaya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352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siswa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342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siswa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322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siswa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:rsidR="007B401F" w:rsidRPr="007B401F" w:rsidRDefault="007B401F" w:rsidP="007B4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 xml:space="preserve">d. 312 </w:t>
      </w:r>
      <w:proofErr w:type="spellStart"/>
      <w:r w:rsidRPr="007B401F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12. Ayah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platik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plastik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15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seluruh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dibawa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ayah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105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110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150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250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13. Di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perpustakaan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SDN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Tambakromo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rak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rak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32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seluruh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perpustakaan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SDN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Tambakromo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384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294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314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324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30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5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30 – 5 – 5 – 5 – 5 – 5 – 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30 + 5 + 30 + 5 + 30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30 – 30 – 30 – 30 – 30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5 + 5 + 5 + 5 + 5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15. 60 – 12 – 12 – 12 – 12 – 12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60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60 : 12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12 : 60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5 : 60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50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10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10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9</w:t>
      </w:r>
    </w:p>
    <w:p w:rsidR="007B401F" w:rsidRPr="007B401F" w:rsidRDefault="007B401F" w:rsidP="007B4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1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c. 15</w:t>
      </w:r>
      <w:r w:rsidRPr="007B401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d. 5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75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15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6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7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8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175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25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7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9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18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252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12 x 3=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63 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22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23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24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154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11 x 2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13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28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15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21.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Banu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telah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mengoleksi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100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Banu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menempelkan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perangkonya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kertas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kertas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nantinya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10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:rsidR="007B401F" w:rsidRPr="007B401F" w:rsidRDefault="007B401F" w:rsidP="007B4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1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B401F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7B401F">
        <w:rPr>
          <w:rFonts w:ascii="Times New Roman" w:eastAsia="Times New Roman" w:hAnsi="Times New Roman" w:cs="Times New Roman"/>
          <w:sz w:val="24"/>
          <w:szCs w:val="24"/>
        </w:rPr>
        <w:t>. 20</w:t>
      </w:r>
      <w:r w:rsidRPr="007B401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c. 12</w:t>
      </w:r>
      <w:r w:rsidRPr="007B401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d. 15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Yuli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oleh-oleh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liburan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60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gantungan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kunci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Yuli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membagikan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gantungan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kunci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teman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baiknya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secara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teman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baik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Yuli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mendapatkan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gantungan</w:t>
      </w:r>
      <w:proofErr w:type="spellEnd"/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kunci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6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c. 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7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23.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Ibu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baru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saja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selesai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membuat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72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potong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kue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bolu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Ibu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menaruhnya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8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piring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secara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kue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bolu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piring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nantinya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9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potong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kue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potong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kue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11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potong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kue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8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potong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kue</w:t>
      </w:r>
      <w:proofErr w:type="spellEnd"/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24. Bu guru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75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hadiah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murid-muridnya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murid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Bu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25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orang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Bu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membaginya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murid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nantinya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mendapatkan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5 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6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4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3</w:t>
      </w:r>
    </w:p>
    <w:p w:rsidR="007B401F" w:rsidRPr="007B401F" w:rsidRDefault="007B401F" w:rsidP="007B40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25.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Risa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144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manggis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Manggis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dimasukkan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8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kantong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plastik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kantong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plastik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manggis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</w:p>
    <w:p w:rsidR="001E78A5" w:rsidRDefault="007B401F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14 </w:t>
      </w:r>
      <w:proofErr w:type="spellStart"/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manggis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18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manggis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16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manggis</w:t>
      </w:r>
      <w:proofErr w:type="spellEnd"/>
    </w:p>
    <w:p w:rsidR="007B401F" w:rsidRDefault="007B401F" w:rsidP="007B401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b/>
          <w:bCs/>
          <w:color w:val="444444"/>
          <w:sz w:val="23"/>
          <w:szCs w:val="23"/>
        </w:rPr>
        <w:t>A. JAWABAN</w:t>
      </w:r>
    </w:p>
    <w:p w:rsidR="007B401F" w:rsidRDefault="007B401F" w:rsidP="007B40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a. 12 + 12 + 12 + 12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2. b. 4 x 25</w:t>
      </w:r>
      <w:r>
        <w:rPr>
          <w:rFonts w:ascii="Open Sans" w:hAnsi="Open Sans" w:cs="Open Sans"/>
          <w:color w:val="444444"/>
          <w:sz w:val="23"/>
          <w:szCs w:val="23"/>
        </w:rPr>
        <w:br/>
        <w:t>3. c. 65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4. d. 84</w:t>
      </w:r>
      <w:r>
        <w:rPr>
          <w:rFonts w:ascii="Open Sans" w:hAnsi="Open Sans" w:cs="Open Sans"/>
          <w:color w:val="444444"/>
          <w:sz w:val="23"/>
          <w:szCs w:val="23"/>
        </w:rPr>
        <w:br/>
        <w:t>5. a. 161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6. b. 300</w:t>
      </w:r>
      <w:r>
        <w:rPr>
          <w:rFonts w:ascii="Open Sans" w:hAnsi="Open Sans" w:cs="Open Sans"/>
          <w:color w:val="444444"/>
          <w:sz w:val="23"/>
          <w:szCs w:val="23"/>
        </w:rPr>
        <w:br/>
        <w:t>7. c. 1029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8. d. 72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mangkok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9.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a. 60 kaki</w:t>
      </w:r>
      <w:r>
        <w:rPr>
          <w:rFonts w:ascii="Open Sans" w:hAnsi="Open Sans" w:cs="Open Sans"/>
          <w:color w:val="444444"/>
          <w:sz w:val="23"/>
          <w:szCs w:val="23"/>
        </w:rPr>
        <w:br/>
        <w:t>10.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b.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216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t> 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bungkus</w:t>
      </w:r>
      <w:proofErr w:type="spellEnd"/>
      <w:proofErr w:type="gramEnd"/>
      <w:r>
        <w:rPr>
          <w:rFonts w:ascii="Open Sans" w:hAnsi="Open Sans" w:cs="Open Sans"/>
          <w:color w:val="444444"/>
          <w:sz w:val="23"/>
          <w:szCs w:val="23"/>
        </w:rPr>
        <w:br/>
        <w:t xml:space="preserve">11. d. 312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siswa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12. c. 150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apel</w:t>
      </w:r>
      <w:proofErr w:type="spellEnd"/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13. a. 384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buku</w:t>
      </w:r>
      <w:proofErr w:type="spellEnd"/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14. a. 30 – 5 – 5 – 5 – 5 – 5 – 5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15.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b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60 : 12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16. d. 5</w:t>
      </w:r>
      <w:r>
        <w:rPr>
          <w:rFonts w:ascii="Open Sans" w:hAnsi="Open Sans" w:cs="Open Sans"/>
          <w:color w:val="444444"/>
          <w:sz w:val="23"/>
          <w:szCs w:val="23"/>
        </w:rPr>
        <w:br/>
        <w:t>17. a. 5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lastRenderedPageBreak/>
        <w:t>18. b. 7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19. a. 63</w:t>
      </w:r>
      <w:r>
        <w:rPr>
          <w:rFonts w:ascii="Open Sans" w:hAnsi="Open Sans" w:cs="Open Sans"/>
          <w:color w:val="444444"/>
          <w:sz w:val="23"/>
          <w:szCs w:val="23"/>
        </w:rPr>
        <w:br/>
        <w:t>20. c. 28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21. a. 10</w:t>
      </w:r>
      <w:r>
        <w:rPr>
          <w:rFonts w:ascii="Open Sans" w:hAnsi="Open Sans" w:cs="Open Sans"/>
          <w:color w:val="444444"/>
          <w:sz w:val="23"/>
          <w:szCs w:val="23"/>
        </w:rPr>
        <w:br/>
        <w:t>22. c. 5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23. a. 9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potong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kue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>24. d. 3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25. c. 18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manggis</w:t>
      </w:r>
      <w:proofErr w:type="spellEnd"/>
    </w:p>
    <w:p w:rsidR="007B401F" w:rsidRDefault="007B401F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:rsidR="007B401F" w:rsidRDefault="007B401F"/>
    <w:sectPr w:rsidR="007B401F" w:rsidSect="001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01F"/>
    <w:rsid w:val="001E78A5"/>
    <w:rsid w:val="007B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2020-03-13T02:43:00Z</dcterms:created>
  <dcterms:modified xsi:type="dcterms:W3CDTF">2020-03-13T02:44:00Z</dcterms:modified>
</cp:coreProperties>
</file>