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FD" w:rsidRPr="003E52FD" w:rsidRDefault="003E52FD" w:rsidP="003E52F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BERILAH TANDA SILANG (X) PADA HURUF A, B, C ATAU D PADA JAWABAN YANG BENAR!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Volume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cukup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halaman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rumah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,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sawah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,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kelas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rumah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pita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rol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saku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termasuk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beras</w:t>
      </w:r>
      <w:proofErr w:type="spellEnd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badan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Neraca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Mistar</w:t>
      </w:r>
      <w:proofErr w:type="spellEnd"/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contohnya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Mistar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Jam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sebaiknya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ukur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Timbangan</w:t>
      </w:r>
      <w:proofErr w:type="spellEnd"/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Anita  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pergi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perpustakaan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30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Anita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mengetahui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banyaknya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perpustakaan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Meteren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Timbang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3E52FD" w:rsidRPr="003E52FD" w:rsidRDefault="003E52FD" w:rsidP="003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3E52FD">
        <w:rPr>
          <w:rFonts w:ascii="Times New Roman" w:eastAsia="Times New Roman" w:hAnsi="Times New Roman" w:cs="Times New Roman"/>
          <w:sz w:val="24"/>
          <w:szCs w:val="24"/>
        </w:rPr>
        <w:t>Mistar</w:t>
      </w:r>
      <w:proofErr w:type="spellEnd"/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7. 1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jam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30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c. 100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1000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8. Pak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Doni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telur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seberat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6 kg 9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ons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telur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dibulatkan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. 7 Kg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6 Kg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9 Kg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15 Kg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9. Rita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pita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3 m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25 cm.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pita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dibulatkan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. 5 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4 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3 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2 m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1 jam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50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dibulatkan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1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50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5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jam</w:t>
      </w:r>
      <w:proofErr w:type="gram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2 jam</w:t>
      </w:r>
    </w:p>
    <w:p w:rsidR="003E52FD" w:rsidRPr="003E52FD" w:rsidRDefault="003E52FD" w:rsidP="003E52F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di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dengan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baik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11 – </w:t>
      </w:r>
      <w:proofErr w:type="gramStart"/>
      <w:r w:rsidRPr="003E52F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13 !</w:t>
      </w:r>
      <w:proofErr w:type="gramEnd"/>
    </w:p>
    <w:p w:rsidR="003E52FD" w:rsidRPr="003E52FD" w:rsidRDefault="003E52FD" w:rsidP="003E52F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6096000" cy="2076450"/>
            <wp:effectExtent l="19050" t="0" r="0" b="0"/>
            <wp:docPr id="1" name="Picture 1" descr="Soal Matematika Kelas 3 SD Bab5  Pengukuran Panjang, Waktu dan Berat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5  Pengukuran Panjang, Waktu dan Berat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Jam A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02.30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02.00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06.00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01.30</w:t>
      </w:r>
    </w:p>
    <w:p w:rsidR="003E52FD" w:rsidRPr="003E52FD" w:rsidRDefault="003E52FD" w:rsidP="003E52FD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hyperlink r:id="rId6" w:tgtFrame="_blank" w:history="1">
        <w:r w:rsidRPr="003E52FD">
          <w:rPr>
            <w:rFonts w:ascii="Arial" w:eastAsia="Times New Roman" w:hAnsi="Arial" w:cs="Arial"/>
            <w:color w:val="333333"/>
            <w:sz w:val="15"/>
          </w:rPr>
          <w:t>Ads by </w:t>
        </w:r>
        <w:r w:rsidRPr="003E52FD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Jam B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03.30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06.15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c.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06.30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06.00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jam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04.35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a.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A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B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C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D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Saat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jarum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jam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menunjuk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arah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6. </w:t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Dan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Jarum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pendeknya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menunjuk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arah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9.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jam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09.30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10.30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06.30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08.30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06.35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jarum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menunjuk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arah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6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7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8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9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16. 3 Kilometer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. 3.000 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300 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30 meter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30. 000 meter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17. 8 meter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80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800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8.000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    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0,8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18. 4 Kilogram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0,4 gram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b. 40 gram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400 gram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4.000 gram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19. 8 Kilogram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80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ons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0,8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ons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800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ons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8.000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ons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20. 3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= …..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24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48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72 jam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30 jam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21. 4 jam =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60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120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180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240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</w:p>
    <w:p w:rsidR="003E52FD" w:rsidRPr="003E52FD" w:rsidRDefault="003E52FD" w:rsidP="003E52F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Arin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3 Kg 4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Ons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Hal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Arin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seberat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Ons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</w:p>
    <w:p w:rsidR="003E52FD" w:rsidRPr="003E52FD" w:rsidRDefault="003E52FD" w:rsidP="003E5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a. 34 </w:t>
      </w:r>
      <w:r w:rsidRPr="003E52F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b. 7 </w:t>
      </w:r>
      <w:r w:rsidRPr="003E52F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c. 43 </w:t>
      </w:r>
      <w:r w:rsidRPr="003E52F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3E52FD">
        <w:rPr>
          <w:rFonts w:ascii="Times New Roman" w:eastAsia="Times New Roman" w:hAnsi="Times New Roman" w:cs="Times New Roman"/>
          <w:sz w:val="24"/>
          <w:szCs w:val="24"/>
        </w:rPr>
        <w:br/>
        <w:t>d. 304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Budi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1 m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34 cm. Hal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Budi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a. 44 cm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1034 cm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c. 134 cm</w:t>
      </w:r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>d. 143 cm</w:t>
      </w:r>
    </w:p>
    <w:p w:rsidR="003E52FD" w:rsidRPr="003E52FD" w:rsidRDefault="003E52FD" w:rsidP="003E52F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Bagus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1 jam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20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Hal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Bagus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telah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220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140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80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3E52F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30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</w:p>
    <w:p w:rsidR="003E52FD" w:rsidRPr="003E52FD" w:rsidRDefault="003E52FD" w:rsidP="003E52F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Usia</w:t>
      </w:r>
      <w:proofErr w:type="spellEnd"/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adik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tahun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berapa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bulankah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usia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adik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 xml:space="preserve"> ?</w:t>
      </w:r>
      <w:proofErr w:type="gram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50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bulan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bulan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70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bulan</w:t>
      </w:r>
      <w:proofErr w:type="spellEnd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80 </w:t>
      </w:r>
      <w:proofErr w:type="spellStart"/>
      <w:r w:rsidRPr="003E52FD">
        <w:rPr>
          <w:rFonts w:ascii="Open Sans" w:eastAsia="Times New Roman" w:hAnsi="Open Sans" w:cs="Open Sans"/>
          <w:color w:val="444444"/>
          <w:sz w:val="23"/>
          <w:szCs w:val="23"/>
        </w:rPr>
        <w:t>bulan</w:t>
      </w:r>
      <w:proofErr w:type="spellEnd"/>
    </w:p>
    <w:p w:rsidR="001E78A5" w:rsidRDefault="001E78A5"/>
    <w:p w:rsidR="003E52FD" w:rsidRDefault="003E52FD" w:rsidP="003E52F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:rsidR="003E52FD" w:rsidRDefault="003E52FD" w:rsidP="003E52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1. a.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Berat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2.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Meteran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rol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3. d.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Mistar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4. d. Jam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5. b.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Penggaris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6. c. Jam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</w:rPr>
        <w:lastRenderedPageBreak/>
        <w:t xml:space="preserve">7. b. 60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menit</w:t>
      </w:r>
      <w:proofErr w:type="spellEnd"/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8.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7 Kg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9.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c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3 m</w:t>
      </w:r>
      <w:r>
        <w:rPr>
          <w:rFonts w:ascii="Open Sans" w:hAnsi="Open Sans" w:cs="Open Sans"/>
          <w:color w:val="444444"/>
          <w:sz w:val="23"/>
          <w:szCs w:val="23"/>
        </w:rPr>
        <w:br/>
        <w:t>10. c. 2 jam</w:t>
      </w:r>
      <w:r>
        <w:rPr>
          <w:rFonts w:ascii="Open Sans" w:hAnsi="Open Sans" w:cs="Open Sans"/>
          <w:color w:val="444444"/>
          <w:sz w:val="23"/>
          <w:szCs w:val="23"/>
        </w:rPr>
        <w:br/>
        <w:t>11. d. 01.30</w:t>
      </w:r>
      <w:r>
        <w:rPr>
          <w:rFonts w:ascii="Open Sans" w:hAnsi="Open Sans" w:cs="Open Sans"/>
          <w:color w:val="444444"/>
          <w:sz w:val="23"/>
          <w:szCs w:val="23"/>
        </w:rPr>
        <w:br/>
        <w:t>12. b. 06.15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13.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 xml:space="preserve">c.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Gambar</w:t>
      </w:r>
      <w:proofErr w:type="spellEnd"/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C</w:t>
      </w:r>
      <w:r>
        <w:rPr>
          <w:rFonts w:ascii="Open Sans" w:hAnsi="Open Sans" w:cs="Open Sans"/>
          <w:color w:val="444444"/>
          <w:sz w:val="23"/>
          <w:szCs w:val="23"/>
        </w:rPr>
        <w:br/>
        <w:t>14. d. 08.30</w:t>
      </w:r>
      <w:r>
        <w:rPr>
          <w:rFonts w:ascii="Open Sans" w:hAnsi="Open Sans" w:cs="Open Sans"/>
          <w:color w:val="444444"/>
          <w:sz w:val="23"/>
          <w:szCs w:val="23"/>
        </w:rPr>
        <w:br/>
        <w:t>15. b. 7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16.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a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. 3.000 meter</w:t>
      </w:r>
    </w:p>
    <w:p w:rsidR="003E52FD" w:rsidRDefault="003E52FD"/>
    <w:sectPr w:rsidR="003E52FD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2FD"/>
    <w:rsid w:val="001E78A5"/>
    <w:rsid w:val="003E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52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5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iMfBHP2QsRY/WgeJxw1zspI/AAAAAAAACtw/m9oPaFGi484qscID-4e8Ch5nWoCV3D-XACLcBGAs/s1600/Jam%2Bgrup%2B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2020-03-13T02:46:00Z</dcterms:created>
  <dcterms:modified xsi:type="dcterms:W3CDTF">2020-03-13T02:47:00Z</dcterms:modified>
</cp:coreProperties>
</file>