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3F76" w14:textId="77777777" w:rsidR="00225FF0" w:rsidRPr="003E52FD" w:rsidRDefault="00225FF0" w:rsidP="00225F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1.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Meteran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Panjang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Waktu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Volume</w:t>
      </w:r>
    </w:p>
    <w:p w14:paraId="46E148F0" w14:textId="77777777" w:rsidR="00225FF0" w:rsidRPr="003E52FD" w:rsidRDefault="00225FF0" w:rsidP="00225F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cukup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seperti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halaman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rumah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,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sawah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,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kelas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dan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rumah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Meteran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pita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Meteran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rol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Meteran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saku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</w:p>
    <w:p w14:paraId="4BB80C6F" w14:textId="77777777" w:rsidR="00225FF0" w:rsidRPr="003E52FD" w:rsidRDefault="00225FF0" w:rsidP="00225F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Berikut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termasuk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pengukur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Timbangan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beras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Timbangan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badan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Neraca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Mistar</w:t>
      </w:r>
      <w:proofErr w:type="spellEnd"/>
    </w:p>
    <w:p w14:paraId="6EC1D1B8" w14:textId="77777777" w:rsidR="00225FF0" w:rsidRPr="003E52FD" w:rsidRDefault="00225FF0" w:rsidP="00225F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waktu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contohnya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Mistar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Timbangan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Jam</w:t>
      </w:r>
    </w:p>
    <w:p w14:paraId="1C97600E" w14:textId="77777777" w:rsidR="00225FF0" w:rsidRPr="003E52FD" w:rsidRDefault="00225FF0" w:rsidP="00225F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tulis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panjangnya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sebaiknya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menggunakan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ukur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berupa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Jam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Meteran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Timbangan</w:t>
      </w:r>
      <w:proofErr w:type="spellEnd"/>
    </w:p>
    <w:p w14:paraId="3C3D7EC4" w14:textId="45CC6AB7" w:rsidR="008E755A" w:rsidRDefault="00225FF0" w:rsidP="00225FF0">
      <w:pP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Anita  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pergi</w:t>
      </w:r>
      <w:proofErr w:type="spellEnd"/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perpustakaan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selama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30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. Anita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mengetahui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banyaknya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waktu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perpustakaan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menggunakan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Meteren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Timbang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Jam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</w:p>
    <w:p w14:paraId="4E26D1C3" w14:textId="4249F32B" w:rsidR="00225FF0" w:rsidRDefault="00225FF0" w:rsidP="00225FF0">
      <w:pP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</w:pPr>
    </w:p>
    <w:p w14:paraId="2A027D7B" w14:textId="3C94AEC0" w:rsidR="00225FF0" w:rsidRDefault="00225FF0" w:rsidP="00225FF0">
      <w:r>
        <w:rPr>
          <w:rFonts w:ascii="Open Sans" w:hAnsi="Open Sans" w:cs="Open Sans"/>
          <w:color w:val="444444"/>
          <w:sz w:val="23"/>
          <w:szCs w:val="23"/>
        </w:rPr>
        <w:t xml:space="preserve">1. a.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Berat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2. b.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Meteran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rol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3. d.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Mistar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>4. d. Jam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5. b.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Penggaris</w:t>
      </w:r>
      <w:proofErr w:type="spellEnd"/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6. c. Jam</w:t>
      </w:r>
      <w:r>
        <w:rPr>
          <w:rFonts w:ascii="Open Sans" w:hAnsi="Open Sans" w:cs="Open Sans"/>
          <w:color w:val="444444"/>
          <w:sz w:val="23"/>
          <w:szCs w:val="23"/>
        </w:rPr>
        <w:br/>
      </w:r>
      <w:bookmarkStart w:id="0" w:name="_GoBack"/>
      <w:bookmarkEnd w:id="0"/>
    </w:p>
    <w:sectPr w:rsidR="0022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F0"/>
    <w:rsid w:val="00225FF0"/>
    <w:rsid w:val="008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C4AE"/>
  <w15:chartTrackingRefBased/>
  <w15:docId w15:val="{DD7F27B4-F0F9-4B97-9E73-B57FD6B2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FF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2020-03-23T11:38:00Z</dcterms:created>
  <dcterms:modified xsi:type="dcterms:W3CDTF">2020-03-23T11:39:00Z</dcterms:modified>
</cp:coreProperties>
</file>