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9137" w14:textId="77777777" w:rsidR="00276BF9" w:rsidRDefault="00276BF9" w:rsidP="00276BF9">
      <w:r>
        <w:t xml:space="preserve">1.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satuannya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….</w:t>
      </w:r>
    </w:p>
    <w:p w14:paraId="7F7FB814" w14:textId="77777777" w:rsidR="00276BF9" w:rsidRDefault="00276BF9" w:rsidP="00276BF9">
      <w:r>
        <w:t xml:space="preserve">a.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  </w:t>
      </w:r>
    </w:p>
    <w:p w14:paraId="61C5D3F2" w14:textId="77777777" w:rsidR="00276BF9" w:rsidRDefault="00276BF9" w:rsidP="00276BF9">
      <w:r>
        <w:t xml:space="preserve">b.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0   </w:t>
      </w:r>
    </w:p>
    <w:p w14:paraId="7D60CE57" w14:textId="77777777" w:rsidR="00276BF9" w:rsidRDefault="00276BF9" w:rsidP="00276BF9">
      <w:r>
        <w:t xml:space="preserve">c.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10</w:t>
      </w:r>
    </w:p>
    <w:p w14:paraId="05D8E13C" w14:textId="77777777" w:rsidR="00276BF9" w:rsidRDefault="00276BF9" w:rsidP="00276BF9">
      <w:r>
        <w:t xml:space="preserve">d.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9</w:t>
      </w:r>
    </w:p>
    <w:p w14:paraId="6C457790" w14:textId="77777777" w:rsidR="00276BF9" w:rsidRDefault="00276BF9" w:rsidP="00276BF9"/>
    <w:p w14:paraId="4008B511" w14:textId="77777777" w:rsidR="00276BF9" w:rsidRDefault="00276BF9" w:rsidP="00276BF9"/>
    <w:p w14:paraId="29171A6E" w14:textId="77777777" w:rsidR="00276BF9" w:rsidRDefault="00276BF9" w:rsidP="00276BF9">
      <w:r>
        <w:t xml:space="preserve">2. </w:t>
      </w:r>
      <w:proofErr w:type="spellStart"/>
      <w:r>
        <w:t>Bilangan</w:t>
      </w:r>
      <w:proofErr w:type="spellEnd"/>
      <w:r>
        <w:t xml:space="preserve"> 44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765DABD9" w14:textId="77777777" w:rsidR="00276BF9" w:rsidRDefault="00276BF9" w:rsidP="00276BF9">
      <w:r>
        <w:t xml:space="preserve">a. 50   </w:t>
      </w:r>
    </w:p>
    <w:p w14:paraId="0296A563" w14:textId="77777777" w:rsidR="00276BF9" w:rsidRDefault="00276BF9" w:rsidP="00276BF9">
      <w:r>
        <w:t xml:space="preserve">b. 45    </w:t>
      </w:r>
    </w:p>
    <w:p w14:paraId="68537CB0" w14:textId="77777777" w:rsidR="00276BF9" w:rsidRDefault="00276BF9" w:rsidP="00276BF9">
      <w:r>
        <w:t xml:space="preserve">c. 40    </w:t>
      </w:r>
    </w:p>
    <w:p w14:paraId="65E34ED8" w14:textId="77777777" w:rsidR="00276BF9" w:rsidRDefault="00276BF9" w:rsidP="00276BF9">
      <w:r>
        <w:t>d. 30</w:t>
      </w:r>
    </w:p>
    <w:p w14:paraId="5C549C51" w14:textId="77777777" w:rsidR="00276BF9" w:rsidRDefault="00276BF9" w:rsidP="00276BF9"/>
    <w:p w14:paraId="34FDC630" w14:textId="77777777" w:rsidR="00276BF9" w:rsidRDefault="00276BF9" w:rsidP="00276BF9">
      <w:r>
        <w:t xml:space="preserve">3.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….</w:t>
      </w:r>
    </w:p>
    <w:p w14:paraId="06A8F576" w14:textId="77777777" w:rsidR="00276BF9" w:rsidRDefault="00276BF9" w:rsidP="00276BF9">
      <w:r>
        <w:t xml:space="preserve">a. 45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50    </w:t>
      </w:r>
    </w:p>
    <w:p w14:paraId="1ADD5110" w14:textId="77777777" w:rsidR="00276BF9" w:rsidRDefault="00276BF9" w:rsidP="00276BF9">
      <w:r>
        <w:t xml:space="preserve">b. 34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40   </w:t>
      </w:r>
    </w:p>
    <w:p w14:paraId="377B9832" w14:textId="77777777" w:rsidR="00276BF9" w:rsidRDefault="00276BF9" w:rsidP="00276BF9">
      <w:r>
        <w:t xml:space="preserve">c. 56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60</w:t>
      </w:r>
    </w:p>
    <w:p w14:paraId="1B8A97A6" w14:textId="77777777" w:rsidR="00276BF9" w:rsidRDefault="00276BF9" w:rsidP="00276BF9">
      <w:r>
        <w:t xml:space="preserve">d. 79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80</w:t>
      </w:r>
    </w:p>
    <w:p w14:paraId="2EE87AD8" w14:textId="77777777" w:rsidR="00276BF9" w:rsidRDefault="00276BF9" w:rsidP="00276BF9"/>
    <w:p w14:paraId="27BD8B82" w14:textId="77777777" w:rsidR="00276BF9" w:rsidRDefault="00276BF9" w:rsidP="00276BF9">
      <w:r>
        <w:t xml:space="preserve">4. </w:t>
      </w:r>
      <w:proofErr w:type="spellStart"/>
      <w:r>
        <w:t>Bilangan</w:t>
      </w:r>
      <w:proofErr w:type="spellEnd"/>
      <w:r>
        <w:t xml:space="preserve"> 435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2D9DC84E" w14:textId="77777777" w:rsidR="00276BF9" w:rsidRDefault="00276BF9" w:rsidP="00276BF9">
      <w:r>
        <w:t xml:space="preserve">a. 430   </w:t>
      </w:r>
    </w:p>
    <w:p w14:paraId="191A1628" w14:textId="77777777" w:rsidR="00276BF9" w:rsidRDefault="00276BF9" w:rsidP="00276BF9">
      <w:r>
        <w:t xml:space="preserve">b. 440    </w:t>
      </w:r>
    </w:p>
    <w:p w14:paraId="18D0AA64" w14:textId="77777777" w:rsidR="00276BF9" w:rsidRDefault="00276BF9" w:rsidP="00276BF9">
      <w:r>
        <w:t xml:space="preserve">c. 400    </w:t>
      </w:r>
    </w:p>
    <w:p w14:paraId="1825781A" w14:textId="77777777" w:rsidR="00276BF9" w:rsidRDefault="00276BF9" w:rsidP="00276BF9">
      <w:r>
        <w:t>d. 500</w:t>
      </w:r>
    </w:p>
    <w:p w14:paraId="707D32A4" w14:textId="77777777" w:rsidR="00276BF9" w:rsidRDefault="00276BF9" w:rsidP="00276BF9"/>
    <w:p w14:paraId="0E0CBC6F" w14:textId="77777777" w:rsidR="00276BF9" w:rsidRDefault="00276BF9" w:rsidP="00276BF9">
      <w:r>
        <w:t xml:space="preserve">5.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9A5B5BC" w14:textId="77777777" w:rsidR="00276BF9" w:rsidRDefault="00276BF9" w:rsidP="00276BF9">
      <w:r>
        <w:t xml:space="preserve">a. 667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650   </w:t>
      </w:r>
    </w:p>
    <w:p w14:paraId="0539A4BF" w14:textId="77777777" w:rsidR="00276BF9" w:rsidRDefault="00276BF9" w:rsidP="00276BF9">
      <w:r>
        <w:t xml:space="preserve">b. 344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400</w:t>
      </w:r>
    </w:p>
    <w:p w14:paraId="0F71F6C0" w14:textId="77777777" w:rsidR="00276BF9" w:rsidRDefault="00276BF9" w:rsidP="00276BF9">
      <w:r>
        <w:t xml:space="preserve">c. 451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400</w:t>
      </w:r>
    </w:p>
    <w:p w14:paraId="2213E28B" w14:textId="77777777" w:rsidR="00276BF9" w:rsidRDefault="00276BF9" w:rsidP="00276BF9">
      <w:r>
        <w:t xml:space="preserve">d. 756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800</w:t>
      </w:r>
    </w:p>
    <w:p w14:paraId="6FE6AA36" w14:textId="77777777" w:rsidR="00276BF9" w:rsidRDefault="00276BF9" w:rsidP="00276BF9"/>
    <w:p w14:paraId="7F1CD0E6" w14:textId="77777777" w:rsidR="00276BF9" w:rsidRDefault="00276BF9" w:rsidP="00276BF9">
      <w:r>
        <w:t xml:space="preserve">6. </w:t>
      </w:r>
      <w:proofErr w:type="spellStart"/>
      <w:r>
        <w:t>Bilangan</w:t>
      </w:r>
      <w:proofErr w:type="spellEnd"/>
      <w:r>
        <w:t xml:space="preserve"> 3.735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0F870E5B" w14:textId="77777777" w:rsidR="00276BF9" w:rsidRDefault="00276BF9" w:rsidP="00276BF9">
      <w:r>
        <w:t xml:space="preserve">a. 3.740   </w:t>
      </w:r>
    </w:p>
    <w:p w14:paraId="4B3E63D8" w14:textId="77777777" w:rsidR="00276BF9" w:rsidRDefault="00276BF9" w:rsidP="00276BF9">
      <w:r>
        <w:t xml:space="preserve">b. 3.700   </w:t>
      </w:r>
    </w:p>
    <w:p w14:paraId="33892472" w14:textId="77777777" w:rsidR="00276BF9" w:rsidRDefault="00276BF9" w:rsidP="00276BF9">
      <w:r>
        <w:t xml:space="preserve">c. 3.800   </w:t>
      </w:r>
    </w:p>
    <w:p w14:paraId="2F47EE20" w14:textId="77777777" w:rsidR="00276BF9" w:rsidRDefault="00276BF9" w:rsidP="00276BF9">
      <w:r>
        <w:t>d. 4.000</w:t>
      </w:r>
    </w:p>
    <w:p w14:paraId="75870AC1" w14:textId="77777777" w:rsidR="00276BF9" w:rsidRDefault="00276BF9" w:rsidP="00276BF9"/>
    <w:p w14:paraId="58B472BE" w14:textId="77777777" w:rsidR="00276BF9" w:rsidRDefault="00276BF9" w:rsidP="00276BF9"/>
    <w:p w14:paraId="1DA2BAC4" w14:textId="77777777" w:rsidR="00276BF9" w:rsidRDefault="00276BF9" w:rsidP="00276BF9">
      <w:r>
        <w:t xml:space="preserve">7. </w:t>
      </w:r>
      <w:proofErr w:type="spellStart"/>
      <w:r>
        <w:t>Bilangan</w:t>
      </w:r>
      <w:proofErr w:type="spellEnd"/>
      <w:r>
        <w:t xml:space="preserve"> 6.394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06E3BF95" w14:textId="77777777" w:rsidR="00276BF9" w:rsidRDefault="00276BF9" w:rsidP="00276BF9">
      <w:r>
        <w:t xml:space="preserve">a. 6.000   </w:t>
      </w:r>
    </w:p>
    <w:p w14:paraId="6A396A74" w14:textId="77777777" w:rsidR="00276BF9" w:rsidRDefault="00276BF9" w:rsidP="00276BF9">
      <w:r>
        <w:t xml:space="preserve">b. 7.000   </w:t>
      </w:r>
    </w:p>
    <w:p w14:paraId="37B5CE3D" w14:textId="77777777" w:rsidR="00276BF9" w:rsidRDefault="00276BF9" w:rsidP="00276BF9">
      <w:r>
        <w:t xml:space="preserve">c. 6.500   </w:t>
      </w:r>
    </w:p>
    <w:p w14:paraId="54B5DBCA" w14:textId="77777777" w:rsidR="00276BF9" w:rsidRDefault="00276BF9" w:rsidP="00276BF9">
      <w:r>
        <w:t>d. 6.400</w:t>
      </w:r>
    </w:p>
    <w:p w14:paraId="5FBDC838" w14:textId="77777777" w:rsidR="00276BF9" w:rsidRDefault="00276BF9" w:rsidP="00276BF9"/>
    <w:p w14:paraId="2C534A1E" w14:textId="77777777" w:rsidR="00276BF9" w:rsidRDefault="00276BF9" w:rsidP="00276BF9">
      <w:r>
        <w:t xml:space="preserve">9. Hasil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42.186 + 18.725 </w:t>
      </w:r>
      <w:proofErr w:type="spellStart"/>
      <w:r>
        <w:t>adalah</w:t>
      </w:r>
      <w:proofErr w:type="spellEnd"/>
      <w:r>
        <w:t xml:space="preserve"> ….</w:t>
      </w:r>
    </w:p>
    <w:p w14:paraId="124F2935" w14:textId="77777777" w:rsidR="00276BF9" w:rsidRDefault="00276BF9" w:rsidP="00276BF9">
      <w:r>
        <w:t xml:space="preserve">a. 60.700  </w:t>
      </w:r>
    </w:p>
    <w:p w14:paraId="01EC9499" w14:textId="77777777" w:rsidR="00276BF9" w:rsidRDefault="00276BF9" w:rsidP="00276BF9">
      <w:r>
        <w:t xml:space="preserve">b. 60.900   </w:t>
      </w:r>
    </w:p>
    <w:p w14:paraId="6C0D69DA" w14:textId="77777777" w:rsidR="00276BF9" w:rsidRDefault="00276BF9" w:rsidP="00276BF9">
      <w:r>
        <w:t xml:space="preserve">c. 60.300   </w:t>
      </w:r>
    </w:p>
    <w:p w14:paraId="59A2B9D8" w14:textId="77777777" w:rsidR="00276BF9" w:rsidRDefault="00276BF9" w:rsidP="00276BF9">
      <w:r>
        <w:t>d. 60.000</w:t>
      </w:r>
    </w:p>
    <w:p w14:paraId="52C088BB" w14:textId="77777777" w:rsidR="00276BF9" w:rsidRDefault="00276BF9" w:rsidP="00276BF9"/>
    <w:p w14:paraId="3F4A520A" w14:textId="77777777" w:rsidR="00276BF9" w:rsidRDefault="00276BF9" w:rsidP="00276BF9">
      <w:r>
        <w:t xml:space="preserve">10. Hasil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123 x 15 x 34 </w:t>
      </w:r>
      <w:proofErr w:type="spellStart"/>
      <w:r>
        <w:t>adalah</w:t>
      </w:r>
      <w:proofErr w:type="spellEnd"/>
      <w:r>
        <w:t xml:space="preserve"> ….</w:t>
      </w:r>
    </w:p>
    <w:p w14:paraId="213A16E3" w14:textId="77777777" w:rsidR="00276BF9" w:rsidRDefault="00276BF9" w:rsidP="00276BF9">
      <w:r>
        <w:t xml:space="preserve">a. 72.000  </w:t>
      </w:r>
    </w:p>
    <w:p w14:paraId="4C8CC05B" w14:textId="77777777" w:rsidR="00276BF9" w:rsidRDefault="00276BF9" w:rsidP="00276BF9">
      <w:r>
        <w:t xml:space="preserve">b. 36.000   </w:t>
      </w:r>
    </w:p>
    <w:p w14:paraId="4EBC3E3F" w14:textId="77777777" w:rsidR="00276BF9" w:rsidRDefault="00276BF9" w:rsidP="00276BF9">
      <w:r>
        <w:t xml:space="preserve">c. 84.000   </w:t>
      </w:r>
    </w:p>
    <w:p w14:paraId="26ACD2E7" w14:textId="77777777" w:rsidR="00276BF9" w:rsidRDefault="00276BF9" w:rsidP="00276BF9">
      <w:r>
        <w:t>d. 52.000</w:t>
      </w:r>
    </w:p>
    <w:p w14:paraId="4F239D7E" w14:textId="77777777" w:rsidR="00276BF9" w:rsidRDefault="00276BF9" w:rsidP="00276BF9"/>
    <w:p w14:paraId="245DBFBE" w14:textId="77777777" w:rsidR="00276BF9" w:rsidRDefault="00276BF9" w:rsidP="00276BF9">
      <w:r>
        <w:t xml:space="preserve">11. Hasil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54.398 – 13.895 </w:t>
      </w:r>
      <w:proofErr w:type="spellStart"/>
      <w:r>
        <w:t>adalah</w:t>
      </w:r>
      <w:proofErr w:type="spellEnd"/>
      <w:r>
        <w:t xml:space="preserve"> ….</w:t>
      </w:r>
    </w:p>
    <w:p w14:paraId="3B91B51D" w14:textId="77777777" w:rsidR="00276BF9" w:rsidRDefault="00276BF9" w:rsidP="00276BF9">
      <w:r>
        <w:t xml:space="preserve">a. 30.000  </w:t>
      </w:r>
    </w:p>
    <w:p w14:paraId="5FDDF240" w14:textId="77777777" w:rsidR="00276BF9" w:rsidRDefault="00276BF9" w:rsidP="00276BF9">
      <w:r>
        <w:t xml:space="preserve">b. 39.000   </w:t>
      </w:r>
    </w:p>
    <w:p w14:paraId="60A35D7C" w14:textId="77777777" w:rsidR="00276BF9" w:rsidRDefault="00276BF9" w:rsidP="00276BF9">
      <w:r>
        <w:t xml:space="preserve">c. 40.000   </w:t>
      </w:r>
    </w:p>
    <w:p w14:paraId="76464EE3" w14:textId="77777777" w:rsidR="00276BF9" w:rsidRDefault="00276BF9" w:rsidP="00276BF9">
      <w:r>
        <w:t>d. 41.000</w:t>
      </w:r>
    </w:p>
    <w:p w14:paraId="6CDF835F" w14:textId="77777777" w:rsidR="00276BF9" w:rsidRDefault="00276BF9" w:rsidP="00276BF9">
      <w:r>
        <w:lastRenderedPageBreak/>
        <w:t xml:space="preserve">13. Hasil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84 + 76 </w:t>
      </w:r>
      <w:proofErr w:type="spellStart"/>
      <w:r>
        <w:t>adalah</w:t>
      </w:r>
      <w:proofErr w:type="spellEnd"/>
      <w:r>
        <w:t xml:space="preserve"> ….</w:t>
      </w:r>
    </w:p>
    <w:p w14:paraId="55BFC10E" w14:textId="77777777" w:rsidR="00276BF9" w:rsidRDefault="00276BF9" w:rsidP="00276BF9">
      <w:r>
        <w:t xml:space="preserve">a. 150    </w:t>
      </w:r>
    </w:p>
    <w:p w14:paraId="385E2581" w14:textId="77777777" w:rsidR="00276BF9" w:rsidRDefault="00276BF9" w:rsidP="00276BF9">
      <w:r>
        <w:t xml:space="preserve">b. 160    </w:t>
      </w:r>
    </w:p>
    <w:p w14:paraId="0ED1A387" w14:textId="77777777" w:rsidR="00276BF9" w:rsidRDefault="00276BF9" w:rsidP="00276BF9">
      <w:r>
        <w:t xml:space="preserve">c. 170    </w:t>
      </w:r>
    </w:p>
    <w:p w14:paraId="1B7B2778" w14:textId="77777777" w:rsidR="00276BF9" w:rsidRDefault="00276BF9" w:rsidP="00276BF9">
      <w:r>
        <w:t>d. 180</w:t>
      </w:r>
    </w:p>
    <w:p w14:paraId="5EA5EDA0" w14:textId="77777777" w:rsidR="00276BF9" w:rsidRDefault="00276BF9" w:rsidP="00276BF9"/>
    <w:p w14:paraId="1E99F476" w14:textId="77777777" w:rsidR="00276BF9" w:rsidRDefault="00276BF9" w:rsidP="00276BF9">
      <w:r>
        <w:t xml:space="preserve">14. Hasil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159 + 163 </w:t>
      </w:r>
      <w:proofErr w:type="spellStart"/>
      <w:r>
        <w:t>adalah</w:t>
      </w:r>
      <w:proofErr w:type="spellEnd"/>
      <w:r>
        <w:t xml:space="preserve"> ….</w:t>
      </w:r>
    </w:p>
    <w:p w14:paraId="13440479" w14:textId="77777777" w:rsidR="00276BF9" w:rsidRDefault="00276BF9" w:rsidP="00276BF9">
      <w:r>
        <w:t xml:space="preserve">a. 310   </w:t>
      </w:r>
    </w:p>
    <w:p w14:paraId="336C52E0" w14:textId="77777777" w:rsidR="00276BF9" w:rsidRDefault="00276BF9" w:rsidP="00276BF9">
      <w:r>
        <w:t xml:space="preserve">b. 320    </w:t>
      </w:r>
    </w:p>
    <w:p w14:paraId="5DB428B3" w14:textId="77777777" w:rsidR="00276BF9" w:rsidRDefault="00276BF9" w:rsidP="00276BF9">
      <w:r>
        <w:t xml:space="preserve">c. 330    </w:t>
      </w:r>
    </w:p>
    <w:p w14:paraId="638A463F" w14:textId="77777777" w:rsidR="00276BF9" w:rsidRDefault="00276BF9" w:rsidP="00276BF9">
      <w:r>
        <w:t>d. 340</w:t>
      </w:r>
    </w:p>
    <w:p w14:paraId="4AB5DC51" w14:textId="77777777" w:rsidR="00276BF9" w:rsidRDefault="00276BF9" w:rsidP="00276BF9"/>
    <w:p w14:paraId="3DD1EBD0" w14:textId="77777777" w:rsidR="00276BF9" w:rsidRDefault="00276BF9" w:rsidP="00276BF9">
      <w:r>
        <w:t>15. 623 – 76 + 125 = ….</w:t>
      </w:r>
    </w:p>
    <w:p w14:paraId="395062FB" w14:textId="16814D22" w:rsidR="00276BF9" w:rsidRDefault="00276BF9" w:rsidP="00276BF9">
      <w:proofErr w:type="spellStart"/>
      <w:r>
        <w:t>Jika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BF1F78C" w14:textId="77777777" w:rsidR="00276BF9" w:rsidRDefault="00276BF9" w:rsidP="00276BF9">
      <w:r>
        <w:t xml:space="preserve">a. 650   </w:t>
      </w:r>
    </w:p>
    <w:p w14:paraId="6CB290D2" w14:textId="77777777" w:rsidR="00276BF9" w:rsidRDefault="00276BF9" w:rsidP="00276BF9">
      <w:r>
        <w:t xml:space="preserve">b. 640    </w:t>
      </w:r>
    </w:p>
    <w:p w14:paraId="196AB5C3" w14:textId="77777777" w:rsidR="00276BF9" w:rsidRDefault="00276BF9" w:rsidP="00276BF9">
      <w:r>
        <w:t xml:space="preserve">c. 660    </w:t>
      </w:r>
    </w:p>
    <w:p w14:paraId="2DCBBBDA" w14:textId="77777777" w:rsidR="00276BF9" w:rsidRDefault="00276BF9" w:rsidP="00276BF9">
      <w:r>
        <w:t>d. 670</w:t>
      </w:r>
    </w:p>
    <w:p w14:paraId="7BF27501" w14:textId="77777777" w:rsidR="00276BF9" w:rsidRDefault="00276BF9" w:rsidP="00276BF9"/>
    <w:p w14:paraId="02836BB6" w14:textId="77777777" w:rsidR="00276BF9" w:rsidRDefault="00276BF9" w:rsidP="00276BF9">
      <w:r>
        <w:t xml:space="preserve">17.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856 – 443 </w:t>
      </w:r>
      <w:proofErr w:type="spellStart"/>
      <w:r>
        <w:t>adalah</w:t>
      </w:r>
      <w:proofErr w:type="spellEnd"/>
      <w:r>
        <w:t xml:space="preserve"> ….</w:t>
      </w:r>
    </w:p>
    <w:p w14:paraId="06C7CFFB" w14:textId="77777777" w:rsidR="00276BF9" w:rsidRDefault="00276BF9" w:rsidP="00276BF9">
      <w:r>
        <w:t xml:space="preserve">a. 300   </w:t>
      </w:r>
    </w:p>
    <w:p w14:paraId="3A827FC4" w14:textId="77777777" w:rsidR="00276BF9" w:rsidRDefault="00276BF9" w:rsidP="00276BF9">
      <w:r>
        <w:t xml:space="preserve">b. 400   </w:t>
      </w:r>
    </w:p>
    <w:p w14:paraId="3B6C59C9" w14:textId="77777777" w:rsidR="00276BF9" w:rsidRDefault="00276BF9" w:rsidP="00276BF9">
      <w:r>
        <w:t xml:space="preserve">c. 500    </w:t>
      </w:r>
    </w:p>
    <w:p w14:paraId="46BD4B89" w14:textId="77777777" w:rsidR="00276BF9" w:rsidRDefault="00276BF9" w:rsidP="00276BF9">
      <w:r>
        <w:t>d. 600</w:t>
      </w:r>
    </w:p>
    <w:p w14:paraId="6707A69A" w14:textId="77777777" w:rsidR="00276BF9" w:rsidRDefault="00276BF9" w:rsidP="00276BF9"/>
    <w:p w14:paraId="2B8F4800" w14:textId="77777777" w:rsidR="00276BF9" w:rsidRDefault="00276BF9" w:rsidP="00276BF9">
      <w:r>
        <w:t xml:space="preserve">18. </w:t>
      </w:r>
      <w:bookmarkStart w:id="0" w:name="_GoBack"/>
      <w:proofErr w:type="spellStart"/>
      <w:r>
        <w:t>Taksiran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ratuasn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3.490 – 2.160 </w:t>
      </w:r>
      <w:proofErr w:type="spellStart"/>
      <w:r>
        <w:t>adalah</w:t>
      </w:r>
      <w:proofErr w:type="spellEnd"/>
      <w:r>
        <w:t xml:space="preserve"> ….</w:t>
      </w:r>
      <w:bookmarkEnd w:id="0"/>
    </w:p>
    <w:p w14:paraId="32C9EA9D" w14:textId="77777777" w:rsidR="00276BF9" w:rsidRDefault="00276BF9" w:rsidP="00276BF9">
      <w:r>
        <w:t xml:space="preserve">a. 1.300   </w:t>
      </w:r>
    </w:p>
    <w:p w14:paraId="073A4EDF" w14:textId="77777777" w:rsidR="00276BF9" w:rsidRDefault="00276BF9" w:rsidP="00276BF9">
      <w:r>
        <w:t xml:space="preserve">b. 1.400   </w:t>
      </w:r>
    </w:p>
    <w:p w14:paraId="62F07F93" w14:textId="77777777" w:rsidR="00276BF9" w:rsidRDefault="00276BF9" w:rsidP="00276BF9">
      <w:r>
        <w:t xml:space="preserve">c. 1.200   </w:t>
      </w:r>
    </w:p>
    <w:p w14:paraId="3F5B1DF1" w14:textId="77777777" w:rsidR="00276BF9" w:rsidRDefault="00276BF9" w:rsidP="00276BF9">
      <w:r>
        <w:t>d. 1.400</w:t>
      </w:r>
    </w:p>
    <w:p w14:paraId="259883D7" w14:textId="77777777" w:rsidR="00276BF9" w:rsidRDefault="00276BF9" w:rsidP="00276BF9"/>
    <w:p w14:paraId="7432BC61" w14:textId="737923D9" w:rsidR="00276BF9" w:rsidRPr="00224F3E" w:rsidRDefault="00224F3E" w:rsidP="00224F3E">
      <w:pPr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</w:pPr>
      <w:r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lastRenderedPageBreak/>
        <w:t>1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.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Ke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bawah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menjadi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bilangan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2. c. 40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3. b. 34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dibulatkan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menjadi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40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4. c. 400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5. d. 756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dibulatkan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menjadi</w:t>
      </w:r>
      <w:proofErr w:type="spellEnd"/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800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6. d. 4.000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7. a. 6.000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9. b. 60.900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</w:t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276BF9" w:rsidRPr="00224F3E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10. a. 72.000</w:t>
      </w:r>
    </w:p>
    <w:p w14:paraId="64BAB1EA" w14:textId="77777777" w:rsidR="00276BF9" w:rsidRDefault="00276BF9" w:rsidP="00276BF9">
      <w:pPr>
        <w:pStyle w:val="ListParagraph"/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</w:pPr>
      <w:r w:rsidRPr="00242436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11. c. 40.000</w:t>
      </w:r>
    </w:p>
    <w:p w14:paraId="69485B70" w14:textId="77777777" w:rsidR="00276BF9" w:rsidRPr="00242436" w:rsidRDefault="00276BF9" w:rsidP="00276BF9">
      <w:pPr>
        <w:spacing w:after="0" w:line="240" w:lineRule="auto"/>
        <w:rPr>
          <w:rFonts w:ascii="inherit" w:eastAsia="Times New Roman" w:hAnsi="inherit" w:cs="Open Sans"/>
          <w:color w:val="444444"/>
          <w:sz w:val="23"/>
          <w:szCs w:val="23"/>
          <w:lang w:eastAsia="en-ID"/>
        </w:rPr>
      </w:pPr>
      <w:r w:rsidRPr="00242436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13. a. 150</w:t>
      </w:r>
      <w:r w:rsidRPr="0024243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42436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14. c. 330</w:t>
      </w:r>
      <w:r w:rsidRPr="00242436">
        <w:rPr>
          <w:rFonts w:ascii="inherit" w:eastAsia="Times New Roman" w:hAnsi="inherit" w:cs="Open Sans"/>
          <w:color w:val="444444"/>
          <w:sz w:val="23"/>
          <w:szCs w:val="23"/>
          <w:lang w:eastAsia="en-ID"/>
        </w:rPr>
        <w:t xml:space="preserve"> </w:t>
      </w:r>
    </w:p>
    <w:p w14:paraId="36207119" w14:textId="77777777" w:rsidR="00276BF9" w:rsidRDefault="00276BF9" w:rsidP="00276BF9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</w:t>
      </w:r>
      <w:r w:rsidRPr="00276BF9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5. d. 670</w:t>
      </w:r>
    </w:p>
    <w:p w14:paraId="103E0C8A" w14:textId="159F90A5" w:rsidR="00DE0E48" w:rsidRDefault="00276BF9" w:rsidP="00276BF9"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b. 400</w:t>
      </w:r>
      <w:r w:rsidRPr="00242436"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42436">
        <w:rPr>
          <w:rFonts w:ascii="Open Sans" w:hAnsi="Open Sans" w:cs="Open Sans"/>
          <w:color w:val="444444"/>
          <w:sz w:val="23"/>
          <w:szCs w:val="23"/>
        </w:rPr>
        <w:br/>
      </w:r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a. 1.300</w:t>
      </w:r>
      <w:r w:rsidRPr="00276BF9">
        <w:rPr>
          <w:rFonts w:ascii="Open Sans" w:hAnsi="Open Sans" w:cs="Open Sans"/>
          <w:color w:val="444444"/>
          <w:sz w:val="23"/>
          <w:szCs w:val="23"/>
        </w:rPr>
        <w:br/>
      </w:r>
      <w:r w:rsidRPr="00276BF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sectPr w:rsidR="00DE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659F"/>
    <w:multiLevelType w:val="hybridMultilevel"/>
    <w:tmpl w:val="1A325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F9"/>
    <w:rsid w:val="00224F3E"/>
    <w:rsid w:val="00276BF9"/>
    <w:rsid w:val="00D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FC90"/>
  <w15:chartTrackingRefBased/>
  <w15:docId w15:val="{1297F6DE-EC37-49DB-8035-71BB2DEC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2020-03-23T12:22:00Z</dcterms:created>
  <dcterms:modified xsi:type="dcterms:W3CDTF">2020-03-27T09:05:00Z</dcterms:modified>
</cp:coreProperties>
</file>