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135BA" w14:textId="77777777" w:rsidR="00F2299E" w:rsidRPr="008F4C17" w:rsidRDefault="00F2299E" w:rsidP="00F2299E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1.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7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VVI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IIV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VII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VXX</w:t>
      </w:r>
    </w:p>
    <w:p w14:paraId="2AB71144" w14:textId="77777777" w:rsidR="00F2299E" w:rsidRPr="008F4C17" w:rsidRDefault="00F2299E" w:rsidP="00F2299E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2.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X pada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dijadikan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cacah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sama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dengan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1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10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20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100</w:t>
      </w:r>
    </w:p>
    <w:p w14:paraId="4C1E185F" w14:textId="77777777" w:rsidR="00F2299E" w:rsidRPr="008F4C17" w:rsidRDefault="00F2299E" w:rsidP="00F2299E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3. Angka 24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ditulis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dalam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menjadi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IIIV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XXVI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XIIV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XXIV</w:t>
      </w:r>
    </w:p>
    <w:p w14:paraId="3999D6F8" w14:textId="77777777" w:rsidR="00F2299E" w:rsidRPr="008F4C17" w:rsidRDefault="00F2299E" w:rsidP="00F2299E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4. XL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merupakan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bernilai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30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18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15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40</w:t>
      </w:r>
    </w:p>
    <w:p w14:paraId="5DD8B57E" w14:textId="77777777" w:rsidR="00F2299E" w:rsidRPr="008F4C17" w:rsidRDefault="00F2299E" w:rsidP="00F2299E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5. Angka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C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depannya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diberi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angka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X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maka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bernilai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40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90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110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80</w:t>
      </w:r>
    </w:p>
    <w:p w14:paraId="5DB794F6" w14:textId="77777777" w:rsidR="00F2299E" w:rsidRPr="008F4C17" w:rsidRDefault="00F2299E" w:rsidP="00F2299E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6. Angka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V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belakangnya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diberi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angka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maka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bernilai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90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40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4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900</w:t>
      </w:r>
    </w:p>
    <w:p w14:paraId="66DA9AAD" w14:textId="77777777" w:rsidR="00F2299E" w:rsidRPr="008F4C17" w:rsidRDefault="00F2299E" w:rsidP="00F2299E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7.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Berikut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ini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nilai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angka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jika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dijadikan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cacah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dengan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tepat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yaitu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IV = 6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VII = 7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XXI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= 16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CX = 510</w:t>
      </w:r>
    </w:p>
    <w:p w14:paraId="6B6CBB9B" w14:textId="77777777" w:rsidR="00F2299E" w:rsidRPr="008F4C17" w:rsidRDefault="00F2299E" w:rsidP="00F2299E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8.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Semua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persamaan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nilai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angka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terhadap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cacah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berikut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ini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benar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,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kecuali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XXI = 21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XLI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= 41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XCII = 82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CXX = 120</w:t>
      </w:r>
    </w:p>
    <w:p w14:paraId="45662491" w14:textId="77777777" w:rsidR="00F2299E" w:rsidRPr="008F4C17" w:rsidRDefault="00F2299E" w:rsidP="00F2299E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9.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di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bawah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ini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lebih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besar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D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C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L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lastRenderedPageBreak/>
        <w:t>c. M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X</w:t>
      </w:r>
    </w:p>
    <w:p w14:paraId="7A95A0DE" w14:textId="77777777" w:rsidR="00F2299E" w:rsidRPr="008F4C17" w:rsidRDefault="00F2299E" w:rsidP="00F2299E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  <w:lang w:eastAsia="en-ID"/>
        </w:rPr>
      </w:pP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10.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Bilangan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romawi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dibawah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ini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yang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lebih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kecil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dari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LXV </w:t>
      </w:r>
      <w:proofErr w:type="spellStart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>adalah</w:t>
      </w:r>
      <w:proofErr w:type="spellEnd"/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t xml:space="preserve"> ….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a. XLV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b. LXX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c. CXV</w:t>
      </w:r>
      <w:r w:rsidRPr="008F4C17">
        <w:rPr>
          <w:rFonts w:ascii="inherit" w:eastAsia="Times New Roman" w:hAnsi="inherit" w:cs="Open Sans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4C17">
        <w:rPr>
          <w:rFonts w:ascii="Open Sans" w:eastAsia="Times New Roman" w:hAnsi="Open Sans" w:cs="Open Sans"/>
          <w:sz w:val="23"/>
          <w:szCs w:val="23"/>
          <w:lang w:eastAsia="en-ID"/>
        </w:rPr>
        <w:br/>
        <w:t>d. LXX</w:t>
      </w:r>
    </w:p>
    <w:p w14:paraId="3C60ED5B" w14:textId="712D1FAA" w:rsidR="00932A24" w:rsidRDefault="00932A24"/>
    <w:p w14:paraId="6B24B17E" w14:textId="79BA2EF9" w:rsidR="00F2299E" w:rsidRDefault="00F2299E"/>
    <w:p w14:paraId="76A8FE90" w14:textId="4C3AE11C" w:rsidR="00F2299E" w:rsidRDefault="00F2299E"/>
    <w:p w14:paraId="09DAC053" w14:textId="2810D8C4" w:rsidR="00F2299E" w:rsidRDefault="00F2299E">
      <w:r w:rsidRPr="008F4C17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1. c. VII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2. b. 10</w:t>
      </w:r>
      <w:r w:rsidRPr="008F4C17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3. d. XXIV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4. d. 40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5. b. 90</w:t>
      </w:r>
      <w:r w:rsidRPr="008F4C17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6. c. 4</w:t>
      </w:r>
      <w:r w:rsidRPr="008F4C17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7. b. VII = 7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8. c. XCII = 82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9. c. M</w:t>
      </w:r>
      <w:r w:rsidRPr="008F4C17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10. a. XLV</w:t>
      </w:r>
      <w:r w:rsidRPr="008F4C1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bookmarkStart w:id="0" w:name="_GoBack"/>
      <w:bookmarkEnd w:id="0"/>
    </w:p>
    <w:sectPr w:rsidR="00F22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9E"/>
    <w:rsid w:val="00932A24"/>
    <w:rsid w:val="00F2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51FA0"/>
  <w15:chartTrackingRefBased/>
  <w15:docId w15:val="{F5A30ABB-3304-471C-B73A-AE4EBC28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2020-03-23T12:59:00Z</dcterms:created>
  <dcterms:modified xsi:type="dcterms:W3CDTF">2020-03-23T12:59:00Z</dcterms:modified>
</cp:coreProperties>
</file>