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4B54D" w14:textId="45828967" w:rsidR="00D03D39" w:rsidRPr="008F4C17" w:rsidRDefault="00D03D39" w:rsidP="00D03D39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ID"/>
        </w:rPr>
      </w:pP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16. 100 – 28 = </w:t>
      </w:r>
      <w:proofErr w:type="gram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N .</w:t>
      </w:r>
      <w:proofErr w:type="gram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Nilai N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jika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ditulis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dalam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bilangan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romawi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adalah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a. CXXII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b. LXXV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c. LXXII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d. DXXII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</w:t>
      </w:r>
    </w:p>
    <w:p w14:paraId="4F4C1201" w14:textId="77777777" w:rsidR="00D03D39" w:rsidRPr="008F4C17" w:rsidRDefault="00D03D39" w:rsidP="00D03D39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17. Hasil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dari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123 + 134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jika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ditulis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dalam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bilangan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romawi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adalah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a. CCLVII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b. CCVVII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c. MMLVII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d. LLVVII</w:t>
      </w:r>
    </w:p>
    <w:p w14:paraId="345B91B2" w14:textId="77777777" w:rsidR="00D03D39" w:rsidRPr="008F4C17" w:rsidRDefault="00D03D39" w:rsidP="00D03D39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18. Hasil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perkalian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dari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25 x 25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jika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ditulis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dalam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bilangan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romawi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adalah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a. MXXV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b. DXXV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c. MDCV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d. DCXXV</w:t>
      </w:r>
    </w:p>
    <w:p w14:paraId="37F131A1" w14:textId="77777777" w:rsidR="00D03D39" w:rsidRPr="008F4C17" w:rsidRDefault="00D03D39" w:rsidP="00D03D39">
      <w:pPr>
        <w:spacing w:after="225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19. XXI , XLI , XIX , XCI , LXI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Urutan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bilangan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romawi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di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atas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yang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tepat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dari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yang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terkecil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adalah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a. XIX , XXI , XLI , LXI , XCI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b. XCI, XIX , XXI , XLI , LXI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c. XIX , XLI, XXI , LXI , XCI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a. XIX , XXI , XLI , XCI, LXI</w:t>
      </w:r>
    </w:p>
    <w:p w14:paraId="3B09D0C5" w14:textId="77777777" w:rsidR="00D03D39" w:rsidRPr="008F4C17" w:rsidRDefault="00D03D39" w:rsidP="00D03D39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20. MDVII </w:t>
      </w:r>
      <w:proofErr w:type="gram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…..</w:t>
      </w:r>
      <w:proofErr w:type="gram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MMIII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Tanda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yang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tepat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untuk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melengkapi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titik-titik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di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atas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adalah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a. &gt;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b. &lt;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c. =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d. /</w:t>
      </w:r>
    </w:p>
    <w:p w14:paraId="38409116" w14:textId="77777777" w:rsidR="00D41F97" w:rsidRDefault="00D41F97" w:rsidP="00D03D39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</w:p>
    <w:p w14:paraId="7A2CEDC3" w14:textId="630E5786" w:rsidR="00D03D39" w:rsidRPr="008F4C17" w:rsidRDefault="00D03D39" w:rsidP="00D03D39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22. MMXXIV + DCLVI = </w:t>
      </w:r>
      <w:proofErr w:type="gram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…..</w:t>
      </w:r>
      <w:proofErr w:type="gram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 xml:space="preserve">Hasil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dari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penjumlahan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di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atas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adalah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a. MMDCLXXX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b. MMDCLXX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c. MMMCLXXX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d. CCDMLXXX</w:t>
      </w:r>
    </w:p>
    <w:p w14:paraId="5B0A7E41" w14:textId="77777777" w:rsidR="00D41F97" w:rsidRDefault="00D41F97" w:rsidP="00D03D39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</w:p>
    <w:p w14:paraId="28AA386B" w14:textId="200AD7EE" w:rsidR="00D03D39" w:rsidRPr="008F4C17" w:rsidRDefault="00D03D39" w:rsidP="00D03D39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23. MLV – CCCXXIV = </w:t>
      </w:r>
      <w:proofErr w:type="gram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…..</w:t>
      </w:r>
      <w:proofErr w:type="gram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 xml:space="preserve">Hasil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dari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pengurangan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di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atas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adalah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a. DDXXXI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b. DCCXXXI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c. DDDXXI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d. MXXXI</w:t>
      </w:r>
    </w:p>
    <w:p w14:paraId="0CEE0F8D" w14:textId="77777777" w:rsidR="00D41F97" w:rsidRDefault="00D41F97" w:rsidP="00D03D39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</w:p>
    <w:p w14:paraId="25432DF9" w14:textId="3C9A77AE" w:rsidR="00D03D39" w:rsidRPr="008F4C17" w:rsidRDefault="00D03D39" w:rsidP="00D03D39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lastRenderedPageBreak/>
        <w:t xml:space="preserve">24. </w:t>
      </w:r>
      <w:proofErr w:type="gram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MD :</w:t>
      </w:r>
      <w:proofErr w:type="gram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L = ….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 xml:space="preserve">Hasil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dari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pembagian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di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atas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adalah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a. C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b. CCC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c. XXX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d. XV</w:t>
      </w:r>
    </w:p>
    <w:p w14:paraId="1D477FC7" w14:textId="3BDE09C3" w:rsidR="00D03D39" w:rsidRDefault="00D03D39" w:rsidP="00D03D39">
      <w:pPr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  <w:lang w:eastAsia="en-ID"/>
        </w:rPr>
      </w:pPr>
      <w:r w:rsidRPr="008F4C17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25. </w:t>
      </w:r>
      <w:proofErr w:type="gramStart"/>
      <w:r w:rsidRPr="008F4C17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MM :</w:t>
      </w:r>
      <w:proofErr w:type="gramEnd"/>
      <w:r w:rsidRPr="008F4C17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 XX + XXIII = ….</w:t>
      </w:r>
      <w:r w:rsidRPr="008F4C17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8F4C17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Hasil </w:t>
      </w:r>
      <w:proofErr w:type="spellStart"/>
      <w:r w:rsidRPr="008F4C17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dari</w:t>
      </w:r>
      <w:proofErr w:type="spellEnd"/>
      <w:r w:rsidRPr="008F4C17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operasi</w:t>
      </w:r>
      <w:proofErr w:type="spellEnd"/>
      <w:r w:rsidRPr="008F4C17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hitung</w:t>
      </w:r>
      <w:proofErr w:type="spellEnd"/>
      <w:r w:rsidRPr="008F4C17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campuran</w:t>
      </w:r>
      <w:proofErr w:type="spellEnd"/>
      <w:r w:rsidRPr="008F4C17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 di </w:t>
      </w:r>
      <w:proofErr w:type="spellStart"/>
      <w:r w:rsidRPr="008F4C17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atas</w:t>
      </w:r>
      <w:proofErr w:type="spellEnd"/>
      <w:r w:rsidRPr="008F4C17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adalah</w:t>
      </w:r>
      <w:proofErr w:type="spellEnd"/>
      <w:r w:rsidRPr="008F4C17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 ….</w:t>
      </w:r>
      <w:r w:rsidRPr="008F4C17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8F4C17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a. CXIII</w:t>
      </w:r>
      <w:r w:rsidRPr="008F4C17">
        <w:rPr>
          <w:rFonts w:ascii="Open Sans" w:eastAsia="Times New Roman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  <w:lang w:eastAsia="en-ID"/>
        </w:rPr>
        <w:t xml:space="preserve">   </w:t>
      </w:r>
      <w:r w:rsidRPr="008F4C17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8F4C17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b. LXXXIII</w:t>
      </w:r>
      <w:r w:rsidRPr="008F4C17">
        <w:rPr>
          <w:rFonts w:ascii="Open Sans" w:eastAsia="Times New Roman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  <w:lang w:eastAsia="en-ID"/>
        </w:rPr>
        <w:t xml:space="preserve">   </w:t>
      </w:r>
    </w:p>
    <w:p w14:paraId="50295368" w14:textId="32B399DB" w:rsidR="00D03D39" w:rsidRPr="008F4C17" w:rsidRDefault="00D03D39" w:rsidP="00D03D39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>
        <w:rPr>
          <w:rFonts w:ascii="Open Sans" w:eastAsia="Times New Roman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  <w:lang w:eastAsia="en-ID"/>
        </w:rPr>
        <w:t xml:space="preserve">D </w:t>
      </w:r>
      <w:bookmarkStart w:id="0" w:name="_GoBack"/>
      <w:r>
        <w:rPr>
          <w:rFonts w:ascii="Open Sans" w:eastAsia="Times New Roman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  <w:lang w:eastAsia="en-ID"/>
        </w:rPr>
        <w:t>CXXIII</w:t>
      </w:r>
      <w:bookmarkEnd w:id="0"/>
    </w:p>
    <w:p w14:paraId="5AFDB25C" w14:textId="4D5B79C4" w:rsidR="00D03D39" w:rsidRDefault="00D03D39" w:rsidP="00D03D39"/>
    <w:p w14:paraId="495B2533" w14:textId="48AEFCEE" w:rsidR="00D03D39" w:rsidRDefault="00D03D39" w:rsidP="00D03D39"/>
    <w:p w14:paraId="72D1C1E3" w14:textId="77777777" w:rsidR="00D03D39" w:rsidRPr="008F4C17" w:rsidRDefault="00D03D39" w:rsidP="00D03D39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F4C17">
        <w:rPr>
          <w:rFonts w:ascii="Times New Roman" w:eastAsia="Times New Roman" w:hAnsi="Times New Roman" w:cs="Times New Roman"/>
          <w:sz w:val="24"/>
          <w:szCs w:val="24"/>
          <w:lang w:eastAsia="en-ID"/>
        </w:rPr>
        <w:t>16. c. LXXII</w:t>
      </w:r>
      <w:r w:rsidRPr="008F4C1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17. a. CCLVII</w:t>
      </w:r>
      <w:r w:rsidRPr="008F4C1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18. d. DCXXV</w:t>
      </w:r>
      <w:r w:rsidRPr="008F4C1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19. a. </w:t>
      </w:r>
      <w:proofErr w:type="gramStart"/>
      <w:r w:rsidRPr="008F4C17">
        <w:rPr>
          <w:rFonts w:ascii="Times New Roman" w:eastAsia="Times New Roman" w:hAnsi="Times New Roman" w:cs="Times New Roman"/>
          <w:sz w:val="24"/>
          <w:szCs w:val="24"/>
          <w:lang w:eastAsia="en-ID"/>
        </w:rPr>
        <w:t>XIX ,</w:t>
      </w:r>
      <w:proofErr w:type="gramEnd"/>
      <w:r w:rsidRPr="008F4C1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XXI , XLI , LXI , XCI</w:t>
      </w:r>
      <w:r w:rsidRPr="008F4C1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20. b. &lt;</w:t>
      </w:r>
      <w:r w:rsidRPr="008F4C17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</w:t>
      </w:r>
      <w:r w:rsidRPr="008F4C1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21. d. I dan III</w:t>
      </w:r>
      <w:r w:rsidRPr="008F4C1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22. a. MMDCLXXX</w:t>
      </w:r>
      <w:r w:rsidRPr="008F4C17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</w:t>
      </w:r>
      <w:r w:rsidRPr="008F4C1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23. b. DCCXXXI</w:t>
      </w:r>
      <w:r w:rsidRPr="008F4C17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</w:t>
      </w:r>
      <w:r w:rsidRPr="008F4C1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24. c. XXX</w:t>
      </w:r>
      <w:r w:rsidRPr="008F4C1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25. d. CXXIII</w:t>
      </w:r>
    </w:p>
    <w:p w14:paraId="7C2A0369" w14:textId="77777777" w:rsidR="00D03D39" w:rsidRDefault="00D03D39" w:rsidP="00D03D39"/>
    <w:p w14:paraId="51B04EAF" w14:textId="77777777" w:rsidR="00D03D39" w:rsidRDefault="00D03D39" w:rsidP="00D03D39"/>
    <w:p w14:paraId="73C7728D" w14:textId="77777777" w:rsidR="00D03D39" w:rsidRDefault="00D03D39" w:rsidP="00D03D39"/>
    <w:p w14:paraId="09DAC053" w14:textId="72AB079E" w:rsidR="00F2299E" w:rsidRDefault="00F2299E"/>
    <w:sectPr w:rsidR="00F22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9E"/>
    <w:rsid w:val="00932A24"/>
    <w:rsid w:val="00D03D39"/>
    <w:rsid w:val="00D41F97"/>
    <w:rsid w:val="00F2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51FA0"/>
  <w15:chartTrackingRefBased/>
  <w15:docId w15:val="{F5A30ABB-3304-471C-B73A-AE4EBC28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4</cp:revision>
  <dcterms:created xsi:type="dcterms:W3CDTF">2020-03-23T13:01:00Z</dcterms:created>
  <dcterms:modified xsi:type="dcterms:W3CDTF">2020-03-28T04:12:00Z</dcterms:modified>
</cp:coreProperties>
</file>