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FD0B" w14:textId="77777777" w:rsidR="00CD34C0" w:rsidRDefault="00CD34C0" w:rsidP="00CD34C0">
      <w:r>
        <w:t xml:space="preserve">7. 175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2C44708E" w14:textId="77777777" w:rsidR="00CD34C0" w:rsidRDefault="00CD34C0" w:rsidP="00CD34C0">
      <w:r>
        <w:t xml:space="preserve">a. 200   </w:t>
      </w:r>
    </w:p>
    <w:p w14:paraId="589EBE18" w14:textId="77777777" w:rsidR="00CD34C0" w:rsidRDefault="00CD34C0" w:rsidP="00CD34C0">
      <w:r>
        <w:t xml:space="preserve">b. 170    </w:t>
      </w:r>
    </w:p>
    <w:p w14:paraId="5CEF75A2" w14:textId="77777777" w:rsidR="00CD34C0" w:rsidRDefault="00CD34C0" w:rsidP="00CD34C0">
      <w:r>
        <w:t xml:space="preserve">c. 180   </w:t>
      </w:r>
    </w:p>
    <w:p w14:paraId="6980BCAA" w14:textId="77777777" w:rsidR="00CD34C0" w:rsidRDefault="00CD34C0" w:rsidP="00CD34C0">
      <w:r>
        <w:t>d. 176</w:t>
      </w:r>
    </w:p>
    <w:p w14:paraId="0AD2A66B" w14:textId="77777777" w:rsidR="00CD34C0" w:rsidRDefault="00CD34C0" w:rsidP="00CD34C0">
      <w:r>
        <w:t xml:space="preserve">8.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E47167C" w14:textId="77777777" w:rsidR="00CD34C0" w:rsidRDefault="00CD34C0" w:rsidP="00CD34C0">
      <w:r>
        <w:t xml:space="preserve">a. 124 = 120  </w:t>
      </w:r>
    </w:p>
    <w:p w14:paraId="1836750E" w14:textId="77777777" w:rsidR="00CD34C0" w:rsidRDefault="00CD34C0" w:rsidP="00CD34C0">
      <w:r>
        <w:t xml:space="preserve">b. 326 = 330  </w:t>
      </w:r>
    </w:p>
    <w:p w14:paraId="7C356409" w14:textId="77777777" w:rsidR="00CD34C0" w:rsidRDefault="00CD34C0" w:rsidP="00CD34C0">
      <w:r>
        <w:t xml:space="preserve">c. 279 = 280   </w:t>
      </w:r>
    </w:p>
    <w:p w14:paraId="274BB830" w14:textId="77777777" w:rsidR="00CD34C0" w:rsidRDefault="00CD34C0" w:rsidP="00CD34C0">
      <w:r>
        <w:t>d. 316 = 330</w:t>
      </w:r>
    </w:p>
    <w:p w14:paraId="1EE5DA4A" w14:textId="77777777" w:rsidR="00CD34C0" w:rsidRDefault="00CD34C0" w:rsidP="00CD34C0">
      <w:r>
        <w:t xml:space="preserve">9. 35.720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72F3FBFB" w14:textId="77777777" w:rsidR="00CD34C0" w:rsidRDefault="00CD34C0" w:rsidP="00CD34C0">
      <w:r>
        <w:t xml:space="preserve">a. 36.000  </w:t>
      </w:r>
    </w:p>
    <w:p w14:paraId="1516C7BE" w14:textId="01304E22" w:rsidR="00CD34C0" w:rsidRDefault="00CD34C0" w:rsidP="00CD34C0">
      <w:r>
        <w:t xml:space="preserve">b. </w:t>
      </w:r>
      <w:r w:rsidR="00116B30">
        <w:t xml:space="preserve">35.700   </w:t>
      </w:r>
    </w:p>
    <w:p w14:paraId="25F98BBB" w14:textId="77777777" w:rsidR="00CD34C0" w:rsidRDefault="00CD34C0" w:rsidP="00CD34C0">
      <w:r>
        <w:t xml:space="preserve">c. 35.800   </w:t>
      </w:r>
    </w:p>
    <w:p w14:paraId="71725840" w14:textId="77777777" w:rsidR="00CD34C0" w:rsidRDefault="00CD34C0" w:rsidP="00CD34C0">
      <w:r>
        <w:t>d. 40.000</w:t>
      </w:r>
    </w:p>
    <w:p w14:paraId="4AB08EDA" w14:textId="77777777" w:rsidR="00CD34C0" w:rsidRDefault="00CD34C0" w:rsidP="00CD34C0">
      <w:r>
        <w:t xml:space="preserve">10. Hasil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12.345 + 15.610 + 11.199 </w:t>
      </w:r>
      <w:proofErr w:type="spellStart"/>
      <w:r>
        <w:t>adalah</w:t>
      </w:r>
      <w:proofErr w:type="spellEnd"/>
      <w:r>
        <w:t xml:space="preserve"> ….</w:t>
      </w:r>
    </w:p>
    <w:p w14:paraId="726527EB" w14:textId="77777777" w:rsidR="00CD34C0" w:rsidRDefault="00CD34C0" w:rsidP="00CD34C0">
      <w:r>
        <w:t xml:space="preserve">a. 41.000  </w:t>
      </w:r>
    </w:p>
    <w:p w14:paraId="2DB963B3" w14:textId="77777777" w:rsidR="00CD34C0" w:rsidRDefault="00CD34C0" w:rsidP="00CD34C0">
      <w:r>
        <w:t xml:space="preserve">b. 40.000   </w:t>
      </w:r>
    </w:p>
    <w:p w14:paraId="3C329149" w14:textId="77777777" w:rsidR="00CD34C0" w:rsidRDefault="00CD34C0" w:rsidP="00CD34C0">
      <w:r>
        <w:t xml:space="preserve">c. 39.000   </w:t>
      </w:r>
    </w:p>
    <w:p w14:paraId="7AFC6D64" w14:textId="77777777" w:rsidR="00CD34C0" w:rsidRDefault="00CD34C0" w:rsidP="00CD34C0"/>
    <w:p w14:paraId="40FD874B" w14:textId="77777777" w:rsidR="00CD34C0" w:rsidRDefault="00CD34C0" w:rsidP="00CD34C0">
      <w:r>
        <w:t>d. 38.000</w:t>
      </w:r>
    </w:p>
    <w:p w14:paraId="593C2CB9" w14:textId="77777777" w:rsidR="00CD34C0" w:rsidRDefault="00CD34C0" w:rsidP="00CD34C0">
      <w:r>
        <w:t xml:space="preserve">11. Hasil </w:t>
      </w:r>
      <w:proofErr w:type="spellStart"/>
      <w:r>
        <w:t>penaksiran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237 x 1.467 </w:t>
      </w:r>
      <w:proofErr w:type="spellStart"/>
      <w:r>
        <w:t>adalah</w:t>
      </w:r>
      <w:proofErr w:type="spellEnd"/>
      <w:r>
        <w:t xml:space="preserve"> ….</w:t>
      </w:r>
    </w:p>
    <w:p w14:paraId="748CA54C" w14:textId="77777777" w:rsidR="00CD34C0" w:rsidRDefault="00CD34C0" w:rsidP="00CD34C0">
      <w:r>
        <w:t xml:space="preserve">a. 300.000  </w:t>
      </w:r>
    </w:p>
    <w:p w14:paraId="52AE4A9F" w14:textId="77777777" w:rsidR="00CD34C0" w:rsidRDefault="00CD34C0" w:rsidP="00CD34C0">
      <w:r>
        <w:t xml:space="preserve">b. 280.000   </w:t>
      </w:r>
    </w:p>
    <w:p w14:paraId="037192E7" w14:textId="77777777" w:rsidR="00CD34C0" w:rsidRDefault="00CD34C0" w:rsidP="00CD34C0">
      <w:r>
        <w:t xml:space="preserve">c. 450.000   </w:t>
      </w:r>
    </w:p>
    <w:p w14:paraId="371D52ED" w14:textId="77777777" w:rsidR="00CD34C0" w:rsidRDefault="00CD34C0" w:rsidP="00CD34C0">
      <w:r>
        <w:t xml:space="preserve">d. </w:t>
      </w:r>
      <w:bookmarkStart w:id="0" w:name="_GoBack"/>
      <w:r>
        <w:t>420.000</w:t>
      </w:r>
      <w:bookmarkEnd w:id="0"/>
    </w:p>
    <w:p w14:paraId="56C9FA08" w14:textId="0B48F366" w:rsidR="00510179" w:rsidRDefault="00510179"/>
    <w:p w14:paraId="2352A832" w14:textId="77777777" w:rsidR="00CD34C0" w:rsidRPr="00940935" w:rsidRDefault="00CD34C0" w:rsidP="00CD34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7. c. 180</w:t>
      </w:r>
    </w:p>
    <w:p w14:paraId="350B5A03" w14:textId="77777777" w:rsidR="00CD34C0" w:rsidRPr="00940935" w:rsidRDefault="00CD34C0" w:rsidP="00CD34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8. d. 316 = 330</w:t>
      </w:r>
    </w:p>
    <w:p w14:paraId="0F88E262" w14:textId="77777777" w:rsidR="00CD34C0" w:rsidRPr="00940935" w:rsidRDefault="00CD34C0" w:rsidP="00CD34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9. d. 40.000</w:t>
      </w:r>
    </w:p>
    <w:p w14:paraId="11619369" w14:textId="77777777" w:rsidR="00CD34C0" w:rsidRPr="00940935" w:rsidRDefault="00CD34C0" w:rsidP="00CD34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10. c. 39.000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6760D365" w14:textId="77777777" w:rsidR="00CD34C0" w:rsidRPr="00940935" w:rsidRDefault="00CD34C0" w:rsidP="00CD34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11. a. 300.000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08AE572A" w14:textId="77777777" w:rsidR="00CD34C0" w:rsidRDefault="00CD34C0"/>
    <w:sectPr w:rsidR="00CD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9"/>
    <w:rsid w:val="00116B30"/>
    <w:rsid w:val="00510179"/>
    <w:rsid w:val="00BB0E3F"/>
    <w:rsid w:val="00C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2761"/>
  <w15:chartTrackingRefBased/>
  <w15:docId w15:val="{A5816356-5506-488C-99C2-0988A04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2020-03-23T13:11:00Z</dcterms:created>
  <dcterms:modified xsi:type="dcterms:W3CDTF">2020-03-28T11:15:00Z</dcterms:modified>
</cp:coreProperties>
</file>