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1EA34" w14:textId="77777777" w:rsidR="00940935" w:rsidRDefault="00940935" w:rsidP="00940935">
      <w:r>
        <w:t>A. BERILAH TANDA SILANG (X) PADA HURUF A, B, C ATAU D PADA JAWABAN YANG BENAR!</w:t>
      </w:r>
    </w:p>
    <w:p w14:paraId="3FB28F47" w14:textId="77777777" w:rsidR="00940935" w:rsidRDefault="00940935" w:rsidP="00940935">
      <w:r>
        <w:t xml:space="preserve">1.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asosiatif</w:t>
      </w:r>
      <w:proofErr w:type="spellEnd"/>
      <w:r>
        <w:t xml:space="preserve"> pada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gramStart"/>
      <w:r>
        <w:t>( 72</w:t>
      </w:r>
      <w:proofErr w:type="gramEnd"/>
      <w:r>
        <w:t xml:space="preserve"> + 54 ) + 93 = ….</w:t>
      </w:r>
    </w:p>
    <w:p w14:paraId="402F6E16" w14:textId="77777777" w:rsidR="00940935" w:rsidRDefault="00940935" w:rsidP="00940935">
      <w:r>
        <w:t xml:space="preserve">a. </w:t>
      </w:r>
      <w:proofErr w:type="gramStart"/>
      <w:r>
        <w:t>( 72</w:t>
      </w:r>
      <w:proofErr w:type="gramEnd"/>
      <w:r>
        <w:t xml:space="preserve"> + 54 ) + ( 72 + 93 )     </w:t>
      </w:r>
    </w:p>
    <w:p w14:paraId="769F0CEB" w14:textId="77777777" w:rsidR="00940935" w:rsidRDefault="00940935" w:rsidP="00940935">
      <w:r>
        <w:t xml:space="preserve">b. 72 + </w:t>
      </w:r>
      <w:proofErr w:type="gramStart"/>
      <w:r>
        <w:t>( 54</w:t>
      </w:r>
      <w:proofErr w:type="gramEnd"/>
      <w:r>
        <w:t xml:space="preserve"> + 93 )     </w:t>
      </w:r>
    </w:p>
    <w:p w14:paraId="4EBF85C9" w14:textId="77777777" w:rsidR="00940935" w:rsidRDefault="00940935" w:rsidP="00940935">
      <w:r>
        <w:t xml:space="preserve">c. </w:t>
      </w:r>
      <w:proofErr w:type="gramStart"/>
      <w:r>
        <w:t>( 54</w:t>
      </w:r>
      <w:proofErr w:type="gramEnd"/>
      <w:r>
        <w:t xml:space="preserve"> + 72 ) + 93</w:t>
      </w:r>
    </w:p>
    <w:p w14:paraId="247C57F2" w14:textId="77777777" w:rsidR="00940935" w:rsidRDefault="00940935" w:rsidP="00940935">
      <w:r>
        <w:t xml:space="preserve">d. 93 + </w:t>
      </w:r>
      <w:proofErr w:type="gramStart"/>
      <w:r>
        <w:t>( 54</w:t>
      </w:r>
      <w:proofErr w:type="gramEnd"/>
      <w:r>
        <w:t xml:space="preserve"> + 72 ) </w:t>
      </w:r>
    </w:p>
    <w:p w14:paraId="5146B648" w14:textId="77777777" w:rsidR="00940935" w:rsidRDefault="00940935" w:rsidP="00940935">
      <w:r>
        <w:t xml:space="preserve">2. Hasil </w:t>
      </w:r>
      <w:proofErr w:type="spellStart"/>
      <w:r>
        <w:t>dari</w:t>
      </w:r>
      <w:proofErr w:type="spellEnd"/>
      <w:r>
        <w:t xml:space="preserve"> 354 + 125 + </w:t>
      </w:r>
      <w:proofErr w:type="gramStart"/>
      <w:r>
        <w:t>( –</w:t>
      </w:r>
      <w:proofErr w:type="gramEnd"/>
      <w:r>
        <w:t xml:space="preserve"> 478 )  </w:t>
      </w:r>
      <w:proofErr w:type="spellStart"/>
      <w:r>
        <w:t>adalah</w:t>
      </w:r>
      <w:proofErr w:type="spellEnd"/>
      <w:r>
        <w:t xml:space="preserve"> ….</w:t>
      </w:r>
    </w:p>
    <w:p w14:paraId="20CBBA0E" w14:textId="77777777" w:rsidR="00940935" w:rsidRDefault="00940935" w:rsidP="00940935">
      <w:r>
        <w:t xml:space="preserve">a. 1   </w:t>
      </w:r>
    </w:p>
    <w:p w14:paraId="42AD7304" w14:textId="77777777" w:rsidR="00940935" w:rsidRDefault="00940935" w:rsidP="00940935">
      <w:r>
        <w:t xml:space="preserve">b. 127    </w:t>
      </w:r>
    </w:p>
    <w:p w14:paraId="132248AE" w14:textId="77777777" w:rsidR="00940935" w:rsidRDefault="00940935" w:rsidP="00940935">
      <w:r>
        <w:t xml:space="preserve">c. 7    </w:t>
      </w:r>
    </w:p>
    <w:p w14:paraId="254B0817" w14:textId="77777777" w:rsidR="00940935" w:rsidRDefault="00940935" w:rsidP="00940935">
      <w:r>
        <w:t>d. 121</w:t>
      </w:r>
    </w:p>
    <w:p w14:paraId="4A821BC4" w14:textId="77777777" w:rsidR="00940935" w:rsidRDefault="00940935" w:rsidP="00940935">
      <w:r>
        <w:t xml:space="preserve">3. Hasil </w:t>
      </w:r>
      <w:proofErr w:type="spellStart"/>
      <w:r>
        <w:t>dari</w:t>
      </w:r>
      <w:proofErr w:type="spellEnd"/>
      <w:r>
        <w:t xml:space="preserve"> – 239 + </w:t>
      </w:r>
      <w:proofErr w:type="gramStart"/>
      <w:r>
        <w:t>( –</w:t>
      </w:r>
      <w:proofErr w:type="gramEnd"/>
      <w:r>
        <w:t xml:space="preserve"> 123 ) + 214 </w:t>
      </w:r>
      <w:proofErr w:type="spellStart"/>
      <w:r>
        <w:t>adalah</w:t>
      </w:r>
      <w:proofErr w:type="spellEnd"/>
      <w:r>
        <w:t xml:space="preserve"> ….</w:t>
      </w:r>
    </w:p>
    <w:p w14:paraId="7C701DFE" w14:textId="77777777" w:rsidR="00940935" w:rsidRDefault="00940935" w:rsidP="00940935">
      <w:r>
        <w:t xml:space="preserve">a. 148   </w:t>
      </w:r>
    </w:p>
    <w:p w14:paraId="743B99C6" w14:textId="77777777" w:rsidR="00940935" w:rsidRDefault="00940935" w:rsidP="00940935">
      <w:r>
        <w:t xml:space="preserve">b. -148   </w:t>
      </w:r>
    </w:p>
    <w:p w14:paraId="2D872E8D" w14:textId="77777777" w:rsidR="00940935" w:rsidRDefault="00940935" w:rsidP="00940935">
      <w:r>
        <w:t xml:space="preserve">c. -576  </w:t>
      </w:r>
    </w:p>
    <w:p w14:paraId="3611A72C" w14:textId="77777777" w:rsidR="00940935" w:rsidRDefault="00940935" w:rsidP="00940935">
      <w:r>
        <w:t>d. 576</w:t>
      </w:r>
    </w:p>
    <w:p w14:paraId="5E47158E" w14:textId="77777777" w:rsidR="00940935" w:rsidRDefault="00940935" w:rsidP="00940935">
      <w:r>
        <w:t xml:space="preserve">4. Hasil </w:t>
      </w:r>
      <w:proofErr w:type="spellStart"/>
      <w:r>
        <w:t>dari</w:t>
      </w:r>
      <w:proofErr w:type="spellEnd"/>
      <w:r>
        <w:t xml:space="preserve"> 23 x </w:t>
      </w:r>
      <w:proofErr w:type="gramStart"/>
      <w:r>
        <w:t>( 74</w:t>
      </w:r>
      <w:proofErr w:type="gramEnd"/>
      <w:r>
        <w:t xml:space="preserve"> + 21 )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….</w:t>
      </w:r>
    </w:p>
    <w:p w14:paraId="6812C8DE" w14:textId="77777777" w:rsidR="00940935" w:rsidRDefault="00940935" w:rsidP="00940935">
      <w:r>
        <w:t xml:space="preserve">a. 23 x 74 x 21      </w:t>
      </w:r>
    </w:p>
    <w:p w14:paraId="33B0D626" w14:textId="77777777" w:rsidR="00940935" w:rsidRDefault="00940935" w:rsidP="00940935">
      <w:r>
        <w:t xml:space="preserve">b. </w:t>
      </w:r>
      <w:proofErr w:type="gramStart"/>
      <w:r>
        <w:t>( 23</w:t>
      </w:r>
      <w:proofErr w:type="gramEnd"/>
      <w:r>
        <w:t xml:space="preserve"> + 74 ) x ( 23 + 21 )    </w:t>
      </w:r>
    </w:p>
    <w:p w14:paraId="2214400E" w14:textId="77777777" w:rsidR="00940935" w:rsidRDefault="00940935" w:rsidP="00940935">
      <w:r>
        <w:t xml:space="preserve">c. 74 x </w:t>
      </w:r>
      <w:proofErr w:type="gramStart"/>
      <w:r>
        <w:t>( 23</w:t>
      </w:r>
      <w:proofErr w:type="gramEnd"/>
      <w:r>
        <w:t xml:space="preserve"> + 23 ) </w:t>
      </w:r>
    </w:p>
    <w:p w14:paraId="7DEA212A" w14:textId="77777777" w:rsidR="00940935" w:rsidRDefault="00940935" w:rsidP="00940935">
      <w:r>
        <w:t xml:space="preserve">d. </w:t>
      </w:r>
      <w:proofErr w:type="gramStart"/>
      <w:r>
        <w:t>( 23</w:t>
      </w:r>
      <w:proofErr w:type="gramEnd"/>
      <w:r>
        <w:t xml:space="preserve"> + 74 ) + ( 23 x 21 )</w:t>
      </w:r>
    </w:p>
    <w:p w14:paraId="1A073E6C" w14:textId="77777777" w:rsidR="00940935" w:rsidRDefault="00940935" w:rsidP="00940935">
      <w:r>
        <w:t xml:space="preserve">5. 17 x </w:t>
      </w:r>
      <w:proofErr w:type="gramStart"/>
      <w:r>
        <w:t>( 45</w:t>
      </w:r>
      <w:proofErr w:type="gramEnd"/>
      <w:r>
        <w:t xml:space="preserve"> – 24 ) = ( 17 x 45 ) – ( 17 x 24 )</w:t>
      </w:r>
    </w:p>
    <w:p w14:paraId="22F279F2" w14:textId="77777777" w:rsidR="00940935" w:rsidRDefault="00940935" w:rsidP="00940935"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gramStart"/>
      <w:r>
        <w:t>…..</w:t>
      </w:r>
      <w:proofErr w:type="gramEnd"/>
    </w:p>
    <w:p w14:paraId="4B3D020B" w14:textId="77777777" w:rsidR="00940935" w:rsidRDefault="00940935" w:rsidP="00940935">
      <w:r>
        <w:t xml:space="preserve">a. </w:t>
      </w:r>
      <w:proofErr w:type="spellStart"/>
      <w:r>
        <w:t>Asosiatif</w:t>
      </w:r>
      <w:proofErr w:type="spellEnd"/>
      <w:r>
        <w:t xml:space="preserve">  </w:t>
      </w:r>
    </w:p>
    <w:p w14:paraId="7E84449F" w14:textId="77777777" w:rsidR="00940935" w:rsidRDefault="00940935" w:rsidP="00940935">
      <w:r>
        <w:t xml:space="preserve">b. </w:t>
      </w:r>
      <w:proofErr w:type="spellStart"/>
      <w:r>
        <w:t>Komutatif</w:t>
      </w:r>
      <w:proofErr w:type="spellEnd"/>
      <w:r>
        <w:t xml:space="preserve">   </w:t>
      </w:r>
    </w:p>
    <w:p w14:paraId="334985CB" w14:textId="77777777" w:rsidR="00940935" w:rsidRDefault="00940935" w:rsidP="00940935">
      <w:r>
        <w:t xml:space="preserve">c. </w:t>
      </w:r>
      <w:proofErr w:type="spellStart"/>
      <w:r>
        <w:t>Distributif</w:t>
      </w:r>
      <w:proofErr w:type="spellEnd"/>
      <w:r>
        <w:t xml:space="preserve">  </w:t>
      </w:r>
    </w:p>
    <w:p w14:paraId="269E844E" w14:textId="77777777" w:rsidR="00940935" w:rsidRDefault="00940935" w:rsidP="00940935"/>
    <w:p w14:paraId="2A4669B9" w14:textId="77777777" w:rsidR="00940935" w:rsidRDefault="00940935" w:rsidP="00940935">
      <w:r>
        <w:t xml:space="preserve">d. </w:t>
      </w:r>
      <w:proofErr w:type="spellStart"/>
      <w:r>
        <w:t>Identitas</w:t>
      </w:r>
      <w:proofErr w:type="spellEnd"/>
    </w:p>
    <w:p w14:paraId="6A529953" w14:textId="77777777" w:rsidR="00940935" w:rsidRDefault="00940935" w:rsidP="00940935">
      <w:r>
        <w:t>6. n – 24.651 = 13.609</w:t>
      </w:r>
    </w:p>
    <w:p w14:paraId="7DD0EB0D" w14:textId="77777777" w:rsidR="00940935" w:rsidRDefault="00940935" w:rsidP="00940935">
      <w:proofErr w:type="spellStart"/>
      <w:r>
        <w:t>Bilangan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n </w:t>
      </w:r>
      <w:proofErr w:type="spellStart"/>
      <w:r>
        <w:t>adalah</w:t>
      </w:r>
      <w:proofErr w:type="spellEnd"/>
      <w:r>
        <w:t xml:space="preserve"> ….</w:t>
      </w:r>
    </w:p>
    <w:p w14:paraId="52D6531F" w14:textId="77777777" w:rsidR="00940935" w:rsidRDefault="00940935" w:rsidP="00940935">
      <w:r>
        <w:t xml:space="preserve">a. 30.320  </w:t>
      </w:r>
    </w:p>
    <w:p w14:paraId="033FC0C7" w14:textId="77777777" w:rsidR="00940935" w:rsidRDefault="00940935" w:rsidP="00940935">
      <w:r>
        <w:lastRenderedPageBreak/>
        <w:t xml:space="preserve">b. 38.260   </w:t>
      </w:r>
    </w:p>
    <w:p w14:paraId="3FD35714" w14:textId="77777777" w:rsidR="00940935" w:rsidRDefault="00940935" w:rsidP="00940935">
      <w:r>
        <w:t xml:space="preserve">c. 40.620   </w:t>
      </w:r>
    </w:p>
    <w:p w14:paraId="29C06A5E" w14:textId="77777777" w:rsidR="00940935" w:rsidRDefault="00940935" w:rsidP="00940935">
      <w:r>
        <w:t xml:space="preserve">d. 37.250 </w:t>
      </w:r>
    </w:p>
    <w:p w14:paraId="55BD694B" w14:textId="77777777" w:rsidR="00940935" w:rsidRDefault="00940935" w:rsidP="00940935">
      <w:r>
        <w:t xml:space="preserve">7. 175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5E7D5795" w14:textId="77777777" w:rsidR="00940935" w:rsidRDefault="00940935" w:rsidP="00940935">
      <w:r>
        <w:t xml:space="preserve">a. 200   </w:t>
      </w:r>
    </w:p>
    <w:p w14:paraId="0995DA35" w14:textId="77777777" w:rsidR="00940935" w:rsidRDefault="00940935" w:rsidP="00940935">
      <w:r>
        <w:t xml:space="preserve">b. 170    </w:t>
      </w:r>
    </w:p>
    <w:p w14:paraId="54E0C605" w14:textId="77777777" w:rsidR="00940935" w:rsidRDefault="00940935" w:rsidP="00940935">
      <w:r>
        <w:t xml:space="preserve">c. 180   </w:t>
      </w:r>
    </w:p>
    <w:p w14:paraId="4E199272" w14:textId="77777777" w:rsidR="00940935" w:rsidRDefault="00940935" w:rsidP="00940935">
      <w:r>
        <w:t>d. 176</w:t>
      </w:r>
    </w:p>
    <w:p w14:paraId="4613F715" w14:textId="77777777" w:rsidR="00940935" w:rsidRDefault="00940935" w:rsidP="00940935">
      <w:r>
        <w:t xml:space="preserve">8. </w:t>
      </w:r>
      <w:proofErr w:type="spellStart"/>
      <w:r>
        <w:t>Pembulatan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06FAA80A" w14:textId="77777777" w:rsidR="00940935" w:rsidRDefault="00940935" w:rsidP="00940935">
      <w:r>
        <w:t xml:space="preserve">a. 124 = 120  </w:t>
      </w:r>
    </w:p>
    <w:p w14:paraId="590D3F14" w14:textId="77777777" w:rsidR="00940935" w:rsidRDefault="00940935" w:rsidP="00940935">
      <w:r>
        <w:t xml:space="preserve">b. 326 = 330  </w:t>
      </w:r>
    </w:p>
    <w:p w14:paraId="6C39CBFD" w14:textId="77777777" w:rsidR="00940935" w:rsidRDefault="00940935" w:rsidP="00940935">
      <w:r>
        <w:t xml:space="preserve">c. 279 = 280   </w:t>
      </w:r>
    </w:p>
    <w:p w14:paraId="00538E11" w14:textId="77777777" w:rsidR="00940935" w:rsidRDefault="00940935" w:rsidP="00940935">
      <w:r>
        <w:t>d. 316 = 330</w:t>
      </w:r>
    </w:p>
    <w:p w14:paraId="207DDE0C" w14:textId="77777777" w:rsidR="00940935" w:rsidRDefault="00940935" w:rsidP="00940935">
      <w:r>
        <w:t xml:space="preserve">9. 35.720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17BC2ADC" w14:textId="77777777" w:rsidR="00940935" w:rsidRDefault="00940935" w:rsidP="00940935">
      <w:r>
        <w:t xml:space="preserve">a. 36.000  </w:t>
      </w:r>
    </w:p>
    <w:p w14:paraId="28C4FA23" w14:textId="77777777" w:rsidR="00940935" w:rsidRDefault="00940935" w:rsidP="00940935">
      <w:r>
        <w:t xml:space="preserve">b. 35.700   </w:t>
      </w:r>
    </w:p>
    <w:p w14:paraId="27BCDDBE" w14:textId="77777777" w:rsidR="00940935" w:rsidRDefault="00940935" w:rsidP="00940935">
      <w:r>
        <w:t xml:space="preserve">c. 35.800   </w:t>
      </w:r>
    </w:p>
    <w:p w14:paraId="13939160" w14:textId="77777777" w:rsidR="00940935" w:rsidRDefault="00940935" w:rsidP="00940935">
      <w:r>
        <w:t>d. 40.000</w:t>
      </w:r>
    </w:p>
    <w:p w14:paraId="1F3CD111" w14:textId="77777777" w:rsidR="00940935" w:rsidRDefault="00940935" w:rsidP="00940935">
      <w:r>
        <w:t xml:space="preserve">10. Hasil </w:t>
      </w:r>
      <w:proofErr w:type="spellStart"/>
      <w:r>
        <w:t>penaksiran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12.345 + 15.610 + 11.199 </w:t>
      </w:r>
      <w:proofErr w:type="spellStart"/>
      <w:r>
        <w:t>adalah</w:t>
      </w:r>
      <w:proofErr w:type="spellEnd"/>
      <w:r>
        <w:t xml:space="preserve"> ….</w:t>
      </w:r>
    </w:p>
    <w:p w14:paraId="7B2D2DB2" w14:textId="77777777" w:rsidR="00940935" w:rsidRDefault="00940935" w:rsidP="00940935">
      <w:r>
        <w:t xml:space="preserve">a. 41.000  </w:t>
      </w:r>
    </w:p>
    <w:p w14:paraId="0F3F1288" w14:textId="77777777" w:rsidR="00940935" w:rsidRDefault="00940935" w:rsidP="00940935">
      <w:r>
        <w:t xml:space="preserve">b. 40.000   </w:t>
      </w:r>
    </w:p>
    <w:p w14:paraId="01B6B178" w14:textId="77777777" w:rsidR="00940935" w:rsidRDefault="00940935" w:rsidP="00940935">
      <w:r>
        <w:t xml:space="preserve">c. 39.000   </w:t>
      </w:r>
    </w:p>
    <w:p w14:paraId="58C2F5B3" w14:textId="77777777" w:rsidR="00940935" w:rsidRDefault="00940935" w:rsidP="00940935"/>
    <w:p w14:paraId="4A58BB35" w14:textId="77777777" w:rsidR="00940935" w:rsidRDefault="00940935" w:rsidP="00940935">
      <w:r>
        <w:t>d. 38.000</w:t>
      </w:r>
    </w:p>
    <w:p w14:paraId="4912AF4E" w14:textId="77777777" w:rsidR="00940935" w:rsidRDefault="00940935" w:rsidP="00940935">
      <w:r>
        <w:t xml:space="preserve">11. Hasil </w:t>
      </w:r>
      <w:proofErr w:type="spellStart"/>
      <w:r>
        <w:t>penaksiran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237 x 1.467 </w:t>
      </w:r>
      <w:proofErr w:type="spellStart"/>
      <w:r>
        <w:t>adalah</w:t>
      </w:r>
      <w:proofErr w:type="spellEnd"/>
      <w:r>
        <w:t xml:space="preserve"> ….</w:t>
      </w:r>
    </w:p>
    <w:p w14:paraId="6CDC0F03" w14:textId="77777777" w:rsidR="00940935" w:rsidRDefault="00940935" w:rsidP="00940935">
      <w:r>
        <w:t xml:space="preserve">a. 300.000  </w:t>
      </w:r>
    </w:p>
    <w:p w14:paraId="5138D176" w14:textId="77777777" w:rsidR="00940935" w:rsidRDefault="00940935" w:rsidP="00940935">
      <w:r>
        <w:t xml:space="preserve">b. 280.000   </w:t>
      </w:r>
    </w:p>
    <w:p w14:paraId="0BC880F3" w14:textId="77777777" w:rsidR="00940935" w:rsidRDefault="00940935" w:rsidP="00940935">
      <w:r>
        <w:t xml:space="preserve">c. 450.000   </w:t>
      </w:r>
    </w:p>
    <w:p w14:paraId="26079F07" w14:textId="77777777" w:rsidR="00940935" w:rsidRDefault="00940935" w:rsidP="00940935">
      <w:r>
        <w:t>d. 420.000</w:t>
      </w:r>
    </w:p>
    <w:p w14:paraId="0D6CA497" w14:textId="77777777" w:rsidR="00940935" w:rsidRDefault="00940935" w:rsidP="00940935">
      <w:r>
        <w:t xml:space="preserve">12.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1BF2EE8E" w14:textId="77777777" w:rsidR="00940935" w:rsidRDefault="00940935" w:rsidP="00940935">
      <w:r>
        <w:t xml:space="preserve">a. 0 dan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   </w:t>
      </w:r>
    </w:p>
    <w:p w14:paraId="51B66BD1" w14:textId="77777777" w:rsidR="00940935" w:rsidRDefault="00940935" w:rsidP="00940935">
      <w:r>
        <w:lastRenderedPageBreak/>
        <w:t xml:space="preserve">b. 0 dan </w:t>
      </w:r>
      <w:proofErr w:type="spellStart"/>
      <w:r>
        <w:t>bilangan</w:t>
      </w:r>
      <w:proofErr w:type="spellEnd"/>
      <w:r>
        <w:t xml:space="preserve"> 1     </w:t>
      </w:r>
    </w:p>
    <w:p w14:paraId="5E530D89" w14:textId="77777777" w:rsidR="00940935" w:rsidRDefault="00940935" w:rsidP="00940935">
      <w:r>
        <w:t xml:space="preserve">c. 1 dan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333B2E17" w14:textId="77777777" w:rsidR="00940935" w:rsidRDefault="00940935" w:rsidP="00940935">
      <w:r>
        <w:t xml:space="preserve">d. 1 dan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006402B9" w14:textId="77777777" w:rsidR="00940935" w:rsidRDefault="00940935" w:rsidP="00940935">
      <w:r>
        <w:t xml:space="preserve">13.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100 </w:t>
      </w:r>
      <w:proofErr w:type="spellStart"/>
      <w:r>
        <w:t>adalah</w:t>
      </w:r>
      <w:proofErr w:type="spellEnd"/>
      <w:r>
        <w:t xml:space="preserve"> ….</w:t>
      </w:r>
    </w:p>
    <w:p w14:paraId="17C928EF" w14:textId="77777777" w:rsidR="00940935" w:rsidRDefault="00940935" w:rsidP="00940935">
      <w:r>
        <w:t xml:space="preserve">a. 2 dan 5      </w:t>
      </w:r>
    </w:p>
    <w:p w14:paraId="1B34155F" w14:textId="77777777" w:rsidR="00940935" w:rsidRDefault="00940935" w:rsidP="00940935">
      <w:r>
        <w:t xml:space="preserve">b. 2, 4, 5 dan 10    </w:t>
      </w:r>
    </w:p>
    <w:p w14:paraId="3824965D" w14:textId="77777777" w:rsidR="00940935" w:rsidRDefault="00940935" w:rsidP="00940935">
      <w:r>
        <w:t>c. 1, 2, 4, 5, 10, 20, 25, 50 dan 100</w:t>
      </w:r>
    </w:p>
    <w:p w14:paraId="6EA94A52" w14:textId="77777777" w:rsidR="00940935" w:rsidRDefault="00940935" w:rsidP="00940935">
      <w:r>
        <w:t>d. 1, 5, 10, 20, 25 dan 50</w:t>
      </w:r>
    </w:p>
    <w:p w14:paraId="6F951223" w14:textId="77777777" w:rsidR="00940935" w:rsidRDefault="00940935" w:rsidP="00940935">
      <w:r>
        <w:t xml:space="preserve">14. </w:t>
      </w:r>
      <w:proofErr w:type="spellStart"/>
      <w:r>
        <w:t>Faktorsisai</w:t>
      </w:r>
      <w:proofErr w:type="spellEnd"/>
      <w:r>
        <w:t xml:space="preserve"> prima </w:t>
      </w:r>
      <w:proofErr w:type="spellStart"/>
      <w:r>
        <w:t>dari</w:t>
      </w:r>
      <w:proofErr w:type="spellEnd"/>
      <w:r>
        <w:t xml:space="preserve"> 500 </w:t>
      </w:r>
      <w:proofErr w:type="spellStart"/>
      <w:r>
        <w:t>adalah</w:t>
      </w:r>
      <w:proofErr w:type="spellEnd"/>
      <w:r>
        <w:t xml:space="preserve"> ….</w:t>
      </w:r>
    </w:p>
    <w:p w14:paraId="44E5CDB6" w14:textId="77777777" w:rsidR="00940935" w:rsidRDefault="00940935" w:rsidP="00940935">
      <w:r>
        <w:t xml:space="preserve">a. 2 x 2 x 5 x 5 x 5     </w:t>
      </w:r>
    </w:p>
    <w:p w14:paraId="3F11A8D7" w14:textId="77777777" w:rsidR="00940935" w:rsidRDefault="00940935" w:rsidP="00940935">
      <w:r>
        <w:t>b. 2 x 2 x 2 x 5 x 5</w:t>
      </w:r>
    </w:p>
    <w:p w14:paraId="23872543" w14:textId="77777777" w:rsidR="00940935" w:rsidRDefault="00940935" w:rsidP="00940935">
      <w:r>
        <w:t xml:space="preserve">c. 2 x 5 x 5 x 10  </w:t>
      </w:r>
    </w:p>
    <w:p w14:paraId="12AD3710" w14:textId="77777777" w:rsidR="00940935" w:rsidRDefault="00940935" w:rsidP="00940935">
      <w:r>
        <w:t xml:space="preserve">d. 2 x 5 x 5 x 5 x 5 </w:t>
      </w:r>
    </w:p>
    <w:p w14:paraId="1A260B60" w14:textId="77777777" w:rsidR="00940935" w:rsidRDefault="00940935" w:rsidP="00940935">
      <w:r>
        <w:t xml:space="preserve">15. </w:t>
      </w:r>
      <w:proofErr w:type="spellStart"/>
      <w:r>
        <w:t>Bilangan-bilangan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14 di </w:t>
      </w:r>
      <w:proofErr w:type="spellStart"/>
      <w:r>
        <w:t>antara</w:t>
      </w:r>
      <w:proofErr w:type="spellEnd"/>
      <w:r>
        <w:t xml:space="preserve"> 40 dan 100 </w:t>
      </w:r>
      <w:proofErr w:type="spellStart"/>
      <w:r>
        <w:t>adalah</w:t>
      </w:r>
      <w:proofErr w:type="spellEnd"/>
      <w:r>
        <w:t xml:space="preserve"> ….</w:t>
      </w:r>
    </w:p>
    <w:p w14:paraId="408F1BF2" w14:textId="77777777" w:rsidR="00940935" w:rsidRDefault="00940935" w:rsidP="00940935">
      <w:r>
        <w:t xml:space="preserve">a. </w:t>
      </w:r>
      <w:proofErr w:type="gramStart"/>
      <w:r>
        <w:t>42 ,</w:t>
      </w:r>
      <w:proofErr w:type="gramEnd"/>
      <w:r>
        <w:t xml:space="preserve"> 56 , 70 , 84 , 96    </w:t>
      </w:r>
    </w:p>
    <w:p w14:paraId="4D2FE3FC" w14:textId="77777777" w:rsidR="00940935" w:rsidRDefault="00940935" w:rsidP="00940935">
      <w:r>
        <w:t xml:space="preserve">b. </w:t>
      </w:r>
      <w:proofErr w:type="gramStart"/>
      <w:r>
        <w:t>42 ,</w:t>
      </w:r>
      <w:proofErr w:type="gramEnd"/>
      <w:r>
        <w:t xml:space="preserve"> 56 , 70 , 84 , 98   </w:t>
      </w:r>
    </w:p>
    <w:p w14:paraId="414A28EB" w14:textId="77777777" w:rsidR="00940935" w:rsidRDefault="00940935" w:rsidP="00940935">
      <w:r>
        <w:t xml:space="preserve">c. </w:t>
      </w:r>
      <w:proofErr w:type="gramStart"/>
      <w:r>
        <w:t>42 ,</w:t>
      </w:r>
      <w:proofErr w:type="gramEnd"/>
      <w:r>
        <w:t xml:space="preserve"> 54 , 68 , 82 , 96</w:t>
      </w:r>
    </w:p>
    <w:p w14:paraId="55108833" w14:textId="77777777" w:rsidR="00940935" w:rsidRDefault="00940935" w:rsidP="00940935">
      <w:r>
        <w:t xml:space="preserve">d. </w:t>
      </w:r>
      <w:proofErr w:type="gramStart"/>
      <w:r>
        <w:t>42 ,</w:t>
      </w:r>
      <w:proofErr w:type="gramEnd"/>
      <w:r>
        <w:t xml:space="preserve"> 56 , 70 , 86 , 96</w:t>
      </w:r>
    </w:p>
    <w:p w14:paraId="7645FBA5" w14:textId="77777777" w:rsidR="00940935" w:rsidRDefault="00940935" w:rsidP="00940935"/>
    <w:p w14:paraId="75D3D117" w14:textId="77777777" w:rsidR="00940935" w:rsidRDefault="00940935" w:rsidP="00940935">
      <w:r>
        <w:t xml:space="preserve">16. KPK </w:t>
      </w:r>
      <w:proofErr w:type="spellStart"/>
      <w:r>
        <w:t>dari</w:t>
      </w:r>
      <w:proofErr w:type="spellEnd"/>
      <w:r>
        <w:t xml:space="preserve"> 12, 15 dan 30 </w:t>
      </w:r>
      <w:proofErr w:type="spellStart"/>
      <w:r>
        <w:t>adalah</w:t>
      </w:r>
      <w:proofErr w:type="spellEnd"/>
      <w:r>
        <w:t xml:space="preserve"> ….</w:t>
      </w:r>
    </w:p>
    <w:p w14:paraId="5A094BC7" w14:textId="77777777" w:rsidR="00940935" w:rsidRDefault="00940935" w:rsidP="00940935">
      <w:r>
        <w:t xml:space="preserve">a. 120   </w:t>
      </w:r>
    </w:p>
    <w:p w14:paraId="31ACE4D7" w14:textId="77777777" w:rsidR="00940935" w:rsidRDefault="00940935" w:rsidP="00940935">
      <w:r>
        <w:t xml:space="preserve">b. 45    </w:t>
      </w:r>
    </w:p>
    <w:p w14:paraId="50D3D3E3" w14:textId="77777777" w:rsidR="00940935" w:rsidRDefault="00940935" w:rsidP="00940935">
      <w:r>
        <w:t xml:space="preserve">c. 60   </w:t>
      </w:r>
    </w:p>
    <w:p w14:paraId="697485C0" w14:textId="77777777" w:rsidR="00940935" w:rsidRDefault="00940935" w:rsidP="00940935">
      <w:r>
        <w:t>d. 90</w:t>
      </w:r>
    </w:p>
    <w:p w14:paraId="363C123C" w14:textId="77777777" w:rsidR="00940935" w:rsidRDefault="00940935" w:rsidP="00940935">
      <w:r>
        <w:t xml:space="preserve">17. FPB </w:t>
      </w:r>
      <w:proofErr w:type="spellStart"/>
      <w:r>
        <w:t>dari</w:t>
      </w:r>
      <w:proofErr w:type="spellEnd"/>
      <w:r>
        <w:t xml:space="preserve"> 72, 48 dan 60 </w:t>
      </w:r>
      <w:proofErr w:type="spellStart"/>
      <w:r>
        <w:t>adalah</w:t>
      </w:r>
      <w:proofErr w:type="spellEnd"/>
      <w:r>
        <w:t xml:space="preserve"> ….</w:t>
      </w:r>
    </w:p>
    <w:p w14:paraId="39944876" w14:textId="77777777" w:rsidR="00940935" w:rsidRDefault="00940935" w:rsidP="00940935">
      <w:r>
        <w:t xml:space="preserve">a. 24   </w:t>
      </w:r>
    </w:p>
    <w:p w14:paraId="08ACA758" w14:textId="77777777" w:rsidR="00940935" w:rsidRDefault="00940935" w:rsidP="00940935">
      <w:r>
        <w:t xml:space="preserve">b. 12    </w:t>
      </w:r>
    </w:p>
    <w:p w14:paraId="629C9197" w14:textId="77777777" w:rsidR="00940935" w:rsidRDefault="00940935" w:rsidP="00940935">
      <w:r>
        <w:t xml:space="preserve">c. 36   </w:t>
      </w:r>
    </w:p>
    <w:p w14:paraId="2B8A37A8" w14:textId="77777777" w:rsidR="00940935" w:rsidRDefault="00940935" w:rsidP="00940935">
      <w:r>
        <w:t>d. 6</w:t>
      </w:r>
    </w:p>
    <w:p w14:paraId="7085EDC9" w14:textId="77777777" w:rsidR="00940935" w:rsidRDefault="00940935" w:rsidP="00940935">
      <w:r>
        <w:t xml:space="preserve">18. Bus Jaya Sentosa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8 jam </w:t>
      </w:r>
      <w:proofErr w:type="spellStart"/>
      <w:r>
        <w:t>sekali</w:t>
      </w:r>
      <w:proofErr w:type="spellEnd"/>
      <w:r>
        <w:t xml:space="preserve"> dan bus </w:t>
      </w:r>
      <w:proofErr w:type="spellStart"/>
      <w:r>
        <w:t>Sejati</w:t>
      </w:r>
      <w:proofErr w:type="spellEnd"/>
      <w:r>
        <w:t xml:space="preserve"> Raya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12 jam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Bus Jaya Sentosa dan bus </w:t>
      </w:r>
      <w:proofErr w:type="spellStart"/>
      <w:r>
        <w:t>Sejati</w:t>
      </w:r>
      <w:proofErr w:type="spellEnd"/>
      <w:r>
        <w:t xml:space="preserve"> Raya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…. jam </w:t>
      </w:r>
      <w:proofErr w:type="spellStart"/>
      <w:r>
        <w:t>sekali</w:t>
      </w:r>
      <w:proofErr w:type="spellEnd"/>
      <w:r>
        <w:t>.</w:t>
      </w:r>
    </w:p>
    <w:p w14:paraId="5D003C57" w14:textId="77777777" w:rsidR="00940935" w:rsidRDefault="00940935" w:rsidP="00940935">
      <w:r>
        <w:lastRenderedPageBreak/>
        <w:t xml:space="preserve">a. 30   </w:t>
      </w:r>
    </w:p>
    <w:p w14:paraId="6D17CD6A" w14:textId="77777777" w:rsidR="00940935" w:rsidRDefault="00940935" w:rsidP="00940935">
      <w:r>
        <w:t xml:space="preserve">b. 48    </w:t>
      </w:r>
    </w:p>
    <w:p w14:paraId="4530465B" w14:textId="77777777" w:rsidR="00940935" w:rsidRDefault="00940935" w:rsidP="00940935">
      <w:r>
        <w:t xml:space="preserve">c. 24   </w:t>
      </w:r>
    </w:p>
    <w:p w14:paraId="6807EBCB" w14:textId="77777777" w:rsidR="00940935" w:rsidRDefault="00940935" w:rsidP="00940935">
      <w:r>
        <w:t>d. 16</w:t>
      </w:r>
    </w:p>
    <w:p w14:paraId="12EDC9AD" w14:textId="77777777" w:rsidR="00940935" w:rsidRDefault="00940935" w:rsidP="00940935">
      <w:r>
        <w:t xml:space="preserve">19. Santi </w:t>
      </w:r>
      <w:proofErr w:type="spellStart"/>
      <w:r>
        <w:t>berenang</w:t>
      </w:r>
      <w:proofErr w:type="spellEnd"/>
      <w:r>
        <w:t xml:space="preserve"> 4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siska</w:t>
      </w:r>
      <w:proofErr w:type="spellEnd"/>
      <w:r>
        <w:t xml:space="preserve"> </w:t>
      </w:r>
      <w:proofErr w:type="spellStart"/>
      <w:r>
        <w:t>berenang</w:t>
      </w:r>
      <w:proofErr w:type="spellEnd"/>
      <w:r>
        <w:t xml:space="preserve"> 6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kali </w:t>
      </w:r>
      <w:proofErr w:type="spellStart"/>
      <w:r>
        <w:t>berenang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2 </w:t>
      </w:r>
      <w:proofErr w:type="spellStart"/>
      <w:r>
        <w:t>Maret</w:t>
      </w:r>
      <w:proofErr w:type="spellEnd"/>
      <w:r>
        <w:t xml:space="preserve"> 2018,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berenang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….</w:t>
      </w:r>
    </w:p>
    <w:p w14:paraId="475EC026" w14:textId="77777777" w:rsidR="00940935" w:rsidRDefault="00940935" w:rsidP="00940935">
      <w:r>
        <w:t xml:space="preserve">a. 26 </w:t>
      </w:r>
      <w:proofErr w:type="spellStart"/>
      <w:r>
        <w:t>Maret</w:t>
      </w:r>
      <w:proofErr w:type="spellEnd"/>
      <w:r>
        <w:t xml:space="preserve"> 2018 </w:t>
      </w:r>
    </w:p>
    <w:p w14:paraId="18FE4487" w14:textId="77777777" w:rsidR="00940935" w:rsidRDefault="00940935" w:rsidP="00940935">
      <w:r>
        <w:t xml:space="preserve">b. 20 </w:t>
      </w:r>
      <w:proofErr w:type="spellStart"/>
      <w:r>
        <w:t>Maret</w:t>
      </w:r>
      <w:proofErr w:type="spellEnd"/>
      <w:r>
        <w:t xml:space="preserve"> 2018 </w:t>
      </w:r>
    </w:p>
    <w:p w14:paraId="6D97B6E6" w14:textId="77777777" w:rsidR="00940935" w:rsidRDefault="00940935" w:rsidP="00940935">
      <w:r>
        <w:t xml:space="preserve">c. 16 </w:t>
      </w:r>
      <w:proofErr w:type="spellStart"/>
      <w:r>
        <w:t>Maret</w:t>
      </w:r>
      <w:proofErr w:type="spellEnd"/>
      <w:r>
        <w:t xml:space="preserve"> 2018 </w:t>
      </w:r>
    </w:p>
    <w:p w14:paraId="705076CF" w14:textId="77777777" w:rsidR="00940935" w:rsidRDefault="00940935" w:rsidP="00940935">
      <w:r>
        <w:t xml:space="preserve">d. 30 </w:t>
      </w:r>
      <w:proofErr w:type="spellStart"/>
      <w:r>
        <w:t>Maret</w:t>
      </w:r>
      <w:proofErr w:type="spellEnd"/>
      <w:r>
        <w:t xml:space="preserve"> 2018</w:t>
      </w:r>
    </w:p>
    <w:p w14:paraId="59EADAB5" w14:textId="77777777" w:rsidR="00940935" w:rsidRDefault="00940935" w:rsidP="00940935">
      <w:r>
        <w:t xml:space="preserve">20.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30 roti </w:t>
      </w:r>
      <w:proofErr w:type="spellStart"/>
      <w:r>
        <w:t>coklat</w:t>
      </w:r>
      <w:proofErr w:type="spellEnd"/>
      <w:r>
        <w:t xml:space="preserve"> dan 35 roti </w:t>
      </w:r>
      <w:proofErr w:type="spellStart"/>
      <w:r>
        <w:t>keju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menaruhnya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toples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rata.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toples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21D5472B" w14:textId="77777777" w:rsidR="00940935" w:rsidRDefault="00940935" w:rsidP="00940935">
      <w:r>
        <w:t xml:space="preserve">a. 6   </w:t>
      </w:r>
    </w:p>
    <w:p w14:paraId="0E18084D" w14:textId="77777777" w:rsidR="00940935" w:rsidRDefault="00940935" w:rsidP="00940935">
      <w:r>
        <w:t xml:space="preserve">b. 5    </w:t>
      </w:r>
    </w:p>
    <w:p w14:paraId="4B0336FB" w14:textId="77777777" w:rsidR="00940935" w:rsidRDefault="00940935" w:rsidP="00940935"/>
    <w:p w14:paraId="55612030" w14:textId="77777777" w:rsidR="00940935" w:rsidRDefault="00940935" w:rsidP="00940935">
      <w:r>
        <w:t xml:space="preserve">c. 8   </w:t>
      </w:r>
    </w:p>
    <w:p w14:paraId="0A1CA596" w14:textId="77777777" w:rsidR="00940935" w:rsidRDefault="00940935" w:rsidP="00940935">
      <w:r>
        <w:t>d.10</w:t>
      </w:r>
    </w:p>
    <w:p w14:paraId="08091E4C" w14:textId="77777777" w:rsidR="00940935" w:rsidRDefault="00940935" w:rsidP="00940935">
      <w:r>
        <w:t xml:space="preserve">21.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150 – 325 + 1.820 </w:t>
      </w:r>
      <w:proofErr w:type="spellStart"/>
      <w:r>
        <w:t>adalah</w:t>
      </w:r>
      <w:proofErr w:type="spellEnd"/>
      <w:r>
        <w:t xml:space="preserve"> ….</w:t>
      </w:r>
    </w:p>
    <w:p w14:paraId="60DC02EE" w14:textId="77777777" w:rsidR="00940935" w:rsidRDefault="00940935" w:rsidP="00940935">
      <w:r>
        <w:t xml:space="preserve">a. 1.525   </w:t>
      </w:r>
    </w:p>
    <w:p w14:paraId="73693C93" w14:textId="77777777" w:rsidR="00940935" w:rsidRDefault="00940935" w:rsidP="00940935">
      <w:r>
        <w:t xml:space="preserve">b. 1.725   </w:t>
      </w:r>
    </w:p>
    <w:p w14:paraId="2745C49F" w14:textId="77777777" w:rsidR="00940935" w:rsidRDefault="00940935" w:rsidP="00940935">
      <w:r>
        <w:t xml:space="preserve">c. 1.625  </w:t>
      </w:r>
    </w:p>
    <w:p w14:paraId="3A94CCEC" w14:textId="77777777" w:rsidR="00940935" w:rsidRDefault="00940935" w:rsidP="00940935">
      <w:r>
        <w:t>d. 1.645</w:t>
      </w:r>
    </w:p>
    <w:p w14:paraId="7986464F" w14:textId="77777777" w:rsidR="00940935" w:rsidRDefault="00940935" w:rsidP="00940935">
      <w:r>
        <w:t xml:space="preserve">22. 4.245 – </w:t>
      </w:r>
      <w:proofErr w:type="gramStart"/>
      <w:r>
        <w:t>12.000 :</w:t>
      </w:r>
      <w:proofErr w:type="gramEnd"/>
      <w:r>
        <w:t xml:space="preserve"> 10 x 3 = ….</w:t>
      </w:r>
    </w:p>
    <w:p w14:paraId="2F4436F7" w14:textId="77777777" w:rsidR="00940935" w:rsidRDefault="00940935" w:rsidP="00940935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66FD7BB8" w14:textId="77777777" w:rsidR="00940935" w:rsidRDefault="00940935" w:rsidP="00940935">
      <w:r>
        <w:t xml:space="preserve">a. 645   </w:t>
      </w:r>
    </w:p>
    <w:p w14:paraId="25802174" w14:textId="77777777" w:rsidR="00940935" w:rsidRDefault="00940935" w:rsidP="00940935">
      <w:r>
        <w:t xml:space="preserve">b. 7.845   </w:t>
      </w:r>
    </w:p>
    <w:p w14:paraId="3F90304A" w14:textId="77777777" w:rsidR="00940935" w:rsidRDefault="00940935" w:rsidP="00940935">
      <w:r>
        <w:t xml:space="preserve">c. -7.845  </w:t>
      </w:r>
    </w:p>
    <w:p w14:paraId="199955DC" w14:textId="77777777" w:rsidR="00940935" w:rsidRDefault="00940935" w:rsidP="00940935">
      <w:r>
        <w:t>d. 525</w:t>
      </w:r>
    </w:p>
    <w:p w14:paraId="2A7F9DA2" w14:textId="77777777" w:rsidR="00940935" w:rsidRDefault="00940935" w:rsidP="00940935">
      <w:r>
        <w:t xml:space="preserve">23. 65 x 86 – 4.172 + </w:t>
      </w:r>
      <w:proofErr w:type="gramStart"/>
      <w:r>
        <w:t>( –</w:t>
      </w:r>
      <w:proofErr w:type="gramEnd"/>
      <w:r>
        <w:t xml:space="preserve"> 1.234 ) = …..</w:t>
      </w:r>
    </w:p>
    <w:p w14:paraId="7CCF18FA" w14:textId="77777777" w:rsidR="00940935" w:rsidRDefault="00940935" w:rsidP="00940935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2FFE39D0" w14:textId="77777777" w:rsidR="00940935" w:rsidRDefault="00940935" w:rsidP="00940935">
      <w:r>
        <w:t xml:space="preserve">a. 421   </w:t>
      </w:r>
    </w:p>
    <w:p w14:paraId="46FCB84E" w14:textId="77777777" w:rsidR="00940935" w:rsidRDefault="00940935" w:rsidP="00940935">
      <w:r>
        <w:t xml:space="preserve">b. 184    </w:t>
      </w:r>
    </w:p>
    <w:p w14:paraId="683756B5" w14:textId="77777777" w:rsidR="00940935" w:rsidRDefault="00940935" w:rsidP="00940935">
      <w:r>
        <w:lastRenderedPageBreak/>
        <w:t xml:space="preserve">c. 125   </w:t>
      </w:r>
    </w:p>
    <w:p w14:paraId="2E065DCF" w14:textId="77777777" w:rsidR="00940935" w:rsidRDefault="00940935" w:rsidP="00940935">
      <w:r>
        <w:t>d. 144</w:t>
      </w:r>
    </w:p>
    <w:p w14:paraId="454991EF" w14:textId="77777777" w:rsidR="00940935" w:rsidRDefault="00940935" w:rsidP="00940935">
      <w:r>
        <w:t xml:space="preserve">24. </w:t>
      </w:r>
      <w:proofErr w:type="spellStart"/>
      <w:r>
        <w:t>Bayu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6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kelereng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125 </w:t>
      </w:r>
      <w:proofErr w:type="spellStart"/>
      <w:r>
        <w:t>kelereng</w:t>
      </w:r>
      <w:proofErr w:type="spellEnd"/>
      <w:r>
        <w:t xml:space="preserve">. </w:t>
      </w:r>
      <w:proofErr w:type="spellStart"/>
      <w:r>
        <w:t>Bayu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kelerengnya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10 </w:t>
      </w:r>
      <w:proofErr w:type="spellStart"/>
      <w:r>
        <w:t>temannya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rata.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Bayu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….</w:t>
      </w:r>
    </w:p>
    <w:p w14:paraId="32705F75" w14:textId="77777777" w:rsidR="00940935" w:rsidRDefault="00940935" w:rsidP="00940935">
      <w:r>
        <w:t xml:space="preserve">a. 60   </w:t>
      </w:r>
    </w:p>
    <w:p w14:paraId="1C0AD8FB" w14:textId="77777777" w:rsidR="00940935" w:rsidRDefault="00940935" w:rsidP="00940935">
      <w:r>
        <w:t xml:space="preserve">b. 100    </w:t>
      </w:r>
    </w:p>
    <w:p w14:paraId="6732E7FA" w14:textId="77777777" w:rsidR="00940935" w:rsidRDefault="00940935" w:rsidP="00940935">
      <w:r>
        <w:t xml:space="preserve">c. 65   </w:t>
      </w:r>
    </w:p>
    <w:p w14:paraId="26FA5703" w14:textId="77777777" w:rsidR="00940935" w:rsidRDefault="00940935" w:rsidP="00940935">
      <w:r>
        <w:t>d. 75</w:t>
      </w:r>
    </w:p>
    <w:p w14:paraId="6CE8C4DC" w14:textId="77777777" w:rsidR="00940935" w:rsidRDefault="00940935" w:rsidP="00940935">
      <w:r>
        <w:t xml:space="preserve">25. Bu Santi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di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15.000,00.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selasa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50.000,00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hutangnya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 </w:t>
      </w:r>
      <w:proofErr w:type="spellStart"/>
      <w:r>
        <w:t>lauk</w:t>
      </w:r>
      <w:proofErr w:type="spellEnd"/>
      <w:r>
        <w:t xml:space="preserve"> </w:t>
      </w:r>
      <w:proofErr w:type="spellStart"/>
      <w:r>
        <w:t>pauk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20.000,00.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di </w:t>
      </w:r>
      <w:proofErr w:type="spellStart"/>
      <w:r>
        <w:t>bawa</w:t>
      </w:r>
      <w:proofErr w:type="spellEnd"/>
      <w:r>
        <w:t xml:space="preserve"> Bu Santi </w:t>
      </w:r>
      <w:proofErr w:type="spellStart"/>
      <w:r>
        <w:t>adalah</w:t>
      </w:r>
      <w:proofErr w:type="spellEnd"/>
      <w:r>
        <w:t xml:space="preserve"> ….</w:t>
      </w:r>
    </w:p>
    <w:p w14:paraId="38D523A8" w14:textId="77777777" w:rsidR="00940935" w:rsidRDefault="00940935" w:rsidP="00940935"/>
    <w:p w14:paraId="63C5C80F" w14:textId="77777777" w:rsidR="00940935" w:rsidRDefault="00940935" w:rsidP="00940935">
      <w:r>
        <w:t xml:space="preserve">a. </w:t>
      </w:r>
      <w:proofErr w:type="spellStart"/>
      <w:r>
        <w:t>Rp</w:t>
      </w:r>
      <w:proofErr w:type="spellEnd"/>
      <w:r>
        <w:t xml:space="preserve">. 30.000,00 </w:t>
      </w:r>
    </w:p>
    <w:p w14:paraId="3598D419" w14:textId="77777777" w:rsidR="00940935" w:rsidRDefault="00940935" w:rsidP="00940935">
      <w:r>
        <w:t xml:space="preserve">b. </w:t>
      </w:r>
      <w:proofErr w:type="spellStart"/>
      <w:r>
        <w:t>Rp</w:t>
      </w:r>
      <w:proofErr w:type="spellEnd"/>
      <w:r>
        <w:t xml:space="preserve">. 15.000,00  </w:t>
      </w:r>
    </w:p>
    <w:p w14:paraId="430D8518" w14:textId="77777777" w:rsidR="00940935" w:rsidRDefault="00940935" w:rsidP="00940935">
      <w:r>
        <w:t xml:space="preserve">c. </w:t>
      </w:r>
      <w:proofErr w:type="spellStart"/>
      <w:r>
        <w:t>Rp</w:t>
      </w:r>
      <w:proofErr w:type="spellEnd"/>
      <w:r>
        <w:t xml:space="preserve">. 25.000,00 </w:t>
      </w:r>
    </w:p>
    <w:p w14:paraId="23ABDA09" w14:textId="3CFB74F1" w:rsidR="00613FF6" w:rsidRDefault="00940935" w:rsidP="00940935">
      <w:r>
        <w:t xml:space="preserve">d. </w:t>
      </w:r>
      <w:proofErr w:type="spellStart"/>
      <w:r>
        <w:t>Rp</w:t>
      </w:r>
      <w:proofErr w:type="spellEnd"/>
      <w:r>
        <w:t>. 5.000,00</w:t>
      </w:r>
    </w:p>
    <w:p w14:paraId="15C20BCF" w14:textId="504BB7E6" w:rsidR="00940935" w:rsidRDefault="00940935" w:rsidP="00940935"/>
    <w:p w14:paraId="03DAD923" w14:textId="7DC8BA60" w:rsidR="00940935" w:rsidRDefault="00940935" w:rsidP="00940935"/>
    <w:p w14:paraId="18A2EA97" w14:textId="3D0E641E" w:rsidR="00940935" w:rsidRDefault="00940935" w:rsidP="00940935"/>
    <w:p w14:paraId="6C23B4C1" w14:textId="2823FC04" w:rsidR="00940935" w:rsidRDefault="00940935" w:rsidP="00940935">
      <w:r>
        <w:t>JAWABAN</w:t>
      </w:r>
    </w:p>
    <w:p w14:paraId="758DB9A9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 xml:space="preserve">1. b. 72 + </w:t>
      </w:r>
      <w:proofErr w:type="gramStart"/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( 54</w:t>
      </w:r>
      <w:proofErr w:type="gramEnd"/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 xml:space="preserve"> + 93 )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 </w:t>
      </w:r>
    </w:p>
    <w:p w14:paraId="59188EBD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2. a. 1</w:t>
      </w:r>
    </w:p>
    <w:p w14:paraId="1E28DCBA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3. b. -148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20A88CE9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 xml:space="preserve">4. d. </w:t>
      </w:r>
      <w:proofErr w:type="gramStart"/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( 23</w:t>
      </w:r>
      <w:proofErr w:type="gramEnd"/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 xml:space="preserve"> + 74 ) + ( 23 x 21 )</w:t>
      </w:r>
    </w:p>
    <w:p w14:paraId="7D32891A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 xml:space="preserve">5. c. </w:t>
      </w:r>
      <w:proofErr w:type="spellStart"/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Distributif</w:t>
      </w:r>
      <w:proofErr w:type="spellEnd"/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16C2AF12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6. b. 38.260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45C30C7F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7. c. 180</w:t>
      </w:r>
    </w:p>
    <w:p w14:paraId="66C33E80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8. d. 316 = 330</w:t>
      </w:r>
    </w:p>
    <w:p w14:paraId="6B419096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9. d. 40.000</w:t>
      </w:r>
    </w:p>
    <w:p w14:paraId="4D54AD66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10. c. 39.000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448CF2E7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11. a. 300.000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6E4F6161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 xml:space="preserve">12. d. 1 dan </w:t>
      </w:r>
      <w:proofErr w:type="spellStart"/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bilangan</w:t>
      </w:r>
      <w:proofErr w:type="spellEnd"/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 xml:space="preserve"> </w:t>
      </w:r>
      <w:proofErr w:type="spellStart"/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itu</w:t>
      </w:r>
      <w:proofErr w:type="spellEnd"/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 xml:space="preserve"> </w:t>
      </w:r>
      <w:proofErr w:type="spellStart"/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sendiri</w:t>
      </w:r>
      <w:proofErr w:type="spellEnd"/>
    </w:p>
    <w:p w14:paraId="7657C1CB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13. c. 1, 2, 4, 5, 10, 20, 25, 50 dan 100</w:t>
      </w:r>
    </w:p>
    <w:p w14:paraId="1FB276D1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14. a. 2 x 2 x 5 x 5 x 5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1C850353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 xml:space="preserve">15. b. </w:t>
      </w:r>
      <w:proofErr w:type="gramStart"/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42 ,</w:t>
      </w:r>
      <w:proofErr w:type="gramEnd"/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 xml:space="preserve"> 56 , 70 , 84 , 98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35DD40FF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16. c. 60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0413592C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lastRenderedPageBreak/>
        <w:t>17. b. 12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75509AFD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18. c. 24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3056C9FB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 xml:space="preserve">19. a. 26 </w:t>
      </w:r>
      <w:proofErr w:type="spellStart"/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Maret</w:t>
      </w:r>
      <w:proofErr w:type="spellEnd"/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 xml:space="preserve"> 2018</w:t>
      </w:r>
    </w:p>
    <w:p w14:paraId="0C8F7595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20. b. 5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769E8EF8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21. d. 1.645</w:t>
      </w:r>
    </w:p>
    <w:p w14:paraId="3BDFC8FD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22. a. 645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132E665B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23. b. 184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76197FBB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24. d. 75</w:t>
      </w:r>
    </w:p>
    <w:p w14:paraId="4B461E7F" w14:textId="77777777" w:rsidR="00940935" w:rsidRPr="00940935" w:rsidRDefault="00940935" w:rsidP="00940935">
      <w:pPr>
        <w:shd w:val="clear" w:color="auto" w:fill="FFFFFF"/>
        <w:spacing w:after="0"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4" w:tgtFrame="_blank" w:history="1">
        <w:r w:rsidRPr="00940935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940935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5C0CC7D3" w14:textId="77777777" w:rsidR="00940935" w:rsidRPr="00940935" w:rsidRDefault="00940935" w:rsidP="0094093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 xml:space="preserve">25. b. </w:t>
      </w:r>
      <w:proofErr w:type="spellStart"/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Rp</w:t>
      </w:r>
      <w:proofErr w:type="spellEnd"/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. 15.000,00</w:t>
      </w:r>
    </w:p>
    <w:p w14:paraId="0787E020" w14:textId="77777777" w:rsidR="00940935" w:rsidRDefault="00940935" w:rsidP="00940935">
      <w:bookmarkStart w:id="0" w:name="_GoBack"/>
      <w:bookmarkEnd w:id="0"/>
    </w:p>
    <w:sectPr w:rsidR="00940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35"/>
    <w:rsid w:val="00613FF6"/>
    <w:rsid w:val="0094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861F"/>
  <w15:chartTrackingRefBased/>
  <w15:docId w15:val="{1644D176-5AC7-4E78-A321-E3777665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09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1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5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2020-03-19T06:28:00Z</dcterms:created>
  <dcterms:modified xsi:type="dcterms:W3CDTF">2020-03-19T06:31:00Z</dcterms:modified>
</cp:coreProperties>
</file>