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4124" w14:textId="77777777" w:rsidR="00F86B18" w:rsidRDefault="00F86B18" w:rsidP="00F86B18">
      <w:r>
        <w:t xml:space="preserve">13.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100 </w:t>
      </w:r>
      <w:proofErr w:type="spellStart"/>
      <w:r>
        <w:t>adalah</w:t>
      </w:r>
      <w:proofErr w:type="spellEnd"/>
      <w:r>
        <w:t xml:space="preserve"> ….</w:t>
      </w:r>
    </w:p>
    <w:p w14:paraId="1432C2BF" w14:textId="77777777" w:rsidR="00F86B18" w:rsidRDefault="00F86B18" w:rsidP="00F86B18">
      <w:r>
        <w:t xml:space="preserve">a. 2 dan 5      </w:t>
      </w:r>
    </w:p>
    <w:p w14:paraId="7A65C37E" w14:textId="77777777" w:rsidR="00F86B18" w:rsidRDefault="00F86B18" w:rsidP="00F86B18">
      <w:r>
        <w:t xml:space="preserve">b. 2, 4, 5 dan 10    </w:t>
      </w:r>
    </w:p>
    <w:p w14:paraId="2D09BC20" w14:textId="77777777" w:rsidR="00F86B18" w:rsidRDefault="00F86B18" w:rsidP="00F86B18">
      <w:r>
        <w:t>c. 1, 2, 4, 5, 10, 20, 25, 50 dan 100</w:t>
      </w:r>
    </w:p>
    <w:p w14:paraId="6982DB22" w14:textId="77777777" w:rsidR="00F86B18" w:rsidRDefault="00F86B18" w:rsidP="00F86B18">
      <w:r>
        <w:t>d. 1, 5, 10, 20, 25 dan 50</w:t>
      </w:r>
    </w:p>
    <w:p w14:paraId="5C1D9A71" w14:textId="77777777" w:rsidR="00F86B18" w:rsidRDefault="00F86B18" w:rsidP="00F86B18">
      <w:r>
        <w:t xml:space="preserve">14. </w:t>
      </w:r>
      <w:proofErr w:type="spellStart"/>
      <w:r>
        <w:t>Faktorsisai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adalah</w:t>
      </w:r>
      <w:proofErr w:type="spellEnd"/>
      <w:r>
        <w:t xml:space="preserve"> ….</w:t>
      </w:r>
    </w:p>
    <w:p w14:paraId="76BABAE3" w14:textId="77777777" w:rsidR="00F86B18" w:rsidRDefault="00F86B18" w:rsidP="00F86B18">
      <w:r>
        <w:t xml:space="preserve">a. 2 x 2 x 5 x 5 x 5     </w:t>
      </w:r>
    </w:p>
    <w:p w14:paraId="74A08E7F" w14:textId="77777777" w:rsidR="00F86B18" w:rsidRDefault="00F86B18" w:rsidP="00F86B18">
      <w:r>
        <w:t>b. 2 x 2 x 2 x 5 x 5</w:t>
      </w:r>
    </w:p>
    <w:p w14:paraId="4E879E0A" w14:textId="77777777" w:rsidR="00F86B18" w:rsidRDefault="00F86B18" w:rsidP="00F86B18">
      <w:r>
        <w:t xml:space="preserve">c. 2 x 5 x 5 x 10  </w:t>
      </w:r>
    </w:p>
    <w:p w14:paraId="43C6C1DF" w14:textId="77777777" w:rsidR="00F86B18" w:rsidRDefault="00F86B18" w:rsidP="00F86B18">
      <w:r>
        <w:t xml:space="preserve">d. 2 x 5 x 5 x 5 x 5 </w:t>
      </w:r>
    </w:p>
    <w:p w14:paraId="3B08527E" w14:textId="19908F4A" w:rsidR="00F86B18" w:rsidRDefault="00F86B18" w:rsidP="00F86B18">
      <w:r>
        <w:t xml:space="preserve">15. </w:t>
      </w:r>
      <w:proofErr w:type="spellStart"/>
      <w:r>
        <w:t>Bilangan-bilangan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14 di </w:t>
      </w:r>
      <w:proofErr w:type="spellStart"/>
      <w:r>
        <w:t>antara</w:t>
      </w:r>
      <w:proofErr w:type="spellEnd"/>
      <w:r>
        <w:t xml:space="preserve"> 40 dan 100 </w:t>
      </w:r>
      <w:proofErr w:type="spellStart"/>
      <w:r>
        <w:t>adalah</w:t>
      </w:r>
      <w:proofErr w:type="spellEnd"/>
      <w:r>
        <w:t xml:space="preserve"> ….</w:t>
      </w:r>
    </w:p>
    <w:p w14:paraId="49517461" w14:textId="77777777" w:rsidR="00F86B18" w:rsidRDefault="00F86B18" w:rsidP="00F86B18">
      <w:r>
        <w:t xml:space="preserve">a. </w:t>
      </w:r>
      <w:proofErr w:type="gramStart"/>
      <w:r>
        <w:t>42 ,</w:t>
      </w:r>
      <w:proofErr w:type="gramEnd"/>
      <w:r>
        <w:t xml:space="preserve"> 56 , 70 , 84 , 96    </w:t>
      </w:r>
    </w:p>
    <w:p w14:paraId="54EA8773" w14:textId="77777777" w:rsidR="00F86B18" w:rsidRDefault="00F86B18" w:rsidP="00F86B18">
      <w:r>
        <w:t xml:space="preserve">b. </w:t>
      </w:r>
      <w:proofErr w:type="gramStart"/>
      <w:r>
        <w:t>42 ,</w:t>
      </w:r>
      <w:proofErr w:type="gramEnd"/>
      <w:r>
        <w:t xml:space="preserve"> 56 , 70 , 84 , 98   </w:t>
      </w:r>
    </w:p>
    <w:p w14:paraId="445B3B4A" w14:textId="77777777" w:rsidR="00F86B18" w:rsidRDefault="00F86B18" w:rsidP="00F86B18">
      <w:r>
        <w:t xml:space="preserve">c. </w:t>
      </w:r>
      <w:proofErr w:type="gramStart"/>
      <w:r>
        <w:t>42 ,</w:t>
      </w:r>
      <w:proofErr w:type="gramEnd"/>
      <w:r>
        <w:t xml:space="preserve"> 54 , 68 , 82 , 96</w:t>
      </w:r>
    </w:p>
    <w:p w14:paraId="7AFE7107" w14:textId="77777777" w:rsidR="00F86B18" w:rsidRDefault="00F86B18" w:rsidP="00F86B18">
      <w:r>
        <w:t xml:space="preserve">d. </w:t>
      </w:r>
      <w:bookmarkStart w:id="0" w:name="_GoBack"/>
      <w:proofErr w:type="gramStart"/>
      <w:r>
        <w:t>42 ,</w:t>
      </w:r>
      <w:proofErr w:type="gramEnd"/>
      <w:r>
        <w:t xml:space="preserve"> 56 , 70 , 86 , 96</w:t>
      </w:r>
      <w:bookmarkEnd w:id="0"/>
    </w:p>
    <w:p w14:paraId="0E431002" w14:textId="77777777" w:rsidR="00F86B18" w:rsidRDefault="00F86B18" w:rsidP="00F86B18"/>
    <w:p w14:paraId="3DC9D6F2" w14:textId="77777777" w:rsidR="00F86B18" w:rsidRDefault="00F86B18" w:rsidP="00F86B18">
      <w:r>
        <w:t xml:space="preserve">16. KPK </w:t>
      </w:r>
      <w:proofErr w:type="spellStart"/>
      <w:r>
        <w:t>dari</w:t>
      </w:r>
      <w:proofErr w:type="spellEnd"/>
      <w:r>
        <w:t xml:space="preserve"> 12, 15 dan 30 </w:t>
      </w:r>
      <w:proofErr w:type="spellStart"/>
      <w:r>
        <w:t>adalah</w:t>
      </w:r>
      <w:proofErr w:type="spellEnd"/>
      <w:r>
        <w:t xml:space="preserve"> ….</w:t>
      </w:r>
    </w:p>
    <w:p w14:paraId="0347E0ED" w14:textId="77777777" w:rsidR="00F86B18" w:rsidRDefault="00F86B18" w:rsidP="00F86B18">
      <w:r>
        <w:t xml:space="preserve">a. 120   </w:t>
      </w:r>
    </w:p>
    <w:p w14:paraId="778CA3DC" w14:textId="77777777" w:rsidR="00F86B18" w:rsidRDefault="00F86B18" w:rsidP="00F86B18">
      <w:r>
        <w:t xml:space="preserve">b. 45    </w:t>
      </w:r>
    </w:p>
    <w:p w14:paraId="69771EDD" w14:textId="77777777" w:rsidR="00F86B18" w:rsidRDefault="00F86B18" w:rsidP="00F86B18">
      <w:r>
        <w:t xml:space="preserve">c. 60   </w:t>
      </w:r>
    </w:p>
    <w:p w14:paraId="19E80371" w14:textId="77777777" w:rsidR="00F86B18" w:rsidRDefault="00F86B18" w:rsidP="00F86B18">
      <w:r>
        <w:t>d. 90</w:t>
      </w:r>
    </w:p>
    <w:p w14:paraId="74D8C2E4" w14:textId="77777777" w:rsidR="00F86B18" w:rsidRDefault="00F86B18" w:rsidP="00F86B18">
      <w:r>
        <w:t xml:space="preserve">17. FPB </w:t>
      </w:r>
      <w:proofErr w:type="spellStart"/>
      <w:r>
        <w:t>dari</w:t>
      </w:r>
      <w:proofErr w:type="spellEnd"/>
      <w:r>
        <w:t xml:space="preserve"> 72, 48 dan 60 </w:t>
      </w:r>
      <w:proofErr w:type="spellStart"/>
      <w:r>
        <w:t>adalah</w:t>
      </w:r>
      <w:proofErr w:type="spellEnd"/>
      <w:r>
        <w:t xml:space="preserve"> ….</w:t>
      </w:r>
    </w:p>
    <w:p w14:paraId="3AB9918D" w14:textId="77777777" w:rsidR="00F86B18" w:rsidRDefault="00F86B18" w:rsidP="00F86B18">
      <w:r>
        <w:t xml:space="preserve">a. 24   </w:t>
      </w:r>
    </w:p>
    <w:p w14:paraId="7C119746" w14:textId="77777777" w:rsidR="00F86B18" w:rsidRDefault="00F86B18" w:rsidP="00F86B18">
      <w:r>
        <w:t xml:space="preserve">b. 12    </w:t>
      </w:r>
    </w:p>
    <w:p w14:paraId="49E55C74" w14:textId="77777777" w:rsidR="00F86B18" w:rsidRDefault="00F86B18" w:rsidP="00F86B18">
      <w:r>
        <w:t xml:space="preserve">c. 36   </w:t>
      </w:r>
    </w:p>
    <w:p w14:paraId="7F18AA13" w14:textId="77777777" w:rsidR="00F86B18" w:rsidRDefault="00F86B18" w:rsidP="00F86B18">
      <w:r>
        <w:t>d. 6</w:t>
      </w:r>
    </w:p>
    <w:p w14:paraId="08AE572A" w14:textId="5E4416E8" w:rsidR="00CD34C0" w:rsidRDefault="00CD34C0"/>
    <w:p w14:paraId="752FB96A" w14:textId="42E9105E" w:rsidR="00F86B18" w:rsidRDefault="00F86B18"/>
    <w:p w14:paraId="7D31DF5B" w14:textId="77777777" w:rsidR="00F86B18" w:rsidRPr="00940935" w:rsidRDefault="00F86B18" w:rsidP="00F86B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13. c. 1, 2, 4, 5, 10, 20, 25, 50 dan 100</w:t>
      </w:r>
    </w:p>
    <w:p w14:paraId="7D52982C" w14:textId="77777777" w:rsidR="00F86B18" w:rsidRPr="00940935" w:rsidRDefault="00F86B18" w:rsidP="00F86B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14. a. 2 x 2 x 5 x 5 x 5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64A4D953" w14:textId="77777777" w:rsidR="00F86B18" w:rsidRPr="00940935" w:rsidRDefault="00F86B18" w:rsidP="00F86B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15. b. </w:t>
      </w:r>
      <w:proofErr w:type="gram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42 ,</w:t>
      </w:r>
      <w:proofErr w:type="gram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 56 , 70 , 84 , 98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23324369" w14:textId="77777777" w:rsidR="00F86B18" w:rsidRPr="00940935" w:rsidRDefault="00F86B18" w:rsidP="00F86B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16. c. 60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A50C917" w14:textId="77777777" w:rsidR="00F86B18" w:rsidRPr="00940935" w:rsidRDefault="00F86B18" w:rsidP="00F86B1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lastRenderedPageBreak/>
        <w:t>17. b. 12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0225BF8B" w14:textId="77777777" w:rsidR="00F86B18" w:rsidRDefault="00F86B18"/>
    <w:sectPr w:rsidR="00F8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9"/>
    <w:rsid w:val="00510179"/>
    <w:rsid w:val="006D5893"/>
    <w:rsid w:val="00BB0E3F"/>
    <w:rsid w:val="00CD34C0"/>
    <w:rsid w:val="00F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2761"/>
  <w15:chartTrackingRefBased/>
  <w15:docId w15:val="{A5816356-5506-488C-99C2-0988A04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2020-03-23T13:12:00Z</dcterms:created>
  <dcterms:modified xsi:type="dcterms:W3CDTF">2020-03-28T11:31:00Z</dcterms:modified>
</cp:coreProperties>
</file>