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BED2" w14:textId="77777777" w:rsidR="00D0424B" w:rsidRDefault="00D0424B" w:rsidP="00D0424B">
      <w:r>
        <w:t xml:space="preserve">21.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150 – 325 + 1.820 </w:t>
      </w:r>
      <w:proofErr w:type="spellStart"/>
      <w:r>
        <w:t>adalah</w:t>
      </w:r>
      <w:proofErr w:type="spellEnd"/>
      <w:r>
        <w:t xml:space="preserve"> ….</w:t>
      </w:r>
    </w:p>
    <w:p w14:paraId="657973B3" w14:textId="77777777" w:rsidR="00D0424B" w:rsidRDefault="00D0424B" w:rsidP="00D0424B">
      <w:r>
        <w:t xml:space="preserve">a. 1.525   </w:t>
      </w:r>
    </w:p>
    <w:p w14:paraId="7F588C11" w14:textId="77777777" w:rsidR="00D0424B" w:rsidRDefault="00D0424B" w:rsidP="00D0424B">
      <w:r>
        <w:t xml:space="preserve">b. 1.725   </w:t>
      </w:r>
    </w:p>
    <w:p w14:paraId="0302538D" w14:textId="77777777" w:rsidR="00D0424B" w:rsidRDefault="00D0424B" w:rsidP="00D0424B">
      <w:r>
        <w:t xml:space="preserve">c. 1.625  </w:t>
      </w:r>
    </w:p>
    <w:p w14:paraId="0B4C06F1" w14:textId="77777777" w:rsidR="00D0424B" w:rsidRDefault="00D0424B" w:rsidP="00D0424B">
      <w:r>
        <w:t>d. 1.645</w:t>
      </w:r>
    </w:p>
    <w:p w14:paraId="7EB3004D" w14:textId="77777777" w:rsidR="00D0424B" w:rsidRDefault="00D0424B" w:rsidP="00D0424B">
      <w:r>
        <w:t xml:space="preserve">22. 4.245 – </w:t>
      </w:r>
      <w:proofErr w:type="gramStart"/>
      <w:r>
        <w:t>12.000 :</w:t>
      </w:r>
      <w:proofErr w:type="gramEnd"/>
      <w:r>
        <w:t xml:space="preserve"> 10 x 3 = ….</w:t>
      </w:r>
    </w:p>
    <w:p w14:paraId="341F7603" w14:textId="77777777" w:rsidR="00D0424B" w:rsidRDefault="00D0424B" w:rsidP="00D0424B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5FF18F2" w14:textId="77777777" w:rsidR="00D0424B" w:rsidRDefault="00D0424B" w:rsidP="00D0424B">
      <w:r>
        <w:t xml:space="preserve">a. 645   </w:t>
      </w:r>
    </w:p>
    <w:p w14:paraId="166CDD2D" w14:textId="77777777" w:rsidR="00D0424B" w:rsidRDefault="00D0424B" w:rsidP="00D0424B">
      <w:r>
        <w:t xml:space="preserve">b. 7.845   </w:t>
      </w:r>
    </w:p>
    <w:p w14:paraId="696DB1FB" w14:textId="77777777" w:rsidR="00D0424B" w:rsidRDefault="00D0424B" w:rsidP="00D0424B">
      <w:r>
        <w:t xml:space="preserve">c. -7.845  </w:t>
      </w:r>
    </w:p>
    <w:p w14:paraId="3051D196" w14:textId="77777777" w:rsidR="00D0424B" w:rsidRDefault="00D0424B" w:rsidP="00D0424B">
      <w:r>
        <w:t>d. 525</w:t>
      </w:r>
    </w:p>
    <w:p w14:paraId="4DE23471" w14:textId="77777777" w:rsidR="00D0424B" w:rsidRDefault="00D0424B" w:rsidP="00D0424B">
      <w:r>
        <w:t xml:space="preserve">23. 65 x 86 – 4.172 + </w:t>
      </w:r>
      <w:proofErr w:type="gramStart"/>
      <w:r>
        <w:t>( –</w:t>
      </w:r>
      <w:proofErr w:type="gramEnd"/>
      <w:r>
        <w:t xml:space="preserve"> 1.234 ) = …..</w:t>
      </w:r>
    </w:p>
    <w:p w14:paraId="7A02C1CB" w14:textId="77777777" w:rsidR="00D0424B" w:rsidRDefault="00D0424B" w:rsidP="00D0424B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6D1746B" w14:textId="77777777" w:rsidR="00D0424B" w:rsidRDefault="00D0424B" w:rsidP="00D0424B">
      <w:r>
        <w:t xml:space="preserve">a. 421   </w:t>
      </w:r>
    </w:p>
    <w:p w14:paraId="3C6C0776" w14:textId="77777777" w:rsidR="00D0424B" w:rsidRDefault="00D0424B" w:rsidP="00D0424B">
      <w:r>
        <w:t xml:space="preserve">b. 184    </w:t>
      </w:r>
    </w:p>
    <w:p w14:paraId="17670480" w14:textId="77777777" w:rsidR="00D0424B" w:rsidRDefault="00D0424B" w:rsidP="00D0424B">
      <w:r>
        <w:t xml:space="preserve">c. 125   </w:t>
      </w:r>
    </w:p>
    <w:p w14:paraId="662452AD" w14:textId="77777777" w:rsidR="00D0424B" w:rsidRDefault="00D0424B" w:rsidP="00D0424B">
      <w:r>
        <w:t>d. 144</w:t>
      </w:r>
    </w:p>
    <w:p w14:paraId="1A84AF2F" w14:textId="77777777" w:rsidR="00D0424B" w:rsidRDefault="00D0424B" w:rsidP="00D0424B">
      <w:r>
        <w:t xml:space="preserve">24.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6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kelereng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125 </w:t>
      </w:r>
      <w:proofErr w:type="spellStart"/>
      <w:r>
        <w:t>kelereng</w:t>
      </w:r>
      <w:proofErr w:type="spellEnd"/>
      <w:r>
        <w:t xml:space="preserve">.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kelerengnya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10 </w:t>
      </w:r>
      <w:proofErr w:type="spellStart"/>
      <w:r>
        <w:t>temannya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rata.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….</w:t>
      </w:r>
    </w:p>
    <w:p w14:paraId="6F416CF9" w14:textId="77777777" w:rsidR="00D0424B" w:rsidRDefault="00D0424B" w:rsidP="00D0424B">
      <w:r>
        <w:t xml:space="preserve">a. 60   </w:t>
      </w:r>
    </w:p>
    <w:p w14:paraId="3BFE7090" w14:textId="77777777" w:rsidR="00D0424B" w:rsidRDefault="00D0424B" w:rsidP="00D0424B">
      <w:r>
        <w:t xml:space="preserve">b. 100    </w:t>
      </w:r>
    </w:p>
    <w:p w14:paraId="2B311191" w14:textId="77777777" w:rsidR="00D0424B" w:rsidRDefault="00D0424B" w:rsidP="00D0424B">
      <w:r>
        <w:t xml:space="preserve">c. 65   </w:t>
      </w:r>
    </w:p>
    <w:p w14:paraId="147BA592" w14:textId="77777777" w:rsidR="00D0424B" w:rsidRDefault="00D0424B" w:rsidP="00D0424B">
      <w:r>
        <w:t>d. 75</w:t>
      </w:r>
    </w:p>
    <w:p w14:paraId="668B86DD" w14:textId="77777777" w:rsidR="00D0424B" w:rsidRDefault="00D0424B" w:rsidP="00D0424B">
      <w:r>
        <w:t xml:space="preserve">25. Bu Santi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15.000,00.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50.000,00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hutangnya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lauk</w:t>
      </w:r>
      <w:proofErr w:type="spellEnd"/>
      <w:r>
        <w:t xml:space="preserve"> </w:t>
      </w:r>
      <w:proofErr w:type="spellStart"/>
      <w:r>
        <w:t>pauk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20.000,00.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di </w:t>
      </w:r>
      <w:proofErr w:type="spellStart"/>
      <w:r>
        <w:t>bawa</w:t>
      </w:r>
      <w:proofErr w:type="spellEnd"/>
      <w:r>
        <w:t xml:space="preserve"> Bu Santi </w:t>
      </w:r>
      <w:proofErr w:type="spellStart"/>
      <w:r>
        <w:t>adalah</w:t>
      </w:r>
      <w:proofErr w:type="spellEnd"/>
      <w:r>
        <w:t xml:space="preserve"> ….</w:t>
      </w:r>
    </w:p>
    <w:p w14:paraId="11C1A84D" w14:textId="77777777" w:rsidR="00D0424B" w:rsidRDefault="00D0424B" w:rsidP="00D0424B"/>
    <w:p w14:paraId="4D62478C" w14:textId="77777777" w:rsidR="00D0424B" w:rsidRDefault="00D0424B" w:rsidP="00D0424B">
      <w:r>
        <w:t xml:space="preserve">a. </w:t>
      </w:r>
      <w:proofErr w:type="spellStart"/>
      <w:r>
        <w:t>Rp</w:t>
      </w:r>
      <w:proofErr w:type="spellEnd"/>
      <w:r>
        <w:t xml:space="preserve">. 30.000,00 </w:t>
      </w:r>
    </w:p>
    <w:p w14:paraId="4E5F9AD4" w14:textId="77777777" w:rsidR="00D0424B" w:rsidRDefault="00D0424B" w:rsidP="00D0424B">
      <w:r>
        <w:t xml:space="preserve">b. </w:t>
      </w:r>
      <w:proofErr w:type="spellStart"/>
      <w:r>
        <w:t>Rp</w:t>
      </w:r>
      <w:proofErr w:type="spellEnd"/>
      <w:r>
        <w:t xml:space="preserve">. 15.000,00  </w:t>
      </w:r>
    </w:p>
    <w:p w14:paraId="44C3901B" w14:textId="77777777" w:rsidR="00D0424B" w:rsidRDefault="00D0424B" w:rsidP="00D0424B">
      <w:r>
        <w:t xml:space="preserve">c. </w:t>
      </w:r>
      <w:proofErr w:type="spellStart"/>
      <w:r>
        <w:t>Rp</w:t>
      </w:r>
      <w:proofErr w:type="spellEnd"/>
      <w:r>
        <w:t xml:space="preserve">. 25.000,00 </w:t>
      </w:r>
    </w:p>
    <w:p w14:paraId="1D7C3487" w14:textId="77777777" w:rsidR="00D0424B" w:rsidRDefault="00D0424B" w:rsidP="00D0424B">
      <w:r>
        <w:t xml:space="preserve">d. </w:t>
      </w:r>
      <w:proofErr w:type="spellStart"/>
      <w:r>
        <w:t>Rp</w:t>
      </w:r>
      <w:proofErr w:type="spellEnd"/>
      <w:r>
        <w:t>. 5.000,00</w:t>
      </w:r>
    </w:p>
    <w:p w14:paraId="40F7D4EB" w14:textId="77777777" w:rsidR="00D0424B" w:rsidRDefault="00D0424B" w:rsidP="00D0424B"/>
    <w:p w14:paraId="7EB005D9" w14:textId="77777777" w:rsidR="00D0424B" w:rsidRDefault="00D0424B" w:rsidP="00D0424B"/>
    <w:p w14:paraId="02C65E83" w14:textId="77777777" w:rsidR="00D0424B" w:rsidRPr="00940935" w:rsidRDefault="00D0424B" w:rsidP="00D0424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21. d. 1.645</w:t>
      </w:r>
    </w:p>
    <w:p w14:paraId="0F2466FD" w14:textId="77777777" w:rsidR="00D0424B" w:rsidRPr="00940935" w:rsidRDefault="00D0424B" w:rsidP="00D0424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22. a. 645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028FAF83" w14:textId="77777777" w:rsidR="00D0424B" w:rsidRPr="00940935" w:rsidRDefault="00D0424B" w:rsidP="00D0424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23. b. 184</w:t>
      </w:r>
      <w:r w:rsidRPr="00940935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5D4CF686" w14:textId="77777777" w:rsidR="00D0424B" w:rsidRPr="00940935" w:rsidRDefault="00D0424B" w:rsidP="00D0424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24. d. 75</w:t>
      </w:r>
    </w:p>
    <w:p w14:paraId="7B503B1F" w14:textId="77777777" w:rsidR="00D0424B" w:rsidRPr="00940935" w:rsidRDefault="00D0424B" w:rsidP="00D0424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bookmarkStart w:id="0" w:name="_GoBack"/>
      <w:bookmarkEnd w:id="0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 xml:space="preserve">25. b. </w:t>
      </w:r>
      <w:proofErr w:type="spellStart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Rp</w:t>
      </w:r>
      <w:proofErr w:type="spellEnd"/>
      <w:r w:rsidRPr="00940935"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  <w:t>. 15.000,00</w:t>
      </w:r>
    </w:p>
    <w:p w14:paraId="0225BF8B" w14:textId="77777777" w:rsidR="00F86B18" w:rsidRDefault="00F86B18"/>
    <w:sectPr w:rsidR="00F8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79"/>
    <w:rsid w:val="00510179"/>
    <w:rsid w:val="00BB0E3F"/>
    <w:rsid w:val="00CD34C0"/>
    <w:rsid w:val="00D0424B"/>
    <w:rsid w:val="00F8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2761"/>
  <w15:chartTrackingRefBased/>
  <w15:docId w15:val="{A5816356-5506-488C-99C2-0988A04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2020-03-23T13:13:00Z</dcterms:created>
  <dcterms:modified xsi:type="dcterms:W3CDTF">2020-03-23T13:13:00Z</dcterms:modified>
</cp:coreProperties>
</file>