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28BC" w14:textId="77777777" w:rsidR="002F0797" w:rsidRPr="00EE085E" w:rsidRDefault="002F0797" w:rsidP="002F07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menjadi</w:t>
      </w:r>
      <w:proofErr w:type="spellEnd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persentase</w:t>
      </w:r>
      <w:proofErr w:type="spellEnd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sebaliknya</w:t>
      </w:r>
      <w:proofErr w:type="spellEnd"/>
    </w:p>
    <w:p w14:paraId="10C96ED2" w14:textId="77777777" w:rsidR="002F0797" w:rsidRPr="00EE085E" w:rsidRDefault="002F0797" w:rsidP="002F07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mengubah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persentase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dikalikan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.</w:t>
      </w:r>
    </w:p>
    <w:p w14:paraId="1AAD1C73" w14:textId="77777777" w:rsidR="002F0797" w:rsidRDefault="002F0797" w:rsidP="002F07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</w:p>
    <w:p w14:paraId="7E29170E" w14:textId="77777777" w:rsidR="002F0797" w:rsidRDefault="002F0797" w:rsidP="002F07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Ubah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menjadi persantase.</w:t>
      </w:r>
    </w:p>
    <w:p w14:paraId="09666588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851C62F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342CC042" w14:textId="77777777" w:rsidR="002F0797" w:rsidRDefault="002F0797" w:rsidP="002F079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Kalikan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</w:p>
    <w:p w14:paraId="33D86CE2" w14:textId="77777777" w:rsidR="002F0797" w:rsidRDefault="002F0797" w:rsidP="002F079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Bagikan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pembilangannya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penyebutnya</w:t>
      </w:r>
      <w:proofErr w:type="spellEnd"/>
    </w:p>
    <w:p w14:paraId="10D5E9D4" w14:textId="77777777" w:rsidR="002F0797" w:rsidRPr="00EE085E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</w:p>
    <w:p w14:paraId="797827AE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</w:p>
    <w:p w14:paraId="11972ADC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32÷1</m:t>
        </m:r>
      </m:oMath>
    </w:p>
    <w:p w14:paraId="6F53FC15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= 32 %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adalah 32 %.</w:t>
      </w:r>
    </w:p>
    <w:p w14:paraId="03FA9A62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00152AE" w14:textId="77777777" w:rsidR="002F0797" w:rsidRDefault="002F0797" w:rsidP="002F07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mengubah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persentase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persentase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dikalikan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DCDB614" w14:textId="77777777" w:rsidR="002F0797" w:rsidRPr="00752DDF" w:rsidRDefault="002F0797" w:rsidP="002F07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CEE114" w14:textId="77777777" w:rsidR="002F0797" w:rsidRDefault="002F0797" w:rsidP="002F07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</w:p>
    <w:p w14:paraId="469D7E81" w14:textId="77777777" w:rsidR="002F0797" w:rsidRDefault="002F0797" w:rsidP="002F079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Ubah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persentase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60%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30AE438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3E20B83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Jawab:</w:t>
      </w:r>
    </w:p>
    <w:p w14:paraId="41E09242" w14:textId="77777777" w:rsidR="002F0797" w:rsidRDefault="002F0797" w:rsidP="002F079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Kalikan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persentase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dengan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den>
        </m:f>
      </m:oMath>
    </w:p>
    <w:p w14:paraId="5F57B695" w14:textId="77777777" w:rsidR="002F0797" w:rsidRDefault="002F0797" w:rsidP="002F079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Sederhanakan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</w:p>
    <w:p w14:paraId="43044C58" w14:textId="77777777" w:rsidR="002F0797" w:rsidRPr="003247C4" w:rsidRDefault="002F0797" w:rsidP="002F0797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60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60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100</m:t>
              </m:r>
            </m:den>
          </m:f>
        </m:oMath>
      </m:oMathPara>
    </w:p>
    <w:p w14:paraId="16F19A1F" w14:textId="77777777" w:rsidR="002F0797" w:rsidRDefault="002F0797" w:rsidP="002F0797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60 :20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 :20</m:t>
            </m:r>
          </m:den>
        </m:f>
      </m:oMath>
    </w:p>
    <w:p w14:paraId="4DB25C0C" w14:textId="61F0AA9E" w:rsidR="002F0797" w:rsidRDefault="002F0797" w:rsidP="002F0797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</w:p>
    <w:p w14:paraId="68CE5633" w14:textId="77777777" w:rsidR="002F0797" w:rsidRPr="003247C4" w:rsidRDefault="002F0797" w:rsidP="002F0797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0C7EC23" w14:textId="374C67B3" w:rsidR="002F0797" w:rsidRDefault="002F0797" w:rsidP="002F07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Membandingkan</w:t>
      </w:r>
      <w:proofErr w:type="spellEnd"/>
      <w:r w:rsidRPr="0078228B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 xml:space="preserve"> </w:t>
      </w:r>
      <w:proofErr w:type="spellStart"/>
      <w:r w:rsidRPr="0078228B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Pecahan</w:t>
      </w:r>
      <w:proofErr w:type="spellEnd"/>
    </w:p>
    <w:p w14:paraId="60BAB0E3" w14:textId="77777777" w:rsidR="002F0797" w:rsidRDefault="002F0797" w:rsidP="002F07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</w:p>
    <w:p w14:paraId="7520DAD0" w14:textId="7F92F181" w:rsidR="002F0797" w:rsidRDefault="002F0797" w:rsidP="002F07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Diketahui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</m:t>
        </m:r>
      </m:oMath>
    </w:p>
    <w:p w14:paraId="1A1364DC" w14:textId="254C12F2" w:rsidR="002F0797" w:rsidRDefault="002F0797" w:rsidP="002F079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Bandingkan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tersebut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tanda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FA7328D" w14:textId="77777777" w:rsidR="002F0797" w:rsidRP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51106E3" w14:textId="77777777" w:rsidR="002F0797" w:rsidRDefault="002F0797" w:rsidP="002F079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Jawab:</w:t>
      </w:r>
    </w:p>
    <w:p w14:paraId="294230CC" w14:textId="77777777" w:rsidR="002F0797" w:rsidRDefault="002F0797" w:rsidP="002F079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Ubah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penyebut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sama</w:t>
      </w:r>
      <w:proofErr w:type="spellEnd"/>
    </w:p>
    <w:p w14:paraId="6B56BF2C" w14:textId="77777777" w:rsidR="002F0797" w:rsidRDefault="002F0797" w:rsidP="002F079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menyamakan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penyebut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KPK</w:t>
      </w:r>
    </w:p>
    <w:p w14:paraId="79F0FC9B" w14:textId="5396D750" w:rsidR="002F0797" w:rsidRDefault="002F0797" w:rsidP="002F079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KPK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6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maka</w:t>
      </w:r>
      <w:proofErr w:type="spellEnd"/>
    </w:p>
    <w:p w14:paraId="058BD14E" w14:textId="6ACF03B1" w:rsidR="002F0797" w:rsidRPr="00B92AC5" w:rsidRDefault="002F0797" w:rsidP="002F0797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2×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3×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</m:t>
              </m:r>
            </m:den>
          </m:f>
        </m:oMath>
      </m:oMathPara>
    </w:p>
    <w:p w14:paraId="5FE94B0A" w14:textId="009429E0" w:rsidR="002F0797" w:rsidRPr="00B92AC5" w:rsidRDefault="002F0797" w:rsidP="002F0797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</m:t>
              </m:r>
            </m:den>
          </m:f>
        </m:oMath>
      </m:oMathPara>
    </w:p>
    <w:p w14:paraId="5A5A300C" w14:textId="77777777" w:rsidR="002F0797" w:rsidRDefault="002F0797" w:rsidP="002F0797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0F23119" w14:textId="77777777" w:rsidR="002F0797" w:rsidRDefault="002F0797" w:rsidP="002F0797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penyebutnya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sudah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kamu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tinggal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pembilangnya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saja</w:t>
      </w:r>
      <w:proofErr w:type="spellEnd"/>
    </w:p>
    <w:p w14:paraId="765265C5" w14:textId="77777777" w:rsidR="002F0797" w:rsidRDefault="002F0797" w:rsidP="002F0797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21720AA" w14:textId="77D5E8B6" w:rsidR="002F0797" w:rsidRPr="00B92AC5" w:rsidRDefault="00354FBC" w:rsidP="002F079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Angka 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lebih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kecil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4. 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&gt;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14:paraId="1054F8CF" w14:textId="77777777" w:rsidR="002F0797" w:rsidRPr="00FC3374" w:rsidRDefault="002F0797" w:rsidP="002F079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6D9C9A2" w14:textId="77777777" w:rsidR="002F0797" w:rsidRPr="00FC3374" w:rsidRDefault="002F0797" w:rsidP="002F07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Menjumlahkan</w:t>
      </w:r>
      <w:proofErr w:type="spellEnd"/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 xml:space="preserve"> </w:t>
      </w:r>
      <w:proofErr w:type="spellStart"/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Pecahan</w:t>
      </w:r>
      <w:proofErr w:type="spellEnd"/>
    </w:p>
    <w:p w14:paraId="0C191AAE" w14:textId="77777777" w:rsidR="002F0797" w:rsidRPr="00FC3374" w:rsidRDefault="002F0797" w:rsidP="002F07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C3374">
        <w:rPr>
          <w:rFonts w:ascii="Times New Roman" w:eastAsia="Times New Roman" w:hAnsi="Times New Roman" w:cs="Times New Roman"/>
          <w:sz w:val="32"/>
          <w:szCs w:val="32"/>
        </w:rPr>
        <w:t>Samakan</w:t>
      </w:r>
      <w:proofErr w:type="spellEnd"/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C3374">
        <w:rPr>
          <w:rFonts w:ascii="Times New Roman" w:eastAsia="Times New Roman" w:hAnsi="Times New Roman" w:cs="Times New Roman"/>
          <w:sz w:val="32"/>
          <w:szCs w:val="32"/>
        </w:rPr>
        <w:t>dahulu</w:t>
      </w:r>
      <w:proofErr w:type="spellEnd"/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C3374">
        <w:rPr>
          <w:rFonts w:ascii="Times New Roman" w:eastAsia="Times New Roman" w:hAnsi="Times New Roman" w:cs="Times New Roman"/>
          <w:sz w:val="32"/>
          <w:szCs w:val="32"/>
        </w:rPr>
        <w:t>penyebutnya</w:t>
      </w:r>
      <w:proofErr w:type="spellEnd"/>
    </w:p>
    <w:p w14:paraId="3A213BFC" w14:textId="77777777" w:rsidR="002F0797" w:rsidRPr="00FC3374" w:rsidRDefault="002F0797" w:rsidP="002F079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</w:p>
    <w:p w14:paraId="280703EC" w14:textId="77777777" w:rsidR="002F0797" w:rsidRPr="00FC3374" w:rsidRDefault="002F0797" w:rsidP="002F07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….</w:t>
      </w:r>
    </w:p>
    <w:p w14:paraId="302E3240" w14:textId="77777777" w:rsidR="002F0797" w:rsidRPr="00FC3374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74A9FF5" w14:textId="77777777" w:rsidR="002F0797" w:rsidRPr="00FC3374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04E76AA0" w14:textId="77777777" w:rsidR="002F0797" w:rsidRPr="00FC3374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CF22FE7" w14:textId="77777777" w:rsidR="002F0797" w:rsidRPr="00FC3374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224781A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C20465A" w14:textId="77777777" w:rsidR="002F0797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D37BA6B" w14:textId="77777777" w:rsidR="002F0797" w:rsidRPr="00FC3374" w:rsidRDefault="002F0797" w:rsidP="002F07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= </m:t>
        </m:r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>….</w:t>
      </w:r>
    </w:p>
    <w:p w14:paraId="1DF77EE7" w14:textId="77777777" w:rsidR="002F0797" w:rsidRPr="00FC3374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ACC2A34" w14:textId="77777777" w:rsidR="002F0797" w:rsidRPr="00FC3374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457BCEE7" w14:textId="77777777" w:rsidR="002F0797" w:rsidRPr="00FC3374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2+3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+(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9BD4EBB" w14:textId="77777777" w:rsidR="002F0797" w:rsidRPr="00FC3374" w:rsidRDefault="002F0797" w:rsidP="002F079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5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=5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</w:p>
    <w:p w14:paraId="2E823B78" w14:textId="77777777" w:rsidR="002F0797" w:rsidRPr="00FC3374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553034C6" w14:textId="77777777" w:rsidR="002F0797" w:rsidRDefault="002F0797" w:rsidP="002F07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Pengurangan</w:t>
      </w:r>
      <w:proofErr w:type="spellEnd"/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 xml:space="preserve"> </w:t>
      </w:r>
      <w:proofErr w:type="spellStart"/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Pecahan</w:t>
      </w:r>
      <w:proofErr w:type="spellEnd"/>
    </w:p>
    <w:p w14:paraId="35656307" w14:textId="77777777" w:rsidR="002F0797" w:rsidRDefault="002F0797" w:rsidP="002F07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B72BFB">
        <w:rPr>
          <w:rFonts w:ascii="Times New Roman" w:eastAsia="Times New Roman" w:hAnsi="Times New Roman" w:cs="Times New Roman"/>
          <w:sz w:val="32"/>
          <w:szCs w:val="32"/>
        </w:rPr>
        <w:t>Samakan</w:t>
      </w:r>
      <w:proofErr w:type="spellEnd"/>
      <w:r w:rsidRPr="00B72B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2BFB">
        <w:rPr>
          <w:rFonts w:ascii="Times New Roman" w:eastAsia="Times New Roman" w:hAnsi="Times New Roman" w:cs="Times New Roman"/>
          <w:sz w:val="32"/>
          <w:szCs w:val="32"/>
        </w:rPr>
        <w:t>dahulu</w:t>
      </w:r>
      <w:proofErr w:type="spellEnd"/>
      <w:r w:rsidRPr="00B72B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2BFB">
        <w:rPr>
          <w:rFonts w:ascii="Times New Roman" w:eastAsia="Times New Roman" w:hAnsi="Times New Roman" w:cs="Times New Roman"/>
          <w:sz w:val="32"/>
          <w:szCs w:val="32"/>
        </w:rPr>
        <w:t>penyebutnya</w:t>
      </w:r>
      <w:proofErr w:type="spellEnd"/>
    </w:p>
    <w:p w14:paraId="0D94C7E2" w14:textId="77777777" w:rsidR="002F0797" w:rsidRPr="00B72BFB" w:rsidRDefault="002F0797" w:rsidP="002F07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</w:p>
    <w:p w14:paraId="1FC4CF64" w14:textId="77777777" w:rsidR="002F0797" w:rsidRPr="00FC3374" w:rsidRDefault="002F0797" w:rsidP="002F07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4-2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=….</w:t>
      </w:r>
    </w:p>
    <w:p w14:paraId="5C550233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44423452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4-2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-2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</m:oMath>
      </m:oMathPara>
    </w:p>
    <w:p w14:paraId="3ADE06CE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3-2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+(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14:paraId="72B7DE94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1+(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14:paraId="12E2DA7D" w14:textId="77777777" w:rsidR="002F0797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</w:p>
    <w:p w14:paraId="23E4B7AB" w14:textId="77777777" w:rsidR="002F0797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1866CED3" w14:textId="77777777" w:rsidR="002F0797" w:rsidRPr="00FC3374" w:rsidRDefault="002F0797" w:rsidP="002F07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4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3B1934DE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510DF5AD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-1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-1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</m:t>
              </m:r>
            </m:den>
          </m:f>
        </m:oMath>
      </m:oMathPara>
    </w:p>
    <w:p w14:paraId="1F96BD33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</m:oMath>
    </w:p>
    <w:p w14:paraId="74E50EB6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3-1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10</m:t>
                </m:r>
              </m:den>
            </m:f>
          </m:e>
        </m:d>
      </m:oMath>
    </w:p>
    <w:p w14:paraId="12725D5F" w14:textId="77777777" w:rsidR="002F0797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>=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4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</m:oMath>
    </w:p>
    <w:p w14:paraId="4874C5BA" w14:textId="77777777" w:rsidR="002F0797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42D23D99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1691E5EF" w14:textId="77777777" w:rsidR="002F0797" w:rsidRPr="00FC3374" w:rsidRDefault="002F0797" w:rsidP="002F079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762EC302" w14:textId="77777777" w:rsidR="002F0797" w:rsidRDefault="002F0797" w:rsidP="002F07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B72BFB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Perkalian</w:t>
      </w:r>
      <w:proofErr w:type="spellEnd"/>
      <w:r w:rsidRPr="00B72BFB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 xml:space="preserve"> </w:t>
      </w:r>
      <w:proofErr w:type="spellStart"/>
      <w:r w:rsidRPr="00B72BFB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Pecahan</w:t>
      </w:r>
      <w:proofErr w:type="spellEnd"/>
    </w:p>
    <w:p w14:paraId="7AFC24F9" w14:textId="77777777" w:rsidR="002F0797" w:rsidRDefault="002F0797" w:rsidP="002F07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6237166" w14:textId="77777777" w:rsidR="002F0797" w:rsidRDefault="002F0797" w:rsidP="002F07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7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08C22329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ACB8BDA" w14:textId="77777777" w:rsidR="002F0797" w:rsidRPr="001B37D5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5×3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9×7</m:t>
              </m:r>
            </m:den>
          </m:f>
        </m:oMath>
      </m:oMathPara>
    </w:p>
    <w:p w14:paraId="0DC0E744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63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7</m:t>
            </m:r>
          </m:den>
        </m:f>
      </m:oMath>
    </w:p>
    <w:p w14:paraId="3C74D09A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687386EC" w14:textId="77777777" w:rsidR="002F0797" w:rsidRDefault="002F0797" w:rsidP="002F07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12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330C09EA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6FE52B59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Ubahlah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campuran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biasa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lalu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dikalikan</w:t>
      </w:r>
      <w:proofErr w:type="spellEnd"/>
    </w:p>
    <w:p w14:paraId="45BCF143" w14:textId="77777777" w:rsidR="002F0797" w:rsidRPr="00194A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8×2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</m:oMath>
      </m:oMathPara>
    </w:p>
    <w:p w14:paraId="7C8081F6" w14:textId="77777777" w:rsidR="002F0797" w:rsidRPr="00194A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12×2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</m:oMath>
      </m:oMathPara>
    </w:p>
    <w:p w14:paraId="6906A669" w14:textId="77777777" w:rsidR="002F0797" w:rsidRPr="00194A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</m:oMath>
      </m:oMathPara>
    </w:p>
    <w:p w14:paraId="3F2B07A6" w14:textId="77777777" w:rsidR="002F0797" w:rsidRPr="00194A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576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96</m:t>
            </m:r>
          </m:den>
        </m:f>
      </m:oMath>
    </w:p>
    <w:p w14:paraId="70D14EA8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= 6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=6</m:t>
        </m:r>
      </m:oMath>
    </w:p>
    <w:p w14:paraId="28C37DB1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6EB9B01C" w14:textId="77777777" w:rsidR="002F0797" w:rsidRPr="00790579" w:rsidRDefault="002F0797" w:rsidP="002F07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Membagi</w:t>
      </w:r>
      <w:proofErr w:type="spellEnd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Pecahan</w:t>
      </w:r>
      <w:proofErr w:type="spellEnd"/>
    </w:p>
    <w:p w14:paraId="64A626F1" w14:textId="77777777" w:rsidR="002F0797" w:rsidRDefault="002F0797" w:rsidP="002F07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Membagi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mengalikan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kebalikan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pecahan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bilangan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pembagi</w:t>
      </w:r>
      <w:proofErr w:type="spellEnd"/>
    </w:p>
    <w:p w14:paraId="5530E6A8" w14:textId="77777777" w:rsidR="002F0797" w:rsidRDefault="002F0797" w:rsidP="002F07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</w:p>
    <w:p w14:paraId="500DA594" w14:textId="77777777" w:rsidR="002F0797" w:rsidRDefault="002F0797" w:rsidP="002F079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369603D8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EDD50" wp14:editId="342D1BA2">
                <wp:simplePos x="0" y="0"/>
                <wp:positionH relativeFrom="column">
                  <wp:posOffset>1743075</wp:posOffset>
                </wp:positionH>
                <wp:positionV relativeFrom="paragraph">
                  <wp:posOffset>601980</wp:posOffset>
                </wp:positionV>
                <wp:extent cx="142875" cy="1714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9A818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47.4pt" to="148.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9D9F6" wp14:editId="607B907A">
                <wp:simplePos x="0" y="0"/>
                <wp:positionH relativeFrom="column">
                  <wp:posOffset>1781175</wp:posOffset>
                </wp:positionH>
                <wp:positionV relativeFrom="paragraph">
                  <wp:posOffset>325755</wp:posOffset>
                </wp:positionV>
                <wp:extent cx="142875" cy="1714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016AC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5.65pt" to="151.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341E5095" w14:textId="77777777" w:rsidR="002F0797" w:rsidRPr="004750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÷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p>
                </m:den>
              </m:f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sup>
          </m:sSup>
        </m:oMath>
      </m:oMathPara>
    </w:p>
    <w:p w14:paraId="0A06392D" w14:textId="77777777" w:rsidR="002F0797" w:rsidRPr="004750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14:paraId="2BCC2D0B" w14:textId="77777777" w:rsidR="002F0797" w:rsidRPr="004750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14:paraId="52E8D397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</m:oMath>
    </w:p>
    <w:p w14:paraId="490A2477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2525D68E" w14:textId="77777777" w:rsidR="002F0797" w:rsidRPr="004750E7" w:rsidRDefault="002F0797" w:rsidP="002F079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37A4B996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45708B94" w14:textId="77777777" w:rsidR="002F0797" w:rsidRPr="004750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w:lastRenderedPageBreak/>
            <m:t>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÷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17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÷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09A78FAD" w14:textId="77777777" w:rsidR="002F079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17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</w:p>
    <w:p w14:paraId="7C3F8A54" w14:textId="77777777" w:rsidR="002F0797" w:rsidRPr="004750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</w:p>
    <w:p w14:paraId="2CAAB858" w14:textId="77777777" w:rsidR="002F0797" w:rsidRPr="004750E7" w:rsidRDefault="002F0797" w:rsidP="002F07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</w:p>
    <w:p w14:paraId="3925A60D" w14:textId="6DC4F512" w:rsidR="007B4BC8" w:rsidRDefault="007B4BC8"/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611"/>
    <w:multiLevelType w:val="hybridMultilevel"/>
    <w:tmpl w:val="97AAF588"/>
    <w:lvl w:ilvl="0" w:tplc="28583E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E53EF"/>
    <w:multiLevelType w:val="hybridMultilevel"/>
    <w:tmpl w:val="863061DE"/>
    <w:lvl w:ilvl="0" w:tplc="911077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02F9E"/>
    <w:multiLevelType w:val="hybridMultilevel"/>
    <w:tmpl w:val="E0083290"/>
    <w:lvl w:ilvl="0" w:tplc="75A267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080593"/>
    <w:multiLevelType w:val="hybridMultilevel"/>
    <w:tmpl w:val="818C3BE2"/>
    <w:lvl w:ilvl="0" w:tplc="FE0A851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122081"/>
    <w:multiLevelType w:val="hybridMultilevel"/>
    <w:tmpl w:val="A24CB56A"/>
    <w:lvl w:ilvl="0" w:tplc="3A427C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4029E"/>
    <w:multiLevelType w:val="hybridMultilevel"/>
    <w:tmpl w:val="F79E2C6C"/>
    <w:lvl w:ilvl="0" w:tplc="CE74B04C">
      <w:start w:val="1"/>
      <w:numFmt w:val="decimal"/>
      <w:lvlText w:val="%1."/>
      <w:lvlJc w:val="left"/>
      <w:pPr>
        <w:ind w:left="720" w:hanging="360"/>
      </w:pPr>
      <w:rPr>
        <w:rFonts w:hint="default"/>
        <w:color w:val="F265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A31DB"/>
    <w:multiLevelType w:val="hybridMultilevel"/>
    <w:tmpl w:val="9E1AD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E25E23"/>
    <w:multiLevelType w:val="hybridMultilevel"/>
    <w:tmpl w:val="BD32CFBC"/>
    <w:lvl w:ilvl="0" w:tplc="4060F6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9B520A"/>
    <w:multiLevelType w:val="hybridMultilevel"/>
    <w:tmpl w:val="3AF671D6"/>
    <w:lvl w:ilvl="0" w:tplc="D210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2449E"/>
    <w:multiLevelType w:val="hybridMultilevel"/>
    <w:tmpl w:val="23C24E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C26840"/>
    <w:multiLevelType w:val="hybridMultilevel"/>
    <w:tmpl w:val="4EA0D6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82"/>
    <w:rsid w:val="002F0797"/>
    <w:rsid w:val="00354FBC"/>
    <w:rsid w:val="005F2682"/>
    <w:rsid w:val="007B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5C30"/>
  <w15:chartTrackingRefBased/>
  <w15:docId w15:val="{93C3F1AA-20E1-4E90-8267-DA3EAAF0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4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3</cp:revision>
  <dcterms:created xsi:type="dcterms:W3CDTF">2020-05-01T06:07:00Z</dcterms:created>
  <dcterms:modified xsi:type="dcterms:W3CDTF">2020-05-01T06:18:00Z</dcterms:modified>
</cp:coreProperties>
</file>