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98F4A" w14:textId="77777777" w:rsidR="00654619" w:rsidRPr="006E07EA" w:rsidRDefault="00654619" w:rsidP="0065461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t>Perpangkatan Bilangan Bulat</w:t>
      </w:r>
    </w:p>
    <w:p w14:paraId="638ACB71" w14:textId="77777777" w:rsidR="00654619" w:rsidRDefault="00654619" w:rsidP="00654619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vertAlign w:val="subscript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vertAlign w:val="subscript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vertAlign w:val="subscript"/>
              </w:rPr>
              <m:t>2</m:t>
            </m:r>
          </m:sup>
        </m:sSup>
        <m:r>
          <w:rPr>
            <w:rFonts w:ascii="Cambria Math" w:eastAsia="Times New Roman" w:hAnsi="Cambria Math" w:cs="Times New Roman"/>
            <w:noProof/>
            <w:sz w:val="24"/>
            <w:szCs w:val="24"/>
            <w:vertAlign w:val="subscript"/>
          </w:rPr>
          <m:t>=a×a</m:t>
        </m:r>
      </m:oMath>
      <w:r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ABABC7" w14:textId="77777777" w:rsidR="00654619" w:rsidRDefault="00654619" w:rsidP="00654619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vertAlign w:val="subscript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vertAlign w:val="subscript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vertAlign w:val="subscript"/>
              </w:rPr>
              <m:t>n</m:t>
            </m:r>
          </m:sup>
        </m:sSup>
        <m:r>
          <w:rPr>
            <w:rFonts w:ascii="Cambria Math" w:eastAsia="Times New Roman" w:hAnsi="Cambria Math" w:cs="Times New Roman"/>
            <w:noProof/>
            <w:sz w:val="24"/>
            <w:szCs w:val="24"/>
            <w:vertAlign w:val="subscript"/>
          </w:rPr>
          <m:t>=a×a×…</m:t>
        </m:r>
      </m:oMath>
      <w:r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faktor)</w:t>
      </w:r>
    </w:p>
    <w:p w14:paraId="7AE9E98D" w14:textId="77777777" w:rsidR="00654619" w:rsidRDefault="00654619" w:rsidP="00654619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7AB1B484" w14:textId="77777777" w:rsidR="00654619" w:rsidRPr="00051FA5" w:rsidRDefault="00654619" w:rsidP="00654619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vertAlign w:val="subscript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vertAlign w:val="subscript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noProof/>
              <w:sz w:val="24"/>
              <w:szCs w:val="24"/>
              <w:vertAlign w:val="subscript"/>
            </w:rPr>
            <m:t>=4×4=16</m:t>
          </m:r>
        </m:oMath>
      </m:oMathPara>
    </w:p>
    <w:p w14:paraId="0E67142F" w14:textId="77777777" w:rsidR="00654619" w:rsidRDefault="00654619" w:rsidP="00654619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</w:pPr>
    </w:p>
    <w:p w14:paraId="237DF5AA" w14:textId="77777777" w:rsidR="00654619" w:rsidRPr="00051FA5" w:rsidRDefault="00654619" w:rsidP="00654619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  <w:vertAlign w:val="subscript"/>
        </w:rPr>
      </w:pPr>
      <w:proofErr w:type="spellStart"/>
      <w:r w:rsidRPr="00051FA5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Perkalian</w:t>
      </w:r>
      <w:proofErr w:type="spellEnd"/>
    </w:p>
    <w:p w14:paraId="32464324" w14:textId="77777777" w:rsidR="00654619" w:rsidRPr="00051FA5" w:rsidRDefault="00654619" w:rsidP="00654619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m</m:t>
              </m:r>
            </m:sup>
          </m:sSup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  <w:vertAlign w:val="subscript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  <w:vertAlign w:val="subscript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m+n</m:t>
              </m:r>
            </m:sup>
          </m:sSup>
        </m:oMath>
      </m:oMathPara>
    </w:p>
    <w:p w14:paraId="4C8A8163" w14:textId="77777777" w:rsidR="00654619" w:rsidRDefault="00654619" w:rsidP="00654619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Contoh</w:t>
      </w:r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 xml:space="preserve"> </w:t>
      </w:r>
      <w:r w:rsidRPr="00051FA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51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928D7A" w14:textId="77777777" w:rsidR="00654619" w:rsidRPr="0023195E" w:rsidRDefault="00654619" w:rsidP="00654619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(2+3)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sup>
          </m:sSup>
        </m:oMath>
      </m:oMathPara>
    </w:p>
    <w:p w14:paraId="294A6B58" w14:textId="77777777" w:rsidR="00654619" w:rsidRDefault="00654619" w:rsidP="00654619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2704E9B5" w14:textId="77777777" w:rsidR="00654619" w:rsidRDefault="00654619" w:rsidP="00654619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proofErr w:type="spellStart"/>
      <w:r w:rsidRPr="0023195E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Pembagian</w:t>
      </w:r>
      <w:proofErr w:type="spellEnd"/>
    </w:p>
    <w:p w14:paraId="02869D53" w14:textId="77777777" w:rsidR="00654619" w:rsidRPr="0023195E" w:rsidRDefault="00654619" w:rsidP="00654619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m</m:t>
              </m:r>
            </m:sup>
          </m:sSup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  <w:vertAlign w:val="subscript"/>
            </w:rPr>
            <m:t>÷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  <w:vertAlign w:val="subscript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m-n</m:t>
              </m:r>
            </m:sup>
          </m:sSup>
        </m:oMath>
      </m:oMathPara>
    </w:p>
    <w:p w14:paraId="014E2118" w14:textId="77777777" w:rsidR="00654619" w:rsidRDefault="00654619" w:rsidP="00654619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proofErr w:type="gramStart"/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Contoh</w:t>
      </w:r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 xml:space="preserve"> </w:t>
      </w:r>
      <w:r w:rsidRPr="00051FA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51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584215" w14:textId="77777777" w:rsidR="00654619" w:rsidRPr="0023195E" w:rsidRDefault="00654619" w:rsidP="00654619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(4-2)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DEBD81F" w14:textId="77777777" w:rsidR="00654619" w:rsidRDefault="00654619" w:rsidP="00654619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4BCEE24F" w14:textId="77777777" w:rsidR="00654619" w:rsidRDefault="00654619" w:rsidP="00654619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Lain-lain</w:t>
      </w:r>
    </w:p>
    <w:p w14:paraId="5ACCC601" w14:textId="77777777" w:rsidR="00654619" w:rsidRPr="0023195E" w:rsidRDefault="00654619" w:rsidP="00654619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color w:val="000000" w:themeColor="text1"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/>
                      <w:color w:val="000000" w:themeColor="text1"/>
                      <w:sz w:val="24"/>
                      <w:szCs w:val="24"/>
                      <w:vertAlign w:val="subscript"/>
                    </w:rPr>
                    <m:t>(a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/>
                      <w:color w:val="000000" w:themeColor="text1"/>
                      <w:sz w:val="24"/>
                      <w:szCs w:val="24"/>
                      <w:vertAlign w:val="subscript"/>
                    </w:rPr>
                    <m:t>m</m:t>
                  </m:r>
                </m:sup>
              </m:s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  <w:vertAlign w:val="subscript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m×n</m:t>
              </m:r>
            </m:sup>
          </m:sSup>
        </m:oMath>
      </m:oMathPara>
    </w:p>
    <w:p w14:paraId="7CD4F9AA" w14:textId="77777777" w:rsidR="00654619" w:rsidRDefault="00654619" w:rsidP="00654619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proofErr w:type="gramStart"/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Contoh</w:t>
      </w:r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 xml:space="preserve"> </w:t>
      </w:r>
      <w:r w:rsidRPr="00051FA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51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7ADEC7" w14:textId="77777777" w:rsidR="00654619" w:rsidRPr="0023195E" w:rsidRDefault="00654619" w:rsidP="00654619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(3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(4×2)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</m:t>
              </m:r>
            </m:sup>
          </m:sSup>
        </m:oMath>
      </m:oMathPara>
    </w:p>
    <w:p w14:paraId="31C1410D" w14:textId="77777777" w:rsidR="00654619" w:rsidRDefault="00654619" w:rsidP="00654619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5DE95182" w14:textId="77777777" w:rsidR="00654619" w:rsidRPr="0023195E" w:rsidRDefault="00654619" w:rsidP="00654619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(a×b)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  <w:vertAlign w:val="subscript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  <w:vertAlign w:val="subscript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</m:oMath>
      </m:oMathPara>
    </w:p>
    <w:p w14:paraId="5AE8D47F" w14:textId="77777777" w:rsidR="00654619" w:rsidRDefault="00654619" w:rsidP="00654619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proofErr w:type="gramStart"/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Contoh</w:t>
      </w:r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 xml:space="preserve"> </w:t>
      </w:r>
      <w:r w:rsidRPr="00051FA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51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2CF809" w14:textId="77777777" w:rsidR="00654619" w:rsidRPr="0023195E" w:rsidRDefault="00654619" w:rsidP="00654619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(2×4)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5343A54" w14:textId="77777777" w:rsidR="00654619" w:rsidRPr="0023195E" w:rsidRDefault="00654619" w:rsidP="00654619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4×16</m:t>
        </m:r>
      </m:oMath>
    </w:p>
    <w:p w14:paraId="5FAE5FD0" w14:textId="77777777" w:rsidR="00654619" w:rsidRPr="0063250A" w:rsidRDefault="00654619" w:rsidP="00654619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= 64</w:t>
      </w:r>
    </w:p>
    <w:p w14:paraId="3F9E8A5A" w14:textId="77777777" w:rsidR="00654619" w:rsidRPr="0023195E" w:rsidRDefault="00654619" w:rsidP="00654619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402E65BA" w14:textId="77777777" w:rsidR="00654619" w:rsidRPr="0023195E" w:rsidRDefault="00654619" w:rsidP="00654619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4F0171E7" w14:textId="77777777" w:rsidR="00654619" w:rsidRDefault="00654619" w:rsidP="0065461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t>Perakaran Bilangan Bulat</w:t>
      </w:r>
    </w:p>
    <w:p w14:paraId="057B82E3" w14:textId="77777777" w:rsidR="00654619" w:rsidRPr="004B7103" w:rsidRDefault="00654619" w:rsidP="0065461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a</m:t>
            </m:r>
          </m:e>
        </m:rad>
        <m:r>
          <w:rPr>
            <w:rFonts w:ascii="Cambria Math" w:eastAsia="Times New Roman" w:hAnsi="Cambria Math" w:cs="Times New Roman"/>
            <w:noProof/>
            <w:sz w:val="24"/>
            <w:szCs w:val="24"/>
          </w:rPr>
          <m:t xml:space="preserve">=n atau </m:t>
        </m:r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2</m:t>
            </m:r>
          </m:sup>
        </m:sSup>
      </m:oMath>
      <w:r w:rsidRPr="004B710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noProof/>
            <w:sz w:val="24"/>
            <w:szCs w:val="24"/>
          </w:rPr>
          <m:t xml:space="preserve"> dimana (a=n×n</m:t>
        </m:r>
      </m:oMath>
      <w:r w:rsidRPr="004B7103">
        <w:rPr>
          <w:rFonts w:ascii="Times New Roman" w:eastAsia="Times New Roman" w:hAnsi="Times New Roman" w:cs="Times New Roman"/>
          <w:noProof/>
          <w:sz w:val="24"/>
          <w:szCs w:val="24"/>
        </w:rPr>
        <w:t>)</w:t>
      </w:r>
    </w:p>
    <w:p w14:paraId="6E58FB61" w14:textId="77777777" w:rsidR="00654619" w:rsidRDefault="00654619" w:rsidP="0065461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m</m:t>
            </m:r>
          </m:deg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a</m:t>
            </m:r>
          </m:e>
        </m:rad>
        <m:r>
          <w:rPr>
            <w:rFonts w:ascii="Cambria Math" w:eastAsia="Times New Roman" w:hAnsi="Cambria Math" w:cs="Times New Roman"/>
            <w:noProof/>
            <w:sz w:val="24"/>
            <w:szCs w:val="24"/>
          </w:rPr>
          <m:t xml:space="preserve">=n atau </m:t>
        </m:r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n</m:t>
            </m:r>
          </m:sup>
        </m:sSup>
      </m:oMath>
      <w:r w:rsidRPr="004B7103">
        <w:rPr>
          <w:rFonts w:ascii="Times New Roman" w:eastAsia="Times New Roman" w:hAnsi="Times New Roman" w:cs="Times New Roman"/>
          <w:noProof/>
          <w:sz w:val="24"/>
          <w:szCs w:val="24"/>
        </w:rPr>
        <w:t>,</w:t>
      </w:r>
      <w:r w:rsidRPr="004B7103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noProof/>
            <w:sz w:val="24"/>
            <w:szCs w:val="24"/>
          </w:rPr>
          <m:t xml:space="preserve">dimana </m:t>
        </m:r>
        <m:d>
          <m:d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a= n×n×…</m:t>
            </m:r>
          </m:e>
        </m:d>
        <m:r>
          <w:rPr>
            <w:rFonts w:ascii="Cambria Math" w:eastAsia="Times New Roman" w:hAnsi="Cambria Math" w:cs="Times New Roman"/>
            <w:noProof/>
            <w:sz w:val="24"/>
            <w:szCs w:val="24"/>
          </w:rPr>
          <m:t>,  jumlah n sebanyak m</m:t>
        </m:r>
      </m:oMath>
    </w:p>
    <w:p w14:paraId="66B0ABED" w14:textId="77777777" w:rsidR="00654619" w:rsidRDefault="00654619" w:rsidP="0065461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Contoh :</w:t>
      </w:r>
    </w:p>
    <w:p w14:paraId="22C08E52" w14:textId="77777777" w:rsidR="00654619" w:rsidRDefault="00654619" w:rsidP="0065461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25</m:t>
            </m:r>
          </m:e>
        </m:rad>
        <m:r>
          <w:rPr>
            <w:rFonts w:ascii="Cambria Math" w:eastAsia="Times New Roman" w:hAnsi="Cambria Math" w:cs="Times New Roman"/>
            <w:noProof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5×5</m:t>
            </m:r>
          </m:e>
        </m:rad>
      </m:oMath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noProof/>
            <w:sz w:val="24"/>
            <w:szCs w:val="24"/>
          </w:rPr>
          <m:t xml:space="preserve">Jadi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25</m:t>
            </m:r>
          </m:e>
        </m:rad>
        <m:r>
          <w:rPr>
            <w:rFonts w:ascii="Cambria Math" w:eastAsia="Times New Roman" w:hAnsi="Cambria Math" w:cs="Times New Roman"/>
            <w:noProof/>
            <w:sz w:val="24"/>
            <w:szCs w:val="24"/>
          </w:rPr>
          <m:t>=5</m:t>
        </m:r>
      </m:oMath>
    </w:p>
    <w:p w14:paraId="6C408B7B" w14:textId="77777777" w:rsidR="007B4BC8" w:rsidRDefault="007B4BC8"/>
    <w:sectPr w:rsidR="007B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D2AA9"/>
    <w:multiLevelType w:val="multilevel"/>
    <w:tmpl w:val="03923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."/>
      <w:lvlJc w:val="left"/>
      <w:pPr>
        <w:ind w:left="1800" w:hanging="360"/>
      </w:pPr>
      <w:rPr>
        <w:rFonts w:hint="default"/>
        <w:vertAlign w:val="baseline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D2"/>
    <w:rsid w:val="003376D2"/>
    <w:rsid w:val="00654619"/>
    <w:rsid w:val="007B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E12E3-C946-4C4A-AEAB-A9AC7A82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2</cp:revision>
  <dcterms:created xsi:type="dcterms:W3CDTF">2020-05-01T04:19:00Z</dcterms:created>
  <dcterms:modified xsi:type="dcterms:W3CDTF">2020-05-01T04:19:00Z</dcterms:modified>
</cp:coreProperties>
</file>