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90" w:tblpY="1090"/>
        <w:tblW w:w="0" w:type="auto"/>
        <w:tblLook w:val="0000" w:firstRow="0" w:lastRow="0" w:firstColumn="0" w:lastColumn="0" w:noHBand="0" w:noVBand="0"/>
      </w:tblPr>
      <w:tblGrid>
        <w:gridCol w:w="4519"/>
        <w:gridCol w:w="4481"/>
      </w:tblGrid>
      <w:tr w:rsidR="0062168F" w14:paraId="41598278" w14:textId="77777777" w:rsidTr="007245E9">
        <w:tc>
          <w:tcPr>
            <w:tcW w:w="4519" w:type="dxa"/>
          </w:tcPr>
          <w:p w14:paraId="5EE767AA" w14:textId="77777777" w:rsidR="0062168F" w:rsidRDefault="0062168F" w:rsidP="007245E9">
            <w:pPr>
              <w:pStyle w:val="Head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National Aeronautics and Space Administration</w:t>
            </w:r>
          </w:p>
          <w:p w14:paraId="6E80D692" w14:textId="77777777" w:rsidR="0062168F" w:rsidRDefault="0062168F" w:rsidP="007245E9">
            <w:pPr>
              <w:pStyle w:val="Header"/>
              <w:rPr>
                <w:rFonts w:ascii="Arial" w:hAnsi="Arial" w:cs="Arial"/>
                <w:sz w:val="20"/>
              </w:rPr>
            </w:pPr>
          </w:p>
          <w:p w14:paraId="5FB49BDE" w14:textId="77777777" w:rsidR="0062168F" w:rsidRPr="00710602" w:rsidRDefault="0062168F" w:rsidP="003E0FDC">
            <w:pPr>
              <w:pStyle w:val="Header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sdt>
              <w:sdtPr>
                <w:rPr>
                  <w:rFonts w:ascii="Arial" w:hAnsi="Arial" w:cs="Arial"/>
                  <w:b/>
                  <w:bCs/>
                  <w:sz w:val="20"/>
                </w:rPr>
                <w:alias w:val="Center"/>
                <w:tag w:val="Center"/>
                <w:id w:val="822933419"/>
                <w:placeholder>
                  <w:docPart w:val="F7A513211B9F4581AC51F2B963873748"/>
                </w:placeholder>
                <w15:color w:val="FFFF00"/>
                <w:dropDownList>
                  <w:listItem w:displayText="[[CENTER_NAME]]" w:value="[[CENTER_NAME]]"/>
                  <w:listItem w:displayText="Armstrong Flight Research Center" w:value="Armstrong Flight Research Center"/>
                  <w:listItem w:displayText="Ames Research Center" w:value="Ames Research Center"/>
                  <w:listItem w:displayText="John H. Glenn Research Center" w:value="John H. Glenn Research Center"/>
                  <w:listItem w:displayText="Goddard Space Flight Center" w:value="Goddard Space Flight Center"/>
                  <w:listItem w:displayText="Mary W. Jackson NASA Headquarters" w:value="Mary W. Jackson NASA Headquarters"/>
                  <w:listItem w:displayText="NASA Office of JPL Management and Oversight" w:value="NASA Office of JPL Management and Oversight"/>
                  <w:listItem w:displayText="Lyndon B. Johnson Space Center" w:value="Lyndon B. Johnson Space Center"/>
                  <w:listItem w:displayText="John F. Kennedy Space Center" w:value="John F. Kennedy Space Center"/>
                  <w:listItem w:displayText="Langley Research Center" w:value="Langley Research Center"/>
                  <w:listItem w:displayText="George C. Marshall Space Flight Center" w:value="George C. Marshall Space Flight Center"/>
                  <w:listItem w:displayText="NASA Shared Services Center (NSSC)" w:value="NASA Shared Services Center (NSSC)"/>
                  <w:listItem w:displayText="John C. Stennis Space Center" w:value="John C. Stennis Space Center"/>
                </w:dropDownList>
              </w:sdtPr>
              <w:sdtContent>
                <w:r w:rsidRPr="00710602">
                  <w:rPr>
                    <w:rFonts w:ascii="Arial" w:hAnsi="Arial" w:cs="Arial"/>
                    <w:b/>
                    <w:bCs/>
                    <w:sz w:val="20"/>
                  </w:rPr>
                  <w:t>[[CENTER_NAME]]</w:t>
                </w:r>
              </w:sdtContent>
            </w:sdt>
          </w:p>
          <w:p w14:paraId="2ECC852B" w14:textId="77777777" w:rsidR="0062168F" w:rsidRDefault="0062168F" w:rsidP="003E0FDC">
            <w:pPr>
              <w:pStyle w:val="Header"/>
            </w:pPr>
            <w:sdt>
              <w:sdtPr>
                <w:rPr>
                  <w:rFonts w:ascii="Arial" w:hAnsi="Arial" w:cs="Arial"/>
                  <w:sz w:val="20"/>
                </w:rPr>
                <w:alias w:val="City, State, Zip"/>
                <w:tag w:val="City, State, Zip"/>
                <w:id w:val="474106846"/>
                <w:placeholder>
                  <w:docPart w:val="29B6FCC21D964DEEACF3C9649DF827B7"/>
                </w:placeholder>
                <w15:color w:val="FFFF00"/>
                <w:comboBox>
                  <w:listItem w:displayText="[[CENTER_ADDRESS]]" w:value="[[CENTER_ADDRESS]]"/>
                  <w:listItem w:displayText="Edwards, CA  93523-0273" w:value="AFRC"/>
                  <w:listItem w:displayText="Moffett Field, CA  94035-1000" w:value="ARC"/>
                  <w:listItem w:displayText="Cleveland, OH  44135-3191" w:value="GRC"/>
                  <w:listItem w:displayText="Greenbelt, MD  20771" w:value="GSFC"/>
                  <w:listItem w:displayText="Washington, DC  20546-0001" w:value="HQ"/>
                  <w:listItem w:displayText="Pasadena, CA 91109-8001" w:value="NOJMO"/>
                  <w:listItem w:displayText="Houston, TX  77058-3696" w:value="JSC"/>
                  <w:listItem w:displayText="Kennedy Space Center, FL  32899" w:value="KSC"/>
                  <w:listItem w:displayText="Hampton, VA  23681-2199" w:value="LaRC"/>
                  <w:listItem w:displayText="Marshall Space Flight Center, AL  35812" w:value="MSFC"/>
                  <w:listItem w:displayText="Stennis Space Center, MS 39529" w:value="NSSC"/>
                  <w:listItem w:displayText="Stennis Space Center, MS 39529-6000" w:value="SSC"/>
                </w:comboBox>
              </w:sdtPr>
              <w:sdtContent>
                <w:r w:rsidRPr="00710602">
                  <w:rPr>
                    <w:rFonts w:ascii="Arial" w:hAnsi="Arial" w:cs="Arial"/>
                    <w:sz w:val="20"/>
                  </w:rPr>
                  <w:t>[[CENTER_ADDRESS]]</w:t>
                </w:r>
              </w:sdtContent>
            </w:sdt>
          </w:p>
        </w:tc>
        <w:tc>
          <w:tcPr>
            <w:tcW w:w="4481" w:type="dxa"/>
          </w:tcPr>
          <w:p w14:paraId="771D7D36" w14:textId="77777777" w:rsidR="0062168F" w:rsidRDefault="0062168F" w:rsidP="007245E9">
            <w:pPr>
              <w:pStyle w:val="Header"/>
              <w:jc w:val="right"/>
            </w:pPr>
          </w:p>
        </w:tc>
      </w:tr>
    </w:tbl>
    <w:p w14:paraId="21EF0731" w14:textId="77777777" w:rsidR="0062168F" w:rsidRDefault="0062168F" w:rsidP="007245E9">
      <w:pPr>
        <w:pStyle w:val="Header"/>
        <w:tabs>
          <w:tab w:val="right" w:pos="8910"/>
        </w:tabs>
        <w:ind w:left="-9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C62D4E" wp14:editId="0CC4DBB0">
            <wp:simplePos x="0" y="0"/>
            <wp:positionH relativeFrom="margin">
              <wp:posOffset>4579289</wp:posOffset>
            </wp:positionH>
            <wp:positionV relativeFrom="paragraph">
              <wp:posOffset>31750</wp:posOffset>
            </wp:positionV>
            <wp:extent cx="1033145" cy="955040"/>
            <wp:effectExtent l="0" t="0" r="0" b="0"/>
            <wp:wrapNone/>
            <wp:docPr id="3" name="Picture 3" descr="NA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SA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32" r="23770"/>
                    <a:stretch/>
                  </pic:blipFill>
                  <pic:spPr bwMode="auto">
                    <a:xfrm>
                      <a:off x="0" y="0"/>
                      <a:ext cx="103314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3B538" w14:textId="77777777" w:rsidR="0062168F" w:rsidRDefault="0062168F">
      <w:pPr>
        <w:tabs>
          <w:tab w:val="right" w:pos="8910"/>
        </w:tabs>
        <w:jc w:val="right"/>
      </w:pPr>
    </w:p>
    <w:p w14:paraId="457C1E0E" w14:textId="77777777" w:rsidR="0062168F" w:rsidRDefault="0062168F">
      <w:pPr>
        <w:tabs>
          <w:tab w:val="right" w:pos="8910"/>
        </w:tabs>
        <w:jc w:val="right"/>
      </w:pPr>
    </w:p>
    <w:p w14:paraId="4599CA77" w14:textId="77777777" w:rsidR="0062168F" w:rsidRDefault="0062168F">
      <w:pPr>
        <w:ind w:left="-1440"/>
        <w:rPr>
          <w:rFonts w:ascii="Helvetica" w:hAnsi="Helvetica" w:cs="Arial"/>
          <w:szCs w:val="20"/>
        </w:rPr>
      </w:pPr>
    </w:p>
    <w:p>
      <w:pPr>
        <w:ind w:left="-1440"/>
        <w:rPr>
          <w:szCs w:val="20"/>
        </w:rPr>
      </w:pPr>
      <w:r>
        <w:rPr>
          <w:rFonts w:ascii="Helvetica" w:hAnsi="Helvetica" w:cs="Arial"/>
          <w:sz w:val="16"/>
          <w:szCs w:val="20"/>
        </w:rPr>
        <w:t xml:space="preserve">Reply to Attn of:  </w:t>
      </w:r>
      <w:r>
        <w:rPr>
          <w:rFonts w:ascii="Helvetica" w:hAnsi="Helvetica" w:cs="Arial"/>
          <w:sz w:val="16"/>
          <w:szCs w:val="20"/>
        </w:rPr>
        <w:t xml:space="preserve">[[ORG_CODE]]</w:t>
      </w:r>
    </w:p>
    <w:p w14:paraId="6784030E" w14:textId="77777777" w:rsidR="0062168F" w:rsidRDefault="0062168F" w:rsidP="004D5DAB">
      <w:pPr>
        <w:ind w:left="-1440"/>
        <w:rPr>
          <w:szCs w:val="20"/>
        </w:rPr>
      </w:pPr>
    </w:p>
    <w:p>
      <w:r>
        <w:rPr/>
        <w:t xml:space="preserve">[[POC_NAME]]</w:t>
      </w:r>
    </w:p>
    <w:p>
      <w:r>
        <w:rPr/>
        <w:t xml:space="preserve">[[POC_TITLE]]</w:t>
      </w:r>
    </w:p>
    <w:p>
      <w:r>
        <w:rPr/>
        <w:t xml:space="preserve">[[OFFEROR_NAME]]</w:t>
      </w:r>
    </w:p>
    <w:p>
      <w:pPr>
        <w:rPr/>
      </w:pPr>
      <w:r>
        <w:rPr/>
        <w:t xml:space="preserve">[[OFFEROR_STREET]]</w:t>
      </w:r>
    </w:p>
    <w:p>
      <w:r>
        <w:rPr/>
        <w:t xml:space="preserve">[[OFFEROR_CITY_STATE_ZIP]]</w:t>
      </w:r>
    </w:p>
    <w:p>
      <w:r>
        <w:t xml:space="preserve">SUBJECT:  Postaward Notification for Solicitation No. </w:t>
      </w:r>
      <w:r>
        <w:t xml:space="preserve">[[SOLICITATION_NUMBER]]</w:t>
      </w:r>
      <w:r>
        <w:t xml:space="preserve"> for the </w:t>
      </w:r>
      <w:r>
        <w:t xml:space="preserve">[[ACQ_TITLE]]</w:t>
      </w:r>
      <w:r>
        <w:t xml:space="preserve"> Acquisition</w:t>
      </w:r>
    </w:p>
    <w:p>
      <w:r>
        <w:t xml:space="preserve">Dear </w:t>
      </w:r>
      <w:r>
        <w:t xml:space="preserve">[[SALUTATION_NAME]]</w:t>
      </w:r>
      <w:r>
        <w:t xml:space="preserve">:</w:t>
      </w:r>
    </w:p>
    <w:p>
      <w:r>
        <w:t xml:space="preserve">Congratulations, the National Aeronautics and Space Administration (NASA) </w:t>
      </w:r>
      <w:r>
        <w:t xml:space="preserve">[[CENTER_NAME_BODY]]</w:t>
      </w:r>
      <w:r>
        <w:t xml:space="preserve"> has determined that </w:t>
      </w:r>
      <w:r>
        <w:t xml:space="preserve">[[COMPANY_NAME]]</w:t>
      </w:r>
      <w:r>
        <w:t xml:space="preserve">’s proposal represents the best value to the Government in response to the subject solicitation. Therefore, </w:t>
      </w:r>
      <w:r>
        <w:t xml:space="preserve">[[CENTER_NAME_BODY2]]</w:t>
      </w:r>
      <w:r>
        <w:t xml:space="preserve"> has selected the proposal for award. The source selection statement accompanying this letter documents the rationale for the selection decision. The contract </w:t>
      </w:r>
      <w:r>
        <w:t xml:space="preserve">[[CONTRACT_NUMBER]]</w:t>
      </w:r>
      <w:r>
        <w:t xml:space="preserve"> has an effective date of </w:t>
      </w:r>
      <w:r>
        <w:t xml:space="preserve">[[EFFECTIVE_DATE]]</w:t>
      </w:r>
      <w:r>
        <w:t xml:space="preserve">.</w:t>
      </w:r>
    </w:p>
    <w:p>
      <w:pPr>
        <w:widowControl w:val="0"/>
        <w:tabs>
          <w:tab w:val="left" w:pos="-720"/>
        </w:tabs>
        <w:suppressAutoHyphens/>
      </w:pPr>
      <w:r>
        <w:t xml:space="preserve">Pursuant to FAR 15.301-1(a)(1), offerors may request a postaward debriefing in writing within three calendar days of receipt of this letter. In the event a debriefing is requested, one will be arranged upon receipt of the written request. Written requests must be submitted via e-mail to: </w:t>
      </w:r>
      <w:r>
        <w:t xml:space="preserve">[[CO_EMAIL]]</w:t>
      </w:r>
    </w:p>
    <w:p>
      <w:pPr>
        <w:widowControl w:val="0"/>
        <w:tabs>
          <w:tab w:val="left" w:pos="-720"/>
        </w:tabs>
        <w:suppressAutoHyphens/>
      </w:pPr>
      <w:r>
        <w:t xml:space="preserve">[[NOTICE_AUTHORITY_LINE]]</w:t>
      </w:r>
    </w:p>
    <w:p>
      <w:pPr>
        <w:tabs>
          <w:tab w:val="left" w:pos="-720"/>
        </w:tabs>
        <w:suppressAutoHyphens/>
      </w:pPr>
      <w:r>
        <w:t xml:space="preserve">NASA would like to express its appreciation for the time and effort that went into your proposal submission and we look forward to working with you on the </w:t>
      </w:r>
      <w:r>
        <w:t xml:space="preserve">[[ACQ_TITLE_SHORT]]</w:t>
      </w:r>
      <w:r>
        <w:t xml:space="preserve"> contract.</w:t>
      </w:r>
    </w:p>
    <w:p w14:paraId="54F96D58" w14:textId="77777777" w:rsidR="0062168F" w:rsidRDefault="0062168F" w:rsidP="0062168F">
      <w:pPr>
        <w:tabs>
          <w:tab w:val="left" w:pos="-720"/>
        </w:tabs>
        <w:suppressAutoHyphens/>
      </w:pPr>
    </w:p>
    <w:p>
      <w:pPr>
        <w:tabs>
          <w:tab w:val="left" w:pos="-720"/>
        </w:tabs>
        <w:suppressAutoHyphens/>
      </w:pPr>
      <w:r>
        <w:t xml:space="preserve">For additional information, please contact the undersigned at </w:t>
      </w:r>
      <w:r>
        <w:t xml:space="preserve">[[CO_PHONE]]</w:t>
      </w:r>
      <w:r>
        <w:t xml:space="preserve"> or via e-mail.</w:t>
      </w:r>
    </w:p>
    <w:p w14:paraId="025A9A8D" w14:textId="77777777" w:rsidR="0062168F" w:rsidRPr="00146FEC" w:rsidRDefault="0062168F" w:rsidP="00142B8F">
      <w:pPr>
        <w:ind w:left="1260" w:hanging="1260"/>
      </w:pPr>
    </w:p>
    <w:p w14:paraId="68E7B35D" w14:textId="77777777" w:rsidR="0062168F" w:rsidRPr="00146FEC" w:rsidRDefault="0062168F" w:rsidP="00142B8F">
      <w:pPr>
        <w:ind w:left="1260" w:hanging="1260"/>
      </w:pPr>
    </w:p>
    <w:p w14:paraId="1BD8F412" w14:textId="77777777" w:rsidR="0062168F" w:rsidRPr="00146FEC" w:rsidRDefault="0062168F" w:rsidP="00142B8F">
      <w:pPr>
        <w:ind w:left="1260" w:hanging="1260"/>
      </w:pPr>
      <w:r w:rsidRPr="00146FEC">
        <w:t>Sincerely,</w:t>
      </w:r>
    </w:p>
    <w:p w14:paraId="6D1815A0" w14:textId="77777777" w:rsidR="0062168F" w:rsidRPr="00146FEC" w:rsidRDefault="0062168F" w:rsidP="00142B8F">
      <w:pPr>
        <w:ind w:left="1260" w:hanging="1260"/>
      </w:pPr>
    </w:p>
    <w:p w14:paraId="50029914" w14:textId="77777777" w:rsidR="0062168F" w:rsidRPr="00146FEC" w:rsidRDefault="0062168F" w:rsidP="00142B8F">
      <w:pPr>
        <w:ind w:left="1260" w:hanging="1260"/>
      </w:pPr>
    </w:p>
    <w:p w14:paraId="0EB77B25" w14:textId="77777777" w:rsidR="0062168F" w:rsidRPr="00146FEC" w:rsidRDefault="0062168F" w:rsidP="00142B8F">
      <w:pPr>
        <w:ind w:left="1260" w:hanging="1260"/>
      </w:pPr>
    </w:p>
    <w:p>
      <w:pPr>
        <w:ind w:left="1260" w:hanging="1260"/>
      </w:pPr>
      <w:r>
        <w:rPr/>
        <w:t xml:space="preserve">[[CO_NAME]]</w:t>
      </w:r>
    </w:p>
    <w:p>
      <w:pPr>
        <w:ind w:left="1260" w:hanging="1260"/>
      </w:pPr>
      <w:r>
        <w:t xml:space="preserve">[[CO_TITLE]]</w:t>
      </w:r>
    </w:p>
    <w:p w14:paraId="2FE6FD69" w14:textId="77777777" w:rsidR="0062168F" w:rsidRDefault="0062168F" w:rsidP="004D5DAB"/>
    <w:p w14:paraId="4B947218" w14:textId="77777777" w:rsidR="0062168F" w:rsidRDefault="0062168F" w:rsidP="004D5DAB">
      <w:pPr>
        <w:ind w:left="-1440"/>
        <w:rPr>
          <w:szCs w:val="20"/>
        </w:rPr>
      </w:pPr>
    </w:p>
    <w:p w14:paraId="536D8F97" w14:textId="5331CA8C" w:rsidR="00311933" w:rsidRDefault="00FB5297" w:rsidP="00FB5297">
      <w:pPr>
        <w:tabs>
          <w:tab w:val="left" w:pos="-720"/>
        </w:tabs>
        <w:suppressAutoHyphens/>
      </w:pPr>
      <w:r>
        <w:t>Enclosure</w:t>
      </w:r>
      <w:r w:rsidR="00311933" w:rsidRPr="00311933">
        <w:rPr/>
        <w:t>(s)</w:t>
      </w:r>
      <w:r>
        <w:t xml:space="preserve">:  </w:t>
      </w:r>
    </w:p>
    <w:p>
      <w:pPr>
        <w:tabs>
          <w:tab w:val="left" w:pos="-720"/>
        </w:tabs>
        <w:suppressAutoHyphens/>
      </w:pPr>
      <w:r>
        <w:t xml:space="preserve">[[ENCLOSURE_1]]</w:t>
      </w:r>
    </w:p>
    <w:sectPr w:rsidR="00B32A10" w:rsidSect="00722D84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D80F5" w14:textId="77777777" w:rsidR="00DA6AE5" w:rsidRDefault="00DA6AE5">
      <w:r>
        <w:separator/>
      </w:r>
    </w:p>
  </w:endnote>
  <w:endnote w:type="continuationSeparator" w:id="0">
    <w:p w14:paraId="7CA880D8" w14:textId="77777777" w:rsidR="00DA6AE5" w:rsidRDefault="00DA6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7CE20" w14:textId="77777777" w:rsidR="008B0C93" w:rsidRPr="008C214C" w:rsidRDefault="008B0C93" w:rsidP="008B0C93">
    <w:pPr>
      <w:pStyle w:val="Footer"/>
      <w:jc w:val="both"/>
      <w:rPr>
        <w:sz w:val="20"/>
        <w:szCs w:val="20"/>
      </w:rPr>
    </w:pPr>
    <w:r>
      <w:rPr>
        <w:noProof/>
        <w:sz w:val="20"/>
        <w:szCs w:val="20"/>
      </w:rPr>
      <w:t>Rev.: 04</w:t>
    </w:r>
    <w:r w:rsidRPr="008C214C">
      <w:rPr>
        <w:noProof/>
        <w:sz w:val="20"/>
        <w:szCs w:val="20"/>
      </w:rPr>
      <w:t>/202</w:t>
    </w:r>
    <w:r>
      <w:rPr>
        <w:noProof/>
        <w:sz w:val="20"/>
        <w:szCs w:val="20"/>
      </w:rPr>
      <w:t>6</w:t>
    </w:r>
  </w:p>
  <w:p w14:paraId="5829B50D" w14:textId="77777777" w:rsidR="008B0C93" w:rsidRDefault="008B0C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8620933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38E0AAD2" w14:textId="264EC1D0" w:rsidR="00D63AFB" w:rsidRPr="008C214C" w:rsidRDefault="00720813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2FA4">
          <w:rPr>
            <w:noProof/>
          </w:rPr>
          <w:t>1</w:t>
        </w:r>
        <w:r>
          <w:rPr>
            <w:noProof/>
          </w:rPr>
          <w:fldChar w:fldCharType="end"/>
        </w:r>
      </w:p>
      <w:p w14:paraId="688C3AB6" w14:textId="2D2B9648" w:rsidR="00720813" w:rsidRPr="008C214C" w:rsidRDefault="002B22FF" w:rsidP="00892972">
        <w:pPr>
          <w:pStyle w:val="Footer"/>
          <w:jc w:val="both"/>
          <w:rPr>
            <w:sz w:val="20"/>
            <w:szCs w:val="20"/>
          </w:rPr>
        </w:pPr>
        <w:r>
          <w:rPr>
            <w:noProof/>
            <w:sz w:val="20"/>
            <w:szCs w:val="20"/>
          </w:rPr>
          <w:t xml:space="preserve">Rev.: </w:t>
        </w:r>
        <w:r w:rsidR="00311933">
          <w:rPr>
            <w:noProof/>
            <w:sz w:val="20"/>
            <w:szCs w:val="20"/>
          </w:rPr>
          <w:t>0</w:t>
        </w:r>
        <w:r w:rsidR="001655CC">
          <w:rPr>
            <w:noProof/>
            <w:sz w:val="20"/>
            <w:szCs w:val="20"/>
          </w:rPr>
          <w:t>4</w:t>
        </w:r>
        <w:r w:rsidRPr="008C214C">
          <w:rPr>
            <w:noProof/>
            <w:sz w:val="20"/>
            <w:szCs w:val="20"/>
          </w:rPr>
          <w:t>/202</w:t>
        </w:r>
        <w:r w:rsidR="001655CC">
          <w:rPr>
            <w:noProof/>
            <w:sz w:val="20"/>
            <w:szCs w:val="20"/>
          </w:rPr>
          <w:t>6</w:t>
        </w:r>
      </w:p>
    </w:sdtContent>
  </w:sdt>
  <w:p w14:paraId="24A738D1" w14:textId="3AD716A3" w:rsidR="00720813" w:rsidRDefault="007208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5602D" w14:textId="77777777" w:rsidR="00DA6AE5" w:rsidRDefault="00DA6AE5">
      <w:r>
        <w:separator/>
      </w:r>
    </w:p>
  </w:footnote>
  <w:footnote w:type="continuationSeparator" w:id="0">
    <w:p w14:paraId="2B6424D4" w14:textId="77777777" w:rsidR="00DA6AE5" w:rsidRDefault="00DA6A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561C"/>
    <w:multiLevelType w:val="hybridMultilevel"/>
    <w:tmpl w:val="7E18E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E33FE"/>
    <w:multiLevelType w:val="multilevel"/>
    <w:tmpl w:val="C27C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405A44"/>
    <w:multiLevelType w:val="hybridMultilevel"/>
    <w:tmpl w:val="94AE8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CFB5783"/>
    <w:multiLevelType w:val="hybridMultilevel"/>
    <w:tmpl w:val="0A1E5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865A90"/>
    <w:multiLevelType w:val="multilevel"/>
    <w:tmpl w:val="2D9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EA0C3B"/>
    <w:multiLevelType w:val="multilevel"/>
    <w:tmpl w:val="EF5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611760"/>
    <w:multiLevelType w:val="hybridMultilevel"/>
    <w:tmpl w:val="F7CE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038011">
    <w:abstractNumId w:val="0"/>
  </w:num>
  <w:num w:numId="2" w16cid:durableId="783420571">
    <w:abstractNumId w:val="2"/>
  </w:num>
  <w:num w:numId="3" w16cid:durableId="1842158895">
    <w:abstractNumId w:val="3"/>
  </w:num>
  <w:num w:numId="4" w16cid:durableId="800805951">
    <w:abstractNumId w:val="6"/>
  </w:num>
  <w:num w:numId="5" w16cid:durableId="175005985">
    <w:abstractNumId w:val="5"/>
  </w:num>
  <w:num w:numId="6" w16cid:durableId="70591146">
    <w:abstractNumId w:val="4"/>
  </w:num>
  <w:num w:numId="7" w16cid:durableId="34271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DateAndTime/>
  <w:proofState w:spelling="clean" w:grammar="clean"/>
  <w:documentProtection w:edit="comment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48A"/>
    <w:rsid w:val="00034BD5"/>
    <w:rsid w:val="00041764"/>
    <w:rsid w:val="00041CAB"/>
    <w:rsid w:val="0006036C"/>
    <w:rsid w:val="0006092C"/>
    <w:rsid w:val="00072A22"/>
    <w:rsid w:val="000815AA"/>
    <w:rsid w:val="0009000F"/>
    <w:rsid w:val="0009181E"/>
    <w:rsid w:val="000969A3"/>
    <w:rsid w:val="000B73C0"/>
    <w:rsid w:val="000D50D6"/>
    <w:rsid w:val="000D6854"/>
    <w:rsid w:val="000E0FA6"/>
    <w:rsid w:val="000F54D2"/>
    <w:rsid w:val="00111955"/>
    <w:rsid w:val="00111E9D"/>
    <w:rsid w:val="00124C1C"/>
    <w:rsid w:val="00165263"/>
    <w:rsid w:val="001655CC"/>
    <w:rsid w:val="00173B77"/>
    <w:rsid w:val="00182F62"/>
    <w:rsid w:val="00190856"/>
    <w:rsid w:val="00195EB9"/>
    <w:rsid w:val="001D286F"/>
    <w:rsid w:val="00235416"/>
    <w:rsid w:val="00257B70"/>
    <w:rsid w:val="00267999"/>
    <w:rsid w:val="002704A6"/>
    <w:rsid w:val="00270DC4"/>
    <w:rsid w:val="00273CFC"/>
    <w:rsid w:val="00291ECC"/>
    <w:rsid w:val="00296574"/>
    <w:rsid w:val="002B22FF"/>
    <w:rsid w:val="002C57FD"/>
    <w:rsid w:val="002D59E1"/>
    <w:rsid w:val="002D6DF6"/>
    <w:rsid w:val="002F168A"/>
    <w:rsid w:val="002F5448"/>
    <w:rsid w:val="003102E5"/>
    <w:rsid w:val="00311933"/>
    <w:rsid w:val="003138F0"/>
    <w:rsid w:val="0032606F"/>
    <w:rsid w:val="00333295"/>
    <w:rsid w:val="00341196"/>
    <w:rsid w:val="00384A26"/>
    <w:rsid w:val="00386A1D"/>
    <w:rsid w:val="0039777D"/>
    <w:rsid w:val="003A0C36"/>
    <w:rsid w:val="003A3D9C"/>
    <w:rsid w:val="003B1481"/>
    <w:rsid w:val="003B3D3D"/>
    <w:rsid w:val="003B4F36"/>
    <w:rsid w:val="003C4443"/>
    <w:rsid w:val="003D6D3E"/>
    <w:rsid w:val="003E5E16"/>
    <w:rsid w:val="003F681A"/>
    <w:rsid w:val="00401EFB"/>
    <w:rsid w:val="00414CDD"/>
    <w:rsid w:val="00426B50"/>
    <w:rsid w:val="004406EB"/>
    <w:rsid w:val="00456CE5"/>
    <w:rsid w:val="004636D9"/>
    <w:rsid w:val="00467A7D"/>
    <w:rsid w:val="0047573F"/>
    <w:rsid w:val="004869DD"/>
    <w:rsid w:val="00486D56"/>
    <w:rsid w:val="00486DD9"/>
    <w:rsid w:val="00491606"/>
    <w:rsid w:val="004919D0"/>
    <w:rsid w:val="004A40A0"/>
    <w:rsid w:val="004B4F05"/>
    <w:rsid w:val="004E5727"/>
    <w:rsid w:val="004F1296"/>
    <w:rsid w:val="004F652E"/>
    <w:rsid w:val="00526177"/>
    <w:rsid w:val="00535750"/>
    <w:rsid w:val="005416D7"/>
    <w:rsid w:val="00544157"/>
    <w:rsid w:val="005760CB"/>
    <w:rsid w:val="0058767F"/>
    <w:rsid w:val="005913A8"/>
    <w:rsid w:val="00591B61"/>
    <w:rsid w:val="00594EC6"/>
    <w:rsid w:val="005964F1"/>
    <w:rsid w:val="005966D9"/>
    <w:rsid w:val="005A0C6B"/>
    <w:rsid w:val="005A5313"/>
    <w:rsid w:val="005B3368"/>
    <w:rsid w:val="005C0167"/>
    <w:rsid w:val="005D2098"/>
    <w:rsid w:val="005E351C"/>
    <w:rsid w:val="00601A50"/>
    <w:rsid w:val="006154B0"/>
    <w:rsid w:val="0062168F"/>
    <w:rsid w:val="00633B0B"/>
    <w:rsid w:val="00636374"/>
    <w:rsid w:val="0063792E"/>
    <w:rsid w:val="00642181"/>
    <w:rsid w:val="00653BEA"/>
    <w:rsid w:val="006643B1"/>
    <w:rsid w:val="00682FA4"/>
    <w:rsid w:val="006A21E5"/>
    <w:rsid w:val="006A753B"/>
    <w:rsid w:val="006B09CC"/>
    <w:rsid w:val="006B3244"/>
    <w:rsid w:val="006B634B"/>
    <w:rsid w:val="006C05B9"/>
    <w:rsid w:val="006C3416"/>
    <w:rsid w:val="006D61B4"/>
    <w:rsid w:val="006E0CB0"/>
    <w:rsid w:val="007034C2"/>
    <w:rsid w:val="00703923"/>
    <w:rsid w:val="00720813"/>
    <w:rsid w:val="0072195D"/>
    <w:rsid w:val="00722D84"/>
    <w:rsid w:val="00742D7D"/>
    <w:rsid w:val="007469BA"/>
    <w:rsid w:val="00752E50"/>
    <w:rsid w:val="00762444"/>
    <w:rsid w:val="00780FE9"/>
    <w:rsid w:val="007B4CA0"/>
    <w:rsid w:val="007C39A2"/>
    <w:rsid w:val="007C4BA7"/>
    <w:rsid w:val="007D0003"/>
    <w:rsid w:val="007F0B75"/>
    <w:rsid w:val="00804F8D"/>
    <w:rsid w:val="00821AED"/>
    <w:rsid w:val="00841F5D"/>
    <w:rsid w:val="00853A19"/>
    <w:rsid w:val="008709C7"/>
    <w:rsid w:val="00871F41"/>
    <w:rsid w:val="00873F55"/>
    <w:rsid w:val="00881521"/>
    <w:rsid w:val="00892972"/>
    <w:rsid w:val="008A5A02"/>
    <w:rsid w:val="008A62F5"/>
    <w:rsid w:val="008A6B37"/>
    <w:rsid w:val="008A7DB5"/>
    <w:rsid w:val="008B0C93"/>
    <w:rsid w:val="008B45D2"/>
    <w:rsid w:val="008B6615"/>
    <w:rsid w:val="008C214C"/>
    <w:rsid w:val="008C7433"/>
    <w:rsid w:val="008D55D1"/>
    <w:rsid w:val="008F02B4"/>
    <w:rsid w:val="008F3FD2"/>
    <w:rsid w:val="0090747B"/>
    <w:rsid w:val="00917599"/>
    <w:rsid w:val="0092032F"/>
    <w:rsid w:val="00920365"/>
    <w:rsid w:val="009263B4"/>
    <w:rsid w:val="00932AEB"/>
    <w:rsid w:val="0093617C"/>
    <w:rsid w:val="00937223"/>
    <w:rsid w:val="009376DB"/>
    <w:rsid w:val="00937A7E"/>
    <w:rsid w:val="00941CBD"/>
    <w:rsid w:val="00972F91"/>
    <w:rsid w:val="009B5E2F"/>
    <w:rsid w:val="009B72AA"/>
    <w:rsid w:val="009C048E"/>
    <w:rsid w:val="009C5796"/>
    <w:rsid w:val="009C690D"/>
    <w:rsid w:val="009D0818"/>
    <w:rsid w:val="009E1C09"/>
    <w:rsid w:val="009E5A36"/>
    <w:rsid w:val="009F5966"/>
    <w:rsid w:val="00A05FAF"/>
    <w:rsid w:val="00A10ABC"/>
    <w:rsid w:val="00A20D44"/>
    <w:rsid w:val="00A27231"/>
    <w:rsid w:val="00A4027D"/>
    <w:rsid w:val="00A43E00"/>
    <w:rsid w:val="00A45B67"/>
    <w:rsid w:val="00A55C43"/>
    <w:rsid w:val="00A9251B"/>
    <w:rsid w:val="00A96E63"/>
    <w:rsid w:val="00AA097F"/>
    <w:rsid w:val="00AA419F"/>
    <w:rsid w:val="00AB4426"/>
    <w:rsid w:val="00AC4DA6"/>
    <w:rsid w:val="00AE7B5D"/>
    <w:rsid w:val="00AF17FE"/>
    <w:rsid w:val="00B0013E"/>
    <w:rsid w:val="00B02E2A"/>
    <w:rsid w:val="00B03F37"/>
    <w:rsid w:val="00B11B64"/>
    <w:rsid w:val="00B23D66"/>
    <w:rsid w:val="00B278D3"/>
    <w:rsid w:val="00B32A10"/>
    <w:rsid w:val="00B427DA"/>
    <w:rsid w:val="00B478F5"/>
    <w:rsid w:val="00B57D13"/>
    <w:rsid w:val="00B626DD"/>
    <w:rsid w:val="00B64269"/>
    <w:rsid w:val="00B729EB"/>
    <w:rsid w:val="00B904EC"/>
    <w:rsid w:val="00B952AD"/>
    <w:rsid w:val="00BF68E8"/>
    <w:rsid w:val="00BF7A3E"/>
    <w:rsid w:val="00C04BC4"/>
    <w:rsid w:val="00C17527"/>
    <w:rsid w:val="00C240D6"/>
    <w:rsid w:val="00C30804"/>
    <w:rsid w:val="00C31B6F"/>
    <w:rsid w:val="00C3334E"/>
    <w:rsid w:val="00C53625"/>
    <w:rsid w:val="00C669A4"/>
    <w:rsid w:val="00C75326"/>
    <w:rsid w:val="00C87148"/>
    <w:rsid w:val="00CA064B"/>
    <w:rsid w:val="00CA3527"/>
    <w:rsid w:val="00CA4AD5"/>
    <w:rsid w:val="00CB2C19"/>
    <w:rsid w:val="00CB4907"/>
    <w:rsid w:val="00CC44C1"/>
    <w:rsid w:val="00CE3C0F"/>
    <w:rsid w:val="00CE4CA3"/>
    <w:rsid w:val="00CE7991"/>
    <w:rsid w:val="00D466F5"/>
    <w:rsid w:val="00D63216"/>
    <w:rsid w:val="00D63AFB"/>
    <w:rsid w:val="00D7202E"/>
    <w:rsid w:val="00D803EC"/>
    <w:rsid w:val="00D84C25"/>
    <w:rsid w:val="00D87CE9"/>
    <w:rsid w:val="00DA6AE5"/>
    <w:rsid w:val="00DB253D"/>
    <w:rsid w:val="00DD7F92"/>
    <w:rsid w:val="00DF6B40"/>
    <w:rsid w:val="00DF7416"/>
    <w:rsid w:val="00DF79D1"/>
    <w:rsid w:val="00E1121B"/>
    <w:rsid w:val="00E15BDB"/>
    <w:rsid w:val="00E20660"/>
    <w:rsid w:val="00E259A9"/>
    <w:rsid w:val="00E366DF"/>
    <w:rsid w:val="00E509B5"/>
    <w:rsid w:val="00EC548A"/>
    <w:rsid w:val="00F31190"/>
    <w:rsid w:val="00F40C19"/>
    <w:rsid w:val="00F52450"/>
    <w:rsid w:val="00F621FE"/>
    <w:rsid w:val="00F670BA"/>
    <w:rsid w:val="00F72E94"/>
    <w:rsid w:val="00F853D1"/>
    <w:rsid w:val="00F95CC4"/>
    <w:rsid w:val="00F97C14"/>
    <w:rsid w:val="00FA00C4"/>
    <w:rsid w:val="00FA2672"/>
    <w:rsid w:val="00FB5297"/>
    <w:rsid w:val="00FC68D0"/>
    <w:rsid w:val="00FD3EE8"/>
    <w:rsid w:val="00FD72C8"/>
    <w:rsid w:val="00FE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A4E3B"/>
  <w15:docId w15:val="{F3778BAB-DB89-43B5-8B21-56104C74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4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F5245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C5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54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EC5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48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4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48A"/>
    <w:rPr>
      <w:rFonts w:ascii="Tahoma" w:eastAsia="Times New Roman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72F91"/>
    <w:rPr>
      <w:rFonts w:eastAsiaTheme="minorHAnsi"/>
      <w:color w:val="00000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72F91"/>
    <w:rPr>
      <w:rFonts w:ascii="Times New Roman" w:hAnsi="Times New Roman" w:cs="Times New Roman"/>
      <w:color w:val="000000"/>
      <w:sz w:val="24"/>
      <w:szCs w:val="21"/>
    </w:rPr>
  </w:style>
  <w:style w:type="character" w:styleId="Hyperlink">
    <w:name w:val="Hyperlink"/>
    <w:basedOn w:val="DefaultParagraphFont"/>
    <w:unhideWhenUsed/>
    <w:rsid w:val="001D286F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5245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body">
    <w:name w:val="pbody"/>
    <w:basedOn w:val="Normal"/>
    <w:rsid w:val="00F52450"/>
    <w:pPr>
      <w:spacing w:before="100" w:beforeAutospacing="1" w:after="100" w:afterAutospacing="1"/>
    </w:pPr>
  </w:style>
  <w:style w:type="paragraph" w:customStyle="1" w:styleId="pindented1">
    <w:name w:val="pindented1"/>
    <w:basedOn w:val="Normal"/>
    <w:rsid w:val="00F52450"/>
    <w:pPr>
      <w:spacing w:before="100" w:beforeAutospacing="1" w:after="100" w:afterAutospacing="1"/>
    </w:pPr>
  </w:style>
  <w:style w:type="paragraph" w:customStyle="1" w:styleId="pindented2">
    <w:name w:val="pindented2"/>
    <w:basedOn w:val="Normal"/>
    <w:rsid w:val="00F52450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06092C"/>
    <w:rPr>
      <w:i/>
      <w:iCs/>
    </w:rPr>
  </w:style>
  <w:style w:type="paragraph" w:customStyle="1" w:styleId="pindented3">
    <w:name w:val="pindented3"/>
    <w:basedOn w:val="Normal"/>
    <w:rsid w:val="0006092C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491606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49160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grame">
    <w:name w:val="grame"/>
    <w:basedOn w:val="DefaultParagraphFont"/>
    <w:rsid w:val="004636D9"/>
  </w:style>
  <w:style w:type="character" w:customStyle="1" w:styleId="spelle">
    <w:name w:val="spelle"/>
    <w:basedOn w:val="DefaultParagraphFont"/>
    <w:rsid w:val="004636D9"/>
  </w:style>
  <w:style w:type="paragraph" w:styleId="ListParagraph">
    <w:name w:val="List Paragraph"/>
    <w:basedOn w:val="Normal"/>
    <w:link w:val="ListParagraphChar"/>
    <w:uiPriority w:val="34"/>
    <w:qFormat/>
    <w:rsid w:val="004636D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F54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54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54D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5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54D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6C3416"/>
    <w:rPr>
      <w:szCs w:val="20"/>
    </w:rPr>
  </w:style>
  <w:style w:type="character" w:customStyle="1" w:styleId="BodyTextChar">
    <w:name w:val="Body Text Char"/>
    <w:basedOn w:val="DefaultParagraphFont"/>
    <w:link w:val="BodyText"/>
    <w:rsid w:val="006C3416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rsid w:val="009F5966"/>
    <w:pPr>
      <w:spacing w:before="100" w:beforeAutospacing="1" w:after="100" w:afterAutospacing="1"/>
    </w:pPr>
  </w:style>
  <w:style w:type="character" w:customStyle="1" w:styleId="Style1">
    <w:name w:val="Style1"/>
    <w:basedOn w:val="DefaultParagraphFont"/>
    <w:uiPriority w:val="1"/>
    <w:rsid w:val="00F31190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F311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letion">
    <w:name w:val="Deletion"/>
    <w:basedOn w:val="Normal"/>
    <w:link w:val="DeletionChar"/>
    <w:qFormat/>
    <w:rsid w:val="00F31190"/>
    <w:pPr>
      <w:tabs>
        <w:tab w:val="left" w:pos="1170"/>
      </w:tabs>
      <w:adjustRightInd w:val="0"/>
    </w:pPr>
    <w:rPr>
      <w:color w:val="FF0000"/>
      <w:u w:val="double"/>
    </w:rPr>
  </w:style>
  <w:style w:type="character" w:customStyle="1" w:styleId="DeletionChar">
    <w:name w:val="Deletion Char"/>
    <w:basedOn w:val="DefaultParagraphFont"/>
    <w:link w:val="Deletion"/>
    <w:rsid w:val="00F31190"/>
    <w:rPr>
      <w:rFonts w:ascii="Times New Roman" w:eastAsia="Times New Roman" w:hAnsi="Times New Roman" w:cs="Times New Roman"/>
      <w:color w:val="FF0000"/>
      <w:sz w:val="24"/>
      <w:szCs w:val="24"/>
      <w:u w:val="double"/>
    </w:rPr>
  </w:style>
  <w:style w:type="paragraph" w:customStyle="1" w:styleId="Consideration">
    <w:name w:val="Consideration"/>
    <w:basedOn w:val="Normal"/>
    <w:link w:val="ConsiderationChar"/>
    <w:qFormat/>
    <w:rsid w:val="00F31190"/>
    <w:pPr>
      <w:shd w:val="clear" w:color="auto" w:fill="00FFFF"/>
    </w:pPr>
    <w:rPr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31190"/>
    <w:rPr>
      <w:rFonts w:ascii="Times New Roman" w:eastAsia="Times New Roman" w:hAnsi="Times New Roman" w:cs="Times New Roman"/>
      <w:sz w:val="24"/>
      <w:szCs w:val="24"/>
    </w:rPr>
  </w:style>
  <w:style w:type="paragraph" w:customStyle="1" w:styleId="DeleteifNA">
    <w:name w:val="Delete if N/A"/>
    <w:basedOn w:val="Normal"/>
    <w:link w:val="DeleteifNAChar"/>
    <w:qFormat/>
    <w:rsid w:val="00F31190"/>
    <w:pPr>
      <w:shd w:val="clear" w:color="auto" w:fill="00FF00"/>
    </w:pPr>
    <w:rPr>
      <w:u w:val="single"/>
    </w:rPr>
  </w:style>
  <w:style w:type="character" w:customStyle="1" w:styleId="ConsiderationChar">
    <w:name w:val="Consideration Char"/>
    <w:basedOn w:val="DefaultParagraphFont"/>
    <w:link w:val="Consideration"/>
    <w:rsid w:val="00F31190"/>
    <w:rPr>
      <w:rFonts w:ascii="Times New Roman" w:eastAsia="Times New Roman" w:hAnsi="Times New Roman" w:cs="Times New Roman"/>
      <w:b/>
      <w:sz w:val="24"/>
      <w:szCs w:val="24"/>
      <w:shd w:val="clear" w:color="auto" w:fill="00FFFF"/>
    </w:rPr>
  </w:style>
  <w:style w:type="character" w:customStyle="1" w:styleId="DeleteifNAChar">
    <w:name w:val="Delete if N/A Char"/>
    <w:basedOn w:val="DefaultParagraphFont"/>
    <w:link w:val="DeleteifNA"/>
    <w:rsid w:val="00F31190"/>
    <w:rPr>
      <w:rFonts w:ascii="Times New Roman" w:eastAsia="Times New Roman" w:hAnsi="Times New Roman" w:cs="Times New Roman"/>
      <w:sz w:val="24"/>
      <w:szCs w:val="24"/>
      <w:u w:val="single"/>
      <w:shd w:val="clear" w:color="auto" w:fill="00FF00"/>
    </w:rPr>
  </w:style>
  <w:style w:type="paragraph" w:customStyle="1" w:styleId="Fill-ins">
    <w:name w:val="Fill-ins"/>
    <w:basedOn w:val="Normal"/>
    <w:link w:val="Fill-insChar"/>
    <w:qFormat/>
    <w:rsid w:val="00F31190"/>
    <w:pPr>
      <w:shd w:val="clear" w:color="auto" w:fill="FFFF00"/>
    </w:pPr>
    <w:rPr>
      <w:i/>
      <w:iCs/>
    </w:rPr>
  </w:style>
  <w:style w:type="character" w:customStyle="1" w:styleId="Fill-insChar">
    <w:name w:val="Fill-ins Char"/>
    <w:basedOn w:val="DefaultParagraphFont"/>
    <w:link w:val="Fill-ins"/>
    <w:rsid w:val="00F31190"/>
    <w:rPr>
      <w:rFonts w:ascii="Times New Roman" w:eastAsia="Times New Roman" w:hAnsi="Times New Roman" w:cs="Times New Roman"/>
      <w:i/>
      <w:iCs/>
      <w:sz w:val="24"/>
      <w:szCs w:val="24"/>
      <w:shd w:val="clear" w:color="auto" w:fill="FFFF00"/>
    </w:rPr>
  </w:style>
  <w:style w:type="character" w:styleId="FollowedHyperlink">
    <w:name w:val="FollowedHyperlink"/>
    <w:basedOn w:val="DefaultParagraphFont"/>
    <w:uiPriority w:val="99"/>
    <w:semiHidden/>
    <w:unhideWhenUsed/>
    <w:rsid w:val="000D50D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7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03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216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asa.sharepoint.com/sites/procurement/Shared%20Documents/Interim%20NASA%20FAR%20Supplement%20Companion%20Guide.pdf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hq.nasa.gov/office/procurement/regs/NFS.pdf" TargetMode="External"/><Relationship Id="rId17" Type="http://schemas.openxmlformats.org/officeDocument/2006/relationships/hyperlink" Target="https://near.hq.nasa.gov/_layouts/15/WopiFrame2.aspx?sourcedoc=%7b54953274-76CE-4EE2-B5FE-C400ED15E3B5%7d&amp;file=Digital%20Signature%20Instructions.docx&amp;action=defaul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nasa.sharepoint.com/sites/procurement/SiteAssets/Forms/AllItems.aspx?id=%2Fsites%2Fprocurement%2FSiteAssets%2FSitePages%2FPR%2FNASA%2DProcurement%2DDebriefing%2DGuide%2Epdf&amp;parent=%2Fsites%2Fprocurement%2FSiteAssets%2FSitePages%2FPR" TargetMode="Externa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cquisition.gov/far-overhau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nasa.sharepoint.com/sites/procurement/Shared%20Documents/NASA%20Source%20Selection%20Guide.pdf?web=1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hq.nasa.gov/office/procurement/regs/pic.pdf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A513211B9F4581AC51F2B963873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66B7D-CC0A-4089-BCFC-284733EEC017}"/>
      </w:docPartPr>
      <w:docPartBody>
        <w:p w:rsidR="00C226D8" w:rsidRDefault="00C226D8" w:rsidP="00C226D8">
          <w:pPr>
            <w:pStyle w:val="F7A513211B9F4581AC51F2B963873748"/>
          </w:pPr>
          <w:r w:rsidRPr="003716F9">
            <w:rPr>
              <w:rStyle w:val="PlaceholderText"/>
            </w:rPr>
            <w:t>Choose an item.</w:t>
          </w:r>
        </w:p>
      </w:docPartBody>
    </w:docPart>
    <w:docPart>
      <w:docPartPr>
        <w:name w:val="29B6FCC21D964DEEACF3C9649DF82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CFCBE-ECD4-4222-B5FB-2CBD00CF51CB}"/>
      </w:docPartPr>
      <w:docPartBody>
        <w:p w:rsidR="00C226D8" w:rsidRDefault="00C226D8" w:rsidP="00C226D8">
          <w:pPr>
            <w:pStyle w:val="29B6FCC21D964DEEACF3C9649DF827B7"/>
          </w:pPr>
          <w:r w:rsidRPr="00681B8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D8"/>
    <w:rsid w:val="00426B50"/>
    <w:rsid w:val="00C2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26D8"/>
    <w:rPr>
      <w:color w:val="666666"/>
    </w:rPr>
  </w:style>
  <w:style w:type="paragraph" w:customStyle="1" w:styleId="386B3653603C428AB1EFDD5F72E30B63">
    <w:name w:val="386B3653603C428AB1EFDD5F72E30B63"/>
    <w:rsid w:val="00C226D8"/>
  </w:style>
  <w:style w:type="paragraph" w:customStyle="1" w:styleId="965BD245FF3A419691F871A47BDC649A">
    <w:name w:val="965BD245FF3A419691F871A47BDC649A"/>
    <w:rsid w:val="00C226D8"/>
  </w:style>
  <w:style w:type="paragraph" w:customStyle="1" w:styleId="ACEE6905ACDF45F0ACAB20A64669C6BE">
    <w:name w:val="ACEE6905ACDF45F0ACAB20A64669C6BE"/>
    <w:rsid w:val="00C226D8"/>
  </w:style>
  <w:style w:type="paragraph" w:customStyle="1" w:styleId="F0BD94D71C3D42CE87E221B989942109">
    <w:name w:val="F0BD94D71C3D42CE87E221B989942109"/>
    <w:rsid w:val="00C226D8"/>
  </w:style>
  <w:style w:type="paragraph" w:customStyle="1" w:styleId="8D6779C425524B63868ED35872D4C806">
    <w:name w:val="8D6779C425524B63868ED35872D4C806"/>
    <w:rsid w:val="00C226D8"/>
  </w:style>
  <w:style w:type="paragraph" w:customStyle="1" w:styleId="F7A513211B9F4581AC51F2B963873748">
    <w:name w:val="F7A513211B9F4581AC51F2B963873748"/>
    <w:rsid w:val="00C226D8"/>
  </w:style>
  <w:style w:type="paragraph" w:customStyle="1" w:styleId="29B6FCC21D964DEEACF3C9649DF827B7">
    <w:name w:val="29B6FCC21D964DEEACF3C9649DF827B7"/>
    <w:rsid w:val="00C226D8"/>
  </w:style>
  <w:style w:type="paragraph" w:customStyle="1" w:styleId="3842BC65B2BE4EC9A22D67AB51D54C0F">
    <w:name w:val="3842BC65B2BE4EC9A22D67AB51D54C0F"/>
    <w:rsid w:val="00C226D8"/>
  </w:style>
  <w:style w:type="paragraph" w:customStyle="1" w:styleId="C5DDED8A640D4A3CA8F972523DBCDAF8">
    <w:name w:val="C5DDED8A640D4A3CA8F972523DBCDAF8"/>
    <w:rsid w:val="00C226D8"/>
  </w:style>
  <w:style w:type="paragraph" w:customStyle="1" w:styleId="35D651A93C7E4767AA53B28735DA3112">
    <w:name w:val="35D651A93C7E4767AA53B28735DA3112"/>
    <w:rsid w:val="00C226D8"/>
  </w:style>
  <w:style w:type="paragraph" w:customStyle="1" w:styleId="69F03EF57D2B4CFCBF2FEF14BA45DCD8">
    <w:name w:val="69F03EF57D2B4CFCBF2FEF14BA45DCD8"/>
    <w:rsid w:val="00C226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ffectiveDate xmlns="c82bc96a-17c2-49cc-8558-1bdfbac9b4a6">2026-04-15T04:00:00+00:00</EffectiveDate>
    <SearchMetadata xmlns="c82bc96a-17c2-49cc-8558-1bdfbac9b4a6" xsi:nil="true"/>
    <Notes0 xmlns="c82bc96a-17c2-49cc-8558-1bdfbac9b4a6" xsi:nil="true"/>
    <Effective_x0020_Date xmlns="c82bc96a-17c2-49cc-8558-1bdfbac9b4a6">2020-09-01T04:00:00+00:00</Effective_x0020_Date>
    <Section xmlns="c82bc96a-17c2-49cc-8558-1bdfbac9b4a6">Agency-wide Templates</Section>
    <Version_1 xmlns="c82bc96a-17c2-49cc-8558-1bdfbac9b4a6">Base</Version_1>
    <Description0 xmlns="c82bc96a-17c2-49cc-8558-1bdfbac9b4a6" xsi:nil="true"/>
    <NF_x0020_1098_x0020_Tab xmlns="c82bc96a-17c2-49cc-8558-1bdfbac9b4a6">069</NF_x0020_1098_x0020_Tab>
    <URL xmlns="c82bc96a-17c2-49cc-8558-1bdfbac9b4a6">
      <Url xsi:nil="true"/>
      <Description xsi:nil="true"/>
    </URL>
    <Scheduling_x0020_End_x0020_Date xmlns="c82bc96a-17c2-49cc-8558-1bdfbac9b4a6" xsi:nil="true"/>
    <Scheduling_x0020_Start_x0020_Date xmlns="c82bc96a-17c2-49cc-8558-1bdfbac9b4a6" xsi:nil="true"/>
    <Template_x002d_Phase xmlns="c82bc96a-17c2-49cc-8558-1bdfbac9b4a6">Evaluation and Award</Template_x002d_Phase>
    <xlio xmlns="c82bc96a-17c2-49cc-8558-1bdfbac9b4a6">102</xlio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85D4C2-71A5-4812-9F63-3AF2DE72C97F}">
  <ds:schemaRefs>
    <ds:schemaRef ds:uri="http://schemas.microsoft.com/office/2006/metadata/properties"/>
    <ds:schemaRef ds:uri="http://schemas.microsoft.com/office/infopath/2007/PartnerControls"/>
    <ds:schemaRef ds:uri="c82bc96a-17c2-49cc-8558-1bdfbac9b4a6"/>
  </ds:schemaRefs>
</ds:datastoreItem>
</file>

<file path=customXml/itemProps2.xml><?xml version="1.0" encoding="utf-8"?>
<ds:datastoreItem xmlns:ds="http://schemas.openxmlformats.org/officeDocument/2006/customXml" ds:itemID="{3412A5E7-BAF2-4BF6-B742-21098BDE39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02D3B5-700F-4D20-A516-6BE94D4CD8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551274-5F1B-4229-8FC3-56EE59AD01B0}"/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Jackson, Jeffrey S. (MSFC-PS10)</dc:creator>
  <cp:lastModifiedBy>Grissom, Jennifer Ann (MSFC-LP011)</cp:lastModifiedBy>
  <cp:revision>4</cp:revision>
  <dcterms:created xsi:type="dcterms:W3CDTF">2026-04-15T16:27:00Z</dcterms:created>
  <dcterms:modified xsi:type="dcterms:W3CDTF">2026-04-15T16:29:00Z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Order">
    <vt:r8>16800</vt:r8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checked">
    <vt:bool>true</vt:bool>
  </property>
</Properties>
</file>