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OPTION EXERCISE DETERMINATION</w:t>
      </w:r>
    </w:p>
    <w:p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[[CONTRACT_LINE]]</w:t>
      </w:r>
    </w:p>
    <w:p w14:paraId="3221EDAC" w14:textId="77777777" w:rsidR="00CA6B55" w:rsidRPr="00963178" w:rsidRDefault="00CA6B55" w:rsidP="00E55000">
      <w:pPr>
        <w:jc w:val="center"/>
        <w:rPr>
          <w:b/>
          <w:bCs/>
          <w:i/>
          <w:sz w:val="28"/>
          <w:szCs w:val="28"/>
          <w:u w:val="single"/>
        </w:rPr>
      </w:pPr>
    </w:p>
    <w:p>
      <w:r>
        <w:t xml:space="preserve">[[INTRO]]</w:t>
      </w:r>
    </w:p>
    <w:p w14:paraId="3D3E4590" w14:textId="77777777" w:rsidR="00E55000" w:rsidRPr="004D75D9" w:rsidRDefault="00E55000" w:rsidP="00EC694E">
      <w:pPr>
        <w:rPr/>
      </w:pPr>
    </w:p>
    <w:p>
      <w:r>
        <w:t xml:space="preserve">[[FUNDS]]</w:t>
      </w:r>
    </w:p>
    <w:p>
      <w:pPr>
        <w:rPr>
          <w:u w:val="double"/>
        </w:rPr>
      </w:pPr>
      <w:r>
        <w:t xml:space="preserve">[[REQUIREMENT]]</w:t>
      </w:r>
    </w:p>
    <w:p w14:paraId="6853331B" w14:textId="77777777" w:rsidR="0094325E" w:rsidRDefault="0094325E" w:rsidP="00EC694E">
      <w:pPr>
        <w:rPr>
          <w:color w:val="FF0000"/>
          <w:u w:val="double"/>
        </w:rPr>
      </w:pPr>
    </w:p>
    <w:p>
      <w:pPr>
        <w:rPr>
          <w:u w:val="double"/>
        </w:rPr>
      </w:pPr>
      <w:r>
        <w:t xml:space="preserve">[[SCOPE]]</w:t>
      </w:r>
    </w:p>
    <w:p w14:paraId="78318779" w14:textId="77777777" w:rsidR="009F0377" w:rsidRDefault="009F0377" w:rsidP="00EC694E">
      <w:pPr>
        <w:rPr>
          <w:color w:val="FF0000"/>
          <w:u w:val="double"/>
        </w:rPr>
      </w:pPr>
    </w:p>
    <w:p>
      <w:pPr>
        <w:rPr>
          <w:bCs/>
          <w:iCs/>
        </w:rPr>
      </w:pPr>
      <w:r>
        <w:t xml:space="preserve">[[SYNOPSIS]]</w:t>
      </w:r>
    </w:p>
    <w:p>
      <w:pPr>
        <w:rPr>
          <w:u w:val="double"/>
        </w:rPr>
      </w:pPr>
      <w:r>
        <w:t xml:space="preserve">[[SAM_CHECK]]</w:t>
      </w:r>
    </w:p>
    <w:p w14:paraId="58780DF9" w14:textId="77777777" w:rsidR="009F0377" w:rsidRDefault="009F0377" w:rsidP="009F0377">
      <w:pPr>
        <w:rPr>
          <w:color w:val="FF0000"/>
          <w:u w:val="double"/>
        </w:rPr>
      </w:pPr>
    </w:p>
    <w:p>
      <w:r>
        <w:t xml:space="preserve">[[PERFORMANCE]]</w:t>
      </w:r>
    </w:p>
    <w:p>
      <w:pPr>
        <w:rPr>
          <w:u w:val="double"/>
        </w:rPr>
      </w:pPr>
      <w:r>
        <w:t xml:space="preserve">[[PRICE]]</w:t>
      </w:r>
    </w:p>
    <w:p w14:paraId="3D3E459C" w14:textId="77777777" w:rsidR="00985BDF" w:rsidRPr="004D75D9" w:rsidRDefault="00985BDF" w:rsidP="00985BDF">
      <w:pPr>
        <w:ind w:firstLine="720"/>
      </w:pPr>
    </w:p>
    <w:p>
      <w:pPr>
        <w:rPr/>
      </w:pPr>
      <w:r>
        <w:rPr/>
        <w:t xml:space="preserve">[[CONSIDERATION]]</w:t>
      </w:r>
    </w:p>
    <w:p>
      <w:pPr>
        <w:rPr/>
      </w:pPr>
    </w:p>
    <w:p w14:paraId="3D3E45A0" w14:textId="77777777" w:rsidR="00985BDF" w:rsidRPr="004D75D9" w:rsidRDefault="00985BDF" w:rsidP="00EC694E">
      <w:pPr>
        <w:rPr>
          <w:b/>
          <w:bCs/>
        </w:rPr>
      </w:pPr>
    </w:p>
    <w:p>
      <w:pPr>
        <w:rPr>
          <w:i/>
        </w:rPr>
      </w:pPr>
      <w:r>
        <w:rPr/>
        <w:t xml:space="preserve">[[COMPETITION]]</w:t>
      </w:r>
    </w:p>
    <w:p>
      <w:r>
        <w:t xml:space="preserve">[[DETERMINATION]]</w:t>
      </w:r>
    </w:p>
    <w:p w14:paraId="3D3E45AD" w14:textId="615E9472" w:rsidR="00EC694E" w:rsidRDefault="00EC694E" w:rsidP="00E6528C">
      <w:pPr>
        <w:tabs>
          <w:tab w:val="left" w:pos="2880"/>
        </w:tabs>
      </w:pPr>
    </w:p>
    <w:p w14:paraId="0F9D55CE" w14:textId="42F9F0C7" w:rsidR="00705CE2" w:rsidRDefault="00705CE2" w:rsidP="00E6528C">
      <w:pPr>
        <w:tabs>
          <w:tab w:val="left" w:pos="2880"/>
        </w:tabs>
      </w:pPr>
    </w:p>
    <w:p w14:paraId="7ACCFE6D" w14:textId="77777777" w:rsidR="00705CE2" w:rsidRDefault="00705CE2" w:rsidP="00E6528C">
      <w:pPr>
        <w:tabs>
          <w:tab w:val="left" w:pos="2880"/>
        </w:tabs>
      </w:pPr>
    </w:p>
    <w:p>
      <w:pPr>
        <w:rPr>
          <w:b/>
          <w:bCs/>
        </w:rPr>
      </w:pPr>
      <w:r>
        <w:rPr>
          <w:b/>
          <w:bCs/>
        </w:rPr>
        <w:t xml:space="preserve">____________________________</w:t>
      </w:r>
    </w:p>
    <w:p>
      <w:pPr>
        <w:rPr>
          <w:iCs/>
        </w:rPr>
      </w:pPr>
      <w:r>
        <w:rPr>
          <w:iCs/>
        </w:rPr>
        <w:t xml:space="preserve">[[CO_NAME]]</w:t>
      </w:r>
    </w:p>
    <w:p>
      <w:r>
        <w:t xml:space="preserve">Contracting Officer</w:t>
      </w:r>
    </w:p>
    <w:p>
      <w:pPr>
        <w:rPr>
          <w:b/>
          <w:bCs/>
        </w:rPr>
      </w:pPr>
      <w:r>
        <w:rPr>
          <w:b/>
          <w:bCs/>
        </w:rPr>
        <w:t xml:space="preserve">____________________________</w:t>
      </w:r>
    </w:p>
    <w:p>
      <w:pPr>
        <w:rPr>
          <w:iCs/>
        </w:rPr>
      </w:pPr>
      <w:r>
        <w:rPr>
          <w:iCs/>
        </w:rPr>
        <w:t xml:space="preserve">[[COR_NAME]]</w:t>
      </w:r>
    </w:p>
    <w:p>
      <w:r>
        <w:rPr/>
        <w:t xml:space="preserve">Contracting Officer’s Representative</w:t>
      </w:r>
    </w:p>
    <w:sectPr w:rsidR="007222B6" w:rsidRPr="002F3C7D" w:rsidSect="006003A8">
      <w:footerReference w:type="default" r:id="rId18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87EE" w14:textId="77777777" w:rsidR="00E01150" w:rsidRDefault="00E01150">
      <w:r>
        <w:separator/>
      </w:r>
    </w:p>
  </w:endnote>
  <w:endnote w:type="continuationSeparator" w:id="0">
    <w:p w14:paraId="5C7AF36E" w14:textId="77777777" w:rsidR="00E01150" w:rsidRDefault="00E01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2077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7FC5F" w14:textId="1F93B1DF" w:rsidR="00CA6B55" w:rsidRDefault="00CA6B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5668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3D3E45C0" w14:textId="0DA2F6CD" w:rsidR="00E55000" w:rsidRDefault="00310AB9" w:rsidP="004B54C8">
    <w:pPr>
      <w:pStyle w:val="Footer"/>
      <w:jc w:val="both"/>
    </w:pPr>
    <w:r>
      <w:t>Rev</w:t>
    </w:r>
    <w:r w:rsidR="00CB65CA">
      <w:t xml:space="preserve">.: </w:t>
    </w:r>
    <w:r w:rsidR="000477B6">
      <w:t>0</w:t>
    </w:r>
    <w:r w:rsidR="002F3C7D">
      <w:t>7</w:t>
    </w:r>
    <w:r w:rsidR="00CB65CA">
      <w:t>/202</w:t>
    </w:r>
    <w:r w:rsidR="00653AE7"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5846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040CB3" w14:textId="77777777" w:rsidR="00CA6B55" w:rsidRDefault="00CA6B55">
        <w:pPr>
          <w:pStyle w:val="Footer"/>
          <w:jc w:val="center"/>
        </w:pPr>
      </w:p>
      <w:p w14:paraId="3FDDBF5E" w14:textId="77777777" w:rsidR="00CA6B55" w:rsidRDefault="00CA6B55">
        <w:pPr>
          <w:pStyle w:val="Footer"/>
          <w:jc w:val="center"/>
        </w:pPr>
      </w:p>
      <w:p w14:paraId="59D03783" w14:textId="172B6884" w:rsidR="006003A8" w:rsidRDefault="006003A8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5668">
          <w:rPr>
            <w:noProof/>
          </w:rPr>
          <w:t>3</w:t>
        </w:r>
        <w:r>
          <w:rPr>
            <w:noProof/>
          </w:rPr>
          <w:fldChar w:fldCharType="end"/>
        </w:r>
      </w:p>
      <w:p w14:paraId="23EE7C20" w14:textId="77777777" w:rsidR="006003A8" w:rsidRDefault="006003A8">
        <w:pPr>
          <w:pStyle w:val="Footer"/>
          <w:jc w:val="center"/>
          <w:rPr>
            <w:noProof/>
          </w:rPr>
        </w:pPr>
      </w:p>
      <w:p w14:paraId="0F1CA1CF" w14:textId="06987756" w:rsidR="006003A8" w:rsidRDefault="00310AB9" w:rsidP="00033991">
        <w:pPr>
          <w:pStyle w:val="Footer"/>
        </w:pPr>
        <w:r>
          <w:t>Rev</w:t>
        </w:r>
        <w:r w:rsidR="00033991">
          <w:t xml:space="preserve">.: </w:t>
        </w:r>
        <w:r w:rsidR="000477B6">
          <w:t>0</w:t>
        </w:r>
        <w:r w:rsidR="002F3C7D">
          <w:t>7</w:t>
        </w:r>
        <w:r w:rsidR="000477B6">
          <w:t>/202</w:t>
        </w:r>
        <w:r w:rsidR="00653AE7">
          <w:t>6</w:t>
        </w:r>
      </w:p>
    </w:sdtContent>
  </w:sdt>
  <w:p w14:paraId="58782EEE" w14:textId="77777777" w:rsidR="006003A8" w:rsidRDefault="00600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A3D3" w14:textId="77777777" w:rsidR="00E01150" w:rsidRDefault="00E01150">
      <w:r>
        <w:separator/>
      </w:r>
    </w:p>
  </w:footnote>
  <w:footnote w:type="continuationSeparator" w:id="0">
    <w:p w14:paraId="4209C61E" w14:textId="77777777" w:rsidR="00E01150" w:rsidRDefault="00E01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510"/>
    <w:multiLevelType w:val="hybridMultilevel"/>
    <w:tmpl w:val="C7102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F3547"/>
    <w:multiLevelType w:val="hybridMultilevel"/>
    <w:tmpl w:val="5F92C620"/>
    <w:lvl w:ilvl="0" w:tplc="F26470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139C3"/>
    <w:multiLevelType w:val="hybridMultilevel"/>
    <w:tmpl w:val="55646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177F0"/>
    <w:multiLevelType w:val="hybridMultilevel"/>
    <w:tmpl w:val="076E8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90C27"/>
    <w:multiLevelType w:val="hybridMultilevel"/>
    <w:tmpl w:val="C7686F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0B5768"/>
    <w:multiLevelType w:val="hybridMultilevel"/>
    <w:tmpl w:val="676AD192"/>
    <w:lvl w:ilvl="0" w:tplc="76CCD26A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D6668"/>
    <w:multiLevelType w:val="hybridMultilevel"/>
    <w:tmpl w:val="D7903C36"/>
    <w:lvl w:ilvl="0" w:tplc="F26470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7C1C"/>
    <w:multiLevelType w:val="hybridMultilevel"/>
    <w:tmpl w:val="472A82F4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8" w15:restartNumberingAfterBreak="0">
    <w:nsid w:val="3F3B02AB"/>
    <w:multiLevelType w:val="hybridMultilevel"/>
    <w:tmpl w:val="1FDEC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D7D60"/>
    <w:multiLevelType w:val="hybridMultilevel"/>
    <w:tmpl w:val="3B80E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746A8"/>
    <w:multiLevelType w:val="hybridMultilevel"/>
    <w:tmpl w:val="A5DC8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1A779A"/>
    <w:multiLevelType w:val="hybridMultilevel"/>
    <w:tmpl w:val="131A1E8A"/>
    <w:lvl w:ilvl="0" w:tplc="F26470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5386B"/>
    <w:multiLevelType w:val="hybridMultilevel"/>
    <w:tmpl w:val="00DA2838"/>
    <w:lvl w:ilvl="0" w:tplc="6E227E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27362"/>
    <w:multiLevelType w:val="hybridMultilevel"/>
    <w:tmpl w:val="B43279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EC75DB"/>
    <w:multiLevelType w:val="hybridMultilevel"/>
    <w:tmpl w:val="59FC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7608DA"/>
    <w:multiLevelType w:val="hybridMultilevel"/>
    <w:tmpl w:val="737A7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75A0DA6"/>
    <w:multiLevelType w:val="hybridMultilevel"/>
    <w:tmpl w:val="82A459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CA1D28"/>
    <w:multiLevelType w:val="hybridMultilevel"/>
    <w:tmpl w:val="5CD84D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642996065">
    <w:abstractNumId w:val="5"/>
  </w:num>
  <w:num w:numId="2" w16cid:durableId="1414594644">
    <w:abstractNumId w:val="13"/>
  </w:num>
  <w:num w:numId="3" w16cid:durableId="551119399">
    <w:abstractNumId w:val="17"/>
  </w:num>
  <w:num w:numId="4" w16cid:durableId="185752338">
    <w:abstractNumId w:val="15"/>
  </w:num>
  <w:num w:numId="5" w16cid:durableId="2051804997">
    <w:abstractNumId w:val="16"/>
  </w:num>
  <w:num w:numId="6" w16cid:durableId="957681818">
    <w:abstractNumId w:val="7"/>
  </w:num>
  <w:num w:numId="7" w16cid:durableId="981420567">
    <w:abstractNumId w:val="0"/>
  </w:num>
  <w:num w:numId="8" w16cid:durableId="342246432">
    <w:abstractNumId w:val="3"/>
  </w:num>
  <w:num w:numId="9" w16cid:durableId="1225137724">
    <w:abstractNumId w:val="9"/>
  </w:num>
  <w:num w:numId="10" w16cid:durableId="25571981">
    <w:abstractNumId w:val="14"/>
  </w:num>
  <w:num w:numId="11" w16cid:durableId="67533819">
    <w:abstractNumId w:val="10"/>
  </w:num>
  <w:num w:numId="12" w16cid:durableId="1109273716">
    <w:abstractNumId w:val="2"/>
  </w:num>
  <w:num w:numId="13" w16cid:durableId="59528083">
    <w:abstractNumId w:val="8"/>
  </w:num>
  <w:num w:numId="14" w16cid:durableId="100616703">
    <w:abstractNumId w:val="12"/>
  </w:num>
  <w:num w:numId="15" w16cid:durableId="1961838568">
    <w:abstractNumId w:val="1"/>
  </w:num>
  <w:num w:numId="16" w16cid:durableId="604120934">
    <w:abstractNumId w:val="11"/>
  </w:num>
  <w:num w:numId="17" w16cid:durableId="669403682">
    <w:abstractNumId w:val="4"/>
  </w:num>
  <w:num w:numId="18" w16cid:durableId="17192092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94E"/>
    <w:rsid w:val="00011BF4"/>
    <w:rsid w:val="0001225F"/>
    <w:rsid w:val="00033991"/>
    <w:rsid w:val="00034FC5"/>
    <w:rsid w:val="00044D6B"/>
    <w:rsid w:val="000477B6"/>
    <w:rsid w:val="00055839"/>
    <w:rsid w:val="000735A1"/>
    <w:rsid w:val="00082403"/>
    <w:rsid w:val="00091499"/>
    <w:rsid w:val="00092704"/>
    <w:rsid w:val="000977E2"/>
    <w:rsid w:val="000A0ED1"/>
    <w:rsid w:val="000A1BB6"/>
    <w:rsid w:val="000A79E5"/>
    <w:rsid w:val="000B3601"/>
    <w:rsid w:val="000B450D"/>
    <w:rsid w:val="000B499B"/>
    <w:rsid w:val="000C19A8"/>
    <w:rsid w:val="000C7621"/>
    <w:rsid w:val="000E1F31"/>
    <w:rsid w:val="0011550A"/>
    <w:rsid w:val="00120D7F"/>
    <w:rsid w:val="001562AF"/>
    <w:rsid w:val="001569B2"/>
    <w:rsid w:val="00161649"/>
    <w:rsid w:val="00180497"/>
    <w:rsid w:val="0019071A"/>
    <w:rsid w:val="00190BA4"/>
    <w:rsid w:val="001C0CFB"/>
    <w:rsid w:val="001C365F"/>
    <w:rsid w:val="001C3C1A"/>
    <w:rsid w:val="001C656F"/>
    <w:rsid w:val="001D1160"/>
    <w:rsid w:val="001E05F4"/>
    <w:rsid w:val="001E6C99"/>
    <w:rsid w:val="00203ED2"/>
    <w:rsid w:val="00207F64"/>
    <w:rsid w:val="00213870"/>
    <w:rsid w:val="002353A6"/>
    <w:rsid w:val="00241A2F"/>
    <w:rsid w:val="00244328"/>
    <w:rsid w:val="00254567"/>
    <w:rsid w:val="002623B2"/>
    <w:rsid w:val="00274D7B"/>
    <w:rsid w:val="002852EB"/>
    <w:rsid w:val="00295474"/>
    <w:rsid w:val="002B0E77"/>
    <w:rsid w:val="002E243C"/>
    <w:rsid w:val="002E4E4D"/>
    <w:rsid w:val="002E501F"/>
    <w:rsid w:val="002E6AE0"/>
    <w:rsid w:val="002F2648"/>
    <w:rsid w:val="002F3C7D"/>
    <w:rsid w:val="003007A7"/>
    <w:rsid w:val="00306872"/>
    <w:rsid w:val="003102BC"/>
    <w:rsid w:val="003109F0"/>
    <w:rsid w:val="00310AB9"/>
    <w:rsid w:val="0032767E"/>
    <w:rsid w:val="0033534C"/>
    <w:rsid w:val="0034032E"/>
    <w:rsid w:val="00354B9C"/>
    <w:rsid w:val="0037689A"/>
    <w:rsid w:val="0038013A"/>
    <w:rsid w:val="00382349"/>
    <w:rsid w:val="00382C9F"/>
    <w:rsid w:val="003A15A9"/>
    <w:rsid w:val="003C1E59"/>
    <w:rsid w:val="003D5472"/>
    <w:rsid w:val="003D61CF"/>
    <w:rsid w:val="003E1BB9"/>
    <w:rsid w:val="003E1C10"/>
    <w:rsid w:val="003E1FBB"/>
    <w:rsid w:val="003E2FF1"/>
    <w:rsid w:val="003F0262"/>
    <w:rsid w:val="003F7AF7"/>
    <w:rsid w:val="00413822"/>
    <w:rsid w:val="0041467D"/>
    <w:rsid w:val="004211BD"/>
    <w:rsid w:val="00436C6E"/>
    <w:rsid w:val="0044204E"/>
    <w:rsid w:val="00443607"/>
    <w:rsid w:val="004442A4"/>
    <w:rsid w:val="0045028D"/>
    <w:rsid w:val="00452F18"/>
    <w:rsid w:val="00460A56"/>
    <w:rsid w:val="00472EBA"/>
    <w:rsid w:val="00480E6E"/>
    <w:rsid w:val="004820AC"/>
    <w:rsid w:val="00483D1B"/>
    <w:rsid w:val="004A5C05"/>
    <w:rsid w:val="004A7284"/>
    <w:rsid w:val="004B2779"/>
    <w:rsid w:val="004B54C8"/>
    <w:rsid w:val="004B592E"/>
    <w:rsid w:val="004D75D9"/>
    <w:rsid w:val="004E4CE0"/>
    <w:rsid w:val="004F369E"/>
    <w:rsid w:val="004F3D9B"/>
    <w:rsid w:val="00513423"/>
    <w:rsid w:val="005205E3"/>
    <w:rsid w:val="0052153B"/>
    <w:rsid w:val="00533AC7"/>
    <w:rsid w:val="00544AC6"/>
    <w:rsid w:val="0055440B"/>
    <w:rsid w:val="00554F8A"/>
    <w:rsid w:val="00565887"/>
    <w:rsid w:val="00565C03"/>
    <w:rsid w:val="005753E5"/>
    <w:rsid w:val="005755CB"/>
    <w:rsid w:val="005849EF"/>
    <w:rsid w:val="00584B09"/>
    <w:rsid w:val="005A7647"/>
    <w:rsid w:val="005B05D5"/>
    <w:rsid w:val="005B0EDE"/>
    <w:rsid w:val="005C01FF"/>
    <w:rsid w:val="005C7FB2"/>
    <w:rsid w:val="005D1119"/>
    <w:rsid w:val="005D68C3"/>
    <w:rsid w:val="005E505C"/>
    <w:rsid w:val="005F0597"/>
    <w:rsid w:val="005F63D5"/>
    <w:rsid w:val="006003A8"/>
    <w:rsid w:val="00602B7B"/>
    <w:rsid w:val="006039E6"/>
    <w:rsid w:val="006049D7"/>
    <w:rsid w:val="0061477F"/>
    <w:rsid w:val="00624D86"/>
    <w:rsid w:val="0063545E"/>
    <w:rsid w:val="00636450"/>
    <w:rsid w:val="00642F69"/>
    <w:rsid w:val="00643F38"/>
    <w:rsid w:val="0065068E"/>
    <w:rsid w:val="00653AE7"/>
    <w:rsid w:val="00661DE6"/>
    <w:rsid w:val="00680FE7"/>
    <w:rsid w:val="006869E4"/>
    <w:rsid w:val="006878FB"/>
    <w:rsid w:val="006D4AB8"/>
    <w:rsid w:val="006F199E"/>
    <w:rsid w:val="006F58B4"/>
    <w:rsid w:val="00705CE2"/>
    <w:rsid w:val="00707C56"/>
    <w:rsid w:val="007117F1"/>
    <w:rsid w:val="00714087"/>
    <w:rsid w:val="007222B6"/>
    <w:rsid w:val="00733BE7"/>
    <w:rsid w:val="0073436C"/>
    <w:rsid w:val="00741201"/>
    <w:rsid w:val="00750B3F"/>
    <w:rsid w:val="00767CED"/>
    <w:rsid w:val="00791804"/>
    <w:rsid w:val="00797628"/>
    <w:rsid w:val="007C4F21"/>
    <w:rsid w:val="007D3E5B"/>
    <w:rsid w:val="007E0D03"/>
    <w:rsid w:val="007E592C"/>
    <w:rsid w:val="007F68EA"/>
    <w:rsid w:val="00802C2D"/>
    <w:rsid w:val="00804056"/>
    <w:rsid w:val="008066FE"/>
    <w:rsid w:val="008140C7"/>
    <w:rsid w:val="008259B1"/>
    <w:rsid w:val="008441FC"/>
    <w:rsid w:val="00846646"/>
    <w:rsid w:val="00850D06"/>
    <w:rsid w:val="00870109"/>
    <w:rsid w:val="00873F1C"/>
    <w:rsid w:val="0088015B"/>
    <w:rsid w:val="008A6610"/>
    <w:rsid w:val="008A704E"/>
    <w:rsid w:val="008B5E73"/>
    <w:rsid w:val="008B65E8"/>
    <w:rsid w:val="008C795A"/>
    <w:rsid w:val="008D75FA"/>
    <w:rsid w:val="008E64C2"/>
    <w:rsid w:val="008F0444"/>
    <w:rsid w:val="009023A1"/>
    <w:rsid w:val="00906541"/>
    <w:rsid w:val="00912152"/>
    <w:rsid w:val="009127F4"/>
    <w:rsid w:val="00924808"/>
    <w:rsid w:val="009318DC"/>
    <w:rsid w:val="0094325E"/>
    <w:rsid w:val="009543E3"/>
    <w:rsid w:val="009603F0"/>
    <w:rsid w:val="00962B47"/>
    <w:rsid w:val="00963178"/>
    <w:rsid w:val="00964B5C"/>
    <w:rsid w:val="009801C7"/>
    <w:rsid w:val="0098375C"/>
    <w:rsid w:val="00985BDF"/>
    <w:rsid w:val="0098789A"/>
    <w:rsid w:val="0099356E"/>
    <w:rsid w:val="009B0DB4"/>
    <w:rsid w:val="009D68CB"/>
    <w:rsid w:val="009E0A7F"/>
    <w:rsid w:val="009F0377"/>
    <w:rsid w:val="009F1A49"/>
    <w:rsid w:val="00A01F82"/>
    <w:rsid w:val="00A03164"/>
    <w:rsid w:val="00A0596A"/>
    <w:rsid w:val="00A06232"/>
    <w:rsid w:val="00A21185"/>
    <w:rsid w:val="00A27978"/>
    <w:rsid w:val="00A40C0C"/>
    <w:rsid w:val="00A41C37"/>
    <w:rsid w:val="00A47268"/>
    <w:rsid w:val="00A547D1"/>
    <w:rsid w:val="00A60EF6"/>
    <w:rsid w:val="00A662CB"/>
    <w:rsid w:val="00A6793C"/>
    <w:rsid w:val="00A70264"/>
    <w:rsid w:val="00A72AC4"/>
    <w:rsid w:val="00A72E59"/>
    <w:rsid w:val="00A95181"/>
    <w:rsid w:val="00AA3149"/>
    <w:rsid w:val="00AB0E85"/>
    <w:rsid w:val="00AB5D90"/>
    <w:rsid w:val="00AD2B96"/>
    <w:rsid w:val="00AD39A6"/>
    <w:rsid w:val="00AD5E00"/>
    <w:rsid w:val="00AF12FB"/>
    <w:rsid w:val="00B03854"/>
    <w:rsid w:val="00B07D79"/>
    <w:rsid w:val="00B106C1"/>
    <w:rsid w:val="00B26D5D"/>
    <w:rsid w:val="00B3557D"/>
    <w:rsid w:val="00B361F8"/>
    <w:rsid w:val="00B4137C"/>
    <w:rsid w:val="00B534E7"/>
    <w:rsid w:val="00B61BF1"/>
    <w:rsid w:val="00B736D6"/>
    <w:rsid w:val="00B828A6"/>
    <w:rsid w:val="00B83062"/>
    <w:rsid w:val="00BA2089"/>
    <w:rsid w:val="00BA61CB"/>
    <w:rsid w:val="00BB150F"/>
    <w:rsid w:val="00BB30B3"/>
    <w:rsid w:val="00BD023A"/>
    <w:rsid w:val="00BD1202"/>
    <w:rsid w:val="00BE7B04"/>
    <w:rsid w:val="00C11C52"/>
    <w:rsid w:val="00C21C66"/>
    <w:rsid w:val="00C23C1A"/>
    <w:rsid w:val="00C36598"/>
    <w:rsid w:val="00C52ACA"/>
    <w:rsid w:val="00C53AAA"/>
    <w:rsid w:val="00C610ED"/>
    <w:rsid w:val="00C90283"/>
    <w:rsid w:val="00C92E8D"/>
    <w:rsid w:val="00CA6B55"/>
    <w:rsid w:val="00CB42D4"/>
    <w:rsid w:val="00CB65CA"/>
    <w:rsid w:val="00CD0647"/>
    <w:rsid w:val="00CD37DF"/>
    <w:rsid w:val="00CE2F27"/>
    <w:rsid w:val="00CE36C4"/>
    <w:rsid w:val="00CF252B"/>
    <w:rsid w:val="00CF7795"/>
    <w:rsid w:val="00D018AC"/>
    <w:rsid w:val="00D037C2"/>
    <w:rsid w:val="00D048C6"/>
    <w:rsid w:val="00D20F4C"/>
    <w:rsid w:val="00D27986"/>
    <w:rsid w:val="00D32A1F"/>
    <w:rsid w:val="00D41527"/>
    <w:rsid w:val="00D44F1D"/>
    <w:rsid w:val="00D466C9"/>
    <w:rsid w:val="00D524B8"/>
    <w:rsid w:val="00D53738"/>
    <w:rsid w:val="00D60024"/>
    <w:rsid w:val="00D77FE8"/>
    <w:rsid w:val="00DA5741"/>
    <w:rsid w:val="00DA697D"/>
    <w:rsid w:val="00DB5668"/>
    <w:rsid w:val="00DF177F"/>
    <w:rsid w:val="00E01150"/>
    <w:rsid w:val="00E16F70"/>
    <w:rsid w:val="00E204A7"/>
    <w:rsid w:val="00E211B0"/>
    <w:rsid w:val="00E25AA6"/>
    <w:rsid w:val="00E347EA"/>
    <w:rsid w:val="00E34D49"/>
    <w:rsid w:val="00E53AE3"/>
    <w:rsid w:val="00E55000"/>
    <w:rsid w:val="00E6528C"/>
    <w:rsid w:val="00E65582"/>
    <w:rsid w:val="00E8395D"/>
    <w:rsid w:val="00E90D92"/>
    <w:rsid w:val="00E926CE"/>
    <w:rsid w:val="00E93AFB"/>
    <w:rsid w:val="00E969B8"/>
    <w:rsid w:val="00EA4287"/>
    <w:rsid w:val="00EA54A6"/>
    <w:rsid w:val="00EA58DD"/>
    <w:rsid w:val="00EA6E5B"/>
    <w:rsid w:val="00EB7307"/>
    <w:rsid w:val="00EC05BB"/>
    <w:rsid w:val="00EC3B65"/>
    <w:rsid w:val="00EC68CF"/>
    <w:rsid w:val="00EC694E"/>
    <w:rsid w:val="00F057C5"/>
    <w:rsid w:val="00F0681A"/>
    <w:rsid w:val="00F06988"/>
    <w:rsid w:val="00F20B23"/>
    <w:rsid w:val="00F36FFE"/>
    <w:rsid w:val="00F40ACA"/>
    <w:rsid w:val="00F4214E"/>
    <w:rsid w:val="00F540B7"/>
    <w:rsid w:val="00F63E33"/>
    <w:rsid w:val="00F84CAC"/>
    <w:rsid w:val="00FB0F9E"/>
    <w:rsid w:val="00FC263C"/>
    <w:rsid w:val="00FE243E"/>
    <w:rsid w:val="00FE4B12"/>
    <w:rsid w:val="0B809D22"/>
    <w:rsid w:val="1C88CAAE"/>
    <w:rsid w:val="2A801C2A"/>
    <w:rsid w:val="4B23C9EC"/>
    <w:rsid w:val="547BDF64"/>
    <w:rsid w:val="57648AB9"/>
    <w:rsid w:val="6FD29132"/>
    <w:rsid w:val="735794D9"/>
    <w:rsid w:val="77C6C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E4522"/>
  <w15:chartTrackingRefBased/>
  <w15:docId w15:val="{A18E5CF3-2DF5-4324-B55B-4D3A1F5D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69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C694E"/>
    <w:pPr>
      <w:jc w:val="center"/>
    </w:pPr>
    <w:rPr>
      <w:b/>
      <w:bCs/>
    </w:rPr>
  </w:style>
  <w:style w:type="paragraph" w:styleId="Header">
    <w:name w:val="header"/>
    <w:basedOn w:val="Normal"/>
    <w:rsid w:val="00EC694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A574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3D54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D5472"/>
    <w:rPr>
      <w:sz w:val="24"/>
      <w:szCs w:val="24"/>
    </w:rPr>
  </w:style>
  <w:style w:type="paragraph" w:customStyle="1" w:styleId="pindented1">
    <w:name w:val="pindented1"/>
    <w:basedOn w:val="Normal"/>
    <w:rsid w:val="004B592E"/>
    <w:pPr>
      <w:spacing w:before="100" w:beforeAutospacing="1" w:after="100" w:afterAutospacing="1"/>
    </w:pPr>
  </w:style>
  <w:style w:type="character" w:customStyle="1" w:styleId="TitleChar">
    <w:name w:val="Title Char"/>
    <w:link w:val="Title"/>
    <w:rsid w:val="00413822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413822"/>
    <w:pPr>
      <w:ind w:left="720"/>
    </w:pPr>
  </w:style>
  <w:style w:type="paragraph" w:styleId="NormalWeb">
    <w:name w:val="Normal (Web)"/>
    <w:basedOn w:val="Normal"/>
    <w:uiPriority w:val="99"/>
    <w:unhideWhenUsed/>
    <w:rsid w:val="0018049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1804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7222B6"/>
    <w:rPr>
      <w:color w:val="0563C1"/>
      <w:u w:val="single"/>
    </w:rPr>
  </w:style>
  <w:style w:type="character" w:styleId="CommentReference">
    <w:name w:val="annotation reference"/>
    <w:rsid w:val="00274D7B"/>
    <w:rPr>
      <w:sz w:val="16"/>
      <w:szCs w:val="16"/>
    </w:rPr>
  </w:style>
  <w:style w:type="paragraph" w:styleId="CommentText">
    <w:name w:val="annotation text"/>
    <w:basedOn w:val="Normal"/>
    <w:link w:val="CommentTextChar"/>
    <w:rsid w:val="00274D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74D7B"/>
  </w:style>
  <w:style w:type="paragraph" w:styleId="CommentSubject">
    <w:name w:val="annotation subject"/>
    <w:basedOn w:val="CommentText"/>
    <w:next w:val="CommentText"/>
    <w:link w:val="CommentSubjectChar"/>
    <w:rsid w:val="00274D7B"/>
    <w:rPr>
      <w:b/>
      <w:bCs/>
    </w:rPr>
  </w:style>
  <w:style w:type="character" w:customStyle="1" w:styleId="CommentSubjectChar">
    <w:name w:val="Comment Subject Char"/>
    <w:link w:val="CommentSubject"/>
    <w:rsid w:val="00274D7B"/>
    <w:rPr>
      <w:b/>
      <w:bCs/>
    </w:rPr>
  </w:style>
  <w:style w:type="character" w:customStyle="1" w:styleId="Style1">
    <w:name w:val="Style1"/>
    <w:basedOn w:val="DefaultParagraphFont"/>
    <w:uiPriority w:val="1"/>
    <w:rsid w:val="006003A8"/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E65582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80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hq.nasa.gov/office/procurement/regs/NFS.pdf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acquisition.gov/far-overhau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near.hq.nasa.gov/Shared%20Documents/Digital%20Signature%20Instructions.docx?d=w5495327476ce4ee2b5fec400ed15e3b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hq.nasa.gov/office/procurement/regs/pic.pdf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nasa.sharepoint.com/sites/procurement/Shared%20Documents/Interim%20NASA%20FAR%20Supplement%20Companion%20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60a90e1-e2d4-4d1c-bcaa-263f1af2a50f">
      <UserInfo>
        <DisplayName>WANZIE, STEFANIA I. (KSC-OPAM0)</DisplayName>
        <AccountId>140</AccountId>
        <AccountType/>
      </UserInfo>
    </SharedWithUsers>
    <xlio xmlns="c82bc96a-17c2-49cc-8558-1bdfbac9b4a6">28</xlio>
    <Scheduling_x0020_Start_x0020_Date xmlns="c82bc96a-17c2-49cc-8558-1bdfbac9b4a6">2026-04-23T04:00:00+00:00</Scheduling_x0020_Start_x0020_Date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24</NF_x0020_1098_x0020_Tab>
    <Notes0 xmlns="c82bc96a-17c2-49cc-8558-1bdfbac9b4a6" xsi:nil="true"/>
    <EffectiveDate xmlns="c82bc96a-17c2-49cc-8558-1bdfbac9b4a6">2026-07-21T04:00:00+00:00</EffectiveDate>
    <Scheduling_x0020_End_x0020_Date xmlns="c82bc96a-17c2-49cc-8558-1bdfbac9b4a6" xsi:nil="true"/>
    <Description0 xmlns="c82bc96a-17c2-49cc-8558-1bdfbac9b4a6" xsi:nil="true"/>
    <Version_1 xmlns="c82bc96a-17c2-49cc-8558-1bdfbac9b4a6" xsi:nil="true"/>
    <Effective_x0020_Date xmlns="c82bc96a-17c2-49cc-8558-1bdfbac9b4a6">2026-07-21T04:00:00+00:00</Effective_x0020_Date>
    <Template_x002d_Phase xmlns="c82bc96a-17c2-49cc-8558-1bdfbac9b4a6">Contract Admin and Closeout</Template_x002d_Phase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8EC07-EB22-48A9-A747-1CA4D984BE3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3EA5375-9F4C-4764-8003-89AB4FB94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bc96a-17c2-49cc-8558-1bdfbac9b4a6"/>
    <ds:schemaRef ds:uri="660a90e1-e2d4-4d1c-bcaa-263f1af2a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4CEC99-BD1E-4A02-B3B7-EA921D74EE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27C387-56E5-4085-9E2E-5CC08D3B240C}">
  <ds:schemaRefs>
    <ds:schemaRef ds:uri="http://schemas.microsoft.com/office/2006/metadata/properties"/>
    <ds:schemaRef ds:uri="http://schemas.microsoft.com/office/infopath/2007/PartnerControls"/>
    <ds:schemaRef ds:uri="660a90e1-e2d4-4d1c-bcaa-263f1af2a50f"/>
    <ds:schemaRef ds:uri="c82bc96a-17c2-49cc-8558-1bdfbac9b4a6"/>
  </ds:schemaRefs>
</ds:datastoreItem>
</file>

<file path=customXml/itemProps5.xml><?xml version="1.0" encoding="utf-8"?>
<ds:datastoreItem xmlns:ds="http://schemas.openxmlformats.org/officeDocument/2006/customXml" ds:itemID="{9A9E57FB-A01B-4C82-9047-05E5025566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1399</Words>
  <Characters>8092</Characters>
  <Application>Microsoft Office Word</Application>
  <DocSecurity>0</DocSecurity>
  <Lines>202</Lines>
  <Paragraphs>75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Stone, Deborah H. (MSFC-LP014)</dc:creator>
  <cp:keywords/>
  <cp:lastModifiedBy>Grissom, Jennifer Ann (HQ-LP011)</cp:lastModifiedBy>
  <cp:revision>6</cp:revision>
  <dcterms:created xsi:type="dcterms:W3CDTF">2026-04-23T20:11:00Z</dcterms:created>
  <dcterms:modified xsi:type="dcterms:W3CDTF">2026-07-21T20:21:00Z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vigation column">
    <vt:lpwstr>.</vt:lpwstr>
  </property>
  <property fmtid="{D5CDD505-2E9C-101B-9397-08002B2CF9AE}" pid="3" name="_dlc_DocId">
    <vt:lpwstr>7TXQCQD7WQ4E-653592807-22</vt:lpwstr>
  </property>
  <property fmtid="{D5CDD505-2E9C-101B-9397-08002B2CF9AE}" pid="4" name="ContentTypeId">
    <vt:lpwstr>0x0101000CDE98150C0B0E4BBF969C4F900EE90F</vt:lpwstr>
  </property>
  <property fmtid="{D5CDD505-2E9C-101B-9397-08002B2CF9AE}" pid="5" name="_dlc_DocIdUrl">
    <vt:lpwstr>https://sharepoint.msfc.nasa.gov/sites/ps/PS01/forms/_layouts/15/DocIdRedir.aspx?ID=7TXQCQD7WQ4E-653592807-22, 7TXQCQD7WQ4E-653592807-22</vt:lpwstr>
  </property>
  <property fmtid="{D5CDD505-2E9C-101B-9397-08002B2CF9AE}" pid="6" name="_dlc_DocIdItemGuid">
    <vt:lpwstr>7c278b98-7ea4-4006-9410-94cc91b06b0d</vt:lpwstr>
  </property>
  <property fmtid="{D5CDD505-2E9C-101B-9397-08002B2CF9AE}" pid="7" name="MediaServiceImageTags">
    <vt:lpwstr/>
  </property>
  <property fmtid="{D5CDD505-2E9C-101B-9397-08002B2CF9AE}" pid="8" name="_ExtendedDescription">
    <vt:lpwstr/>
  </property>
  <property fmtid="{D5CDD505-2E9C-101B-9397-08002B2CF9AE}" pid="9" name="checked">
    <vt:bool>true</vt:bool>
  </property>
  <property fmtid="{D5CDD505-2E9C-101B-9397-08002B2CF9AE}" pid="10" name="docLang">
    <vt:lpwstr>en</vt:lpwstr>
  </property>
</Properties>
</file>