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3"/>
        <w:spacing w:before="0" w:beforeAutospacing="0" w:after="0" w:afterAutospacing="0"/>
        <w:rPr>
          <w:b w:val="0"/>
          <w:bCs w:val="0"/>
          <w:i/>
          <w:iCs/>
          <w:sz w:val="24"/>
          <w:szCs w:val="24"/>
        </w:rPr>
      </w:pPr>
      <w:r>
        <w:t xml:space="preserve">[[LETTER_DATE]]</w:t>
      </w:r>
    </w:p>
    <w:p>
      <w:r>
        <w:rPr>
          <w:i/>
          <w:iCs/>
        </w:rPr>
        <w:t xml:space="preserve">[[ORG_CODE]]</w:t>
      </w:r>
    </w:p>
    <w:p w14:paraId="3AB4B1B9" w14:textId="77777777" w:rsidR="00FB5297" w:rsidRPr="0085272C" w:rsidRDefault="00FB5297" w:rsidP="00FB5297">
      <w:pPr>
        <w:jc w:val="center"/>
      </w:pPr>
    </w:p>
    <w:p w14:paraId="4112C6F2" w14:textId="77777777" w:rsidR="00FB5297" w:rsidRPr="0085272C" w:rsidRDefault="00FB5297" w:rsidP="00FB5297">
      <w:pPr>
        <w:jc w:val="center"/>
      </w:pPr>
    </w:p>
    <w:p>
      <w:pPr>
        <w:rPr>
          <w:rFonts w:eastAsia="Calibri"/>
          <w:i/>
          <w:iCs/>
        </w:rPr>
      </w:pPr>
      <w:r>
        <w:rPr>
          <w:rFonts w:eastAsia="Calibri"/>
          <w:i/>
          <w:iCs/>
        </w:rPr>
        <w:t xml:space="preserve">[[OFFEROR_ADDRESS_BLOCK]]</w:t>
      </w:r>
    </w:p>
    <w:p w14:paraId="73DEC0EC" w14:textId="77777777" w:rsidR="00FB5297" w:rsidRPr="00B56A56" w:rsidRDefault="00FB5297" w:rsidP="00FB5297">
      <w:pPr>
        <w:tabs>
          <w:tab w:val="left" w:pos="-720"/>
        </w:tabs>
        <w:suppressAutoHyphens/>
        <w:ind w:left="-1383"/>
      </w:pPr>
    </w:p>
    <w:p w14:paraId="439C07E8" w14:textId="77777777" w:rsidR="00FB5297" w:rsidRPr="00B56A56" w:rsidRDefault="00FB5297" w:rsidP="00FB5297">
      <w:pPr>
        <w:pStyle w:val="Header"/>
      </w:pPr>
    </w:p>
    <w:p>
      <w:r>
        <w:t xml:space="preserve">Subject:  Postaward Notification for Solicitation No. </w:t>
      </w:r>
      <w:r>
        <w:t xml:space="preserve">[[SOLICITATION_NUMBER]]</w:t>
      </w:r>
      <w:r>
        <w:t xml:space="preserve"> for the </w:t>
      </w:r>
      <w:r>
        <w:t xml:space="preserve">[[ACQ_TITLE]]</w:t>
      </w:r>
      <w:r>
        <w:t xml:space="preserve"> Contract</w:t>
      </w:r>
    </w:p>
    <w:p>
      <w:r>
        <w:t xml:space="preserve">Dear </w:t>
      </w:r>
      <w:r>
        <w:t xml:space="preserve">[[SALUTATION_NAME]]</w:t>
      </w:r>
      <w:r>
        <w:t xml:space="preserve">,</w:t>
      </w:r>
    </w:p>
    <w:p>
      <w:pPr>
        <w:pStyle w:val="BodyText"/>
        <w:rPr>
          <w:szCs w:val="24"/>
        </w:rPr>
      </w:pPr>
      <w:r>
        <w:t xml:space="preserve">This notification is to inform </w:t>
      </w:r>
      <w:r>
        <w:t xml:space="preserve">[[COMPANY_NAME]]</w:t>
      </w:r>
      <w:r>
        <w:t xml:space="preserve"> that the National Aeronautics and Space Administration (NASA) </w:t>
      </w:r>
      <w:r>
        <w:t xml:space="preserve">[[CENTER_NAME_BODY]]</w:t>
      </w:r>
      <w:r>
        <w:t xml:space="preserve"> has awarded a contract under the subject solicitation and your proposal was not selected for award.</w:t>
      </w:r>
    </w:p>
    <w:p w14:paraId="0695D92D" w14:textId="77777777" w:rsidR="00AF4AD4" w:rsidRDefault="00AF4AD4" w:rsidP="00AF4AD4">
      <w:pPr>
        <w:jc w:val="center"/>
        <w:rPr>
          <w:b/>
        </w:rPr>
      </w:pPr>
    </w:p>
    <w:p>
      <w:r>
        <w:t xml:space="preserve">[[NOTICE_AUTHORITY_LINE]]</w:t>
      </w:r>
    </w:p>
    <w:p>
      <w:pPr>
        <w:numPr>
          <w:ilvl w:val="0"/>
          <w:numId w:val="5"/>
        </w:numPr>
      </w:pPr>
      <w:r>
        <w:t xml:space="preserve">Number of offerors solicited: </w:t>
      </w:r>
      <w:r>
        <w:t xml:space="preserve">[[OFFERORS_SOLICITED]]</w:t>
      </w:r>
    </w:p>
    <w:p>
      <w:pPr>
        <w:numPr>
          <w:ilvl w:val="0"/>
          <w:numId w:val="5"/>
        </w:numPr>
        <w:rPr>
          <w:rStyle w:val="Style1"/>
        </w:rPr>
      </w:pPr>
      <w:r>
        <w:t xml:space="preserve">Number of proposals received: </w:t>
      </w:r>
      <w:r>
        <w:t xml:space="preserve">[[PROPOSALS_RECEIVED]]</w:t>
      </w:r>
    </w:p>
    <w:p>
      <w:pPr>
        <w:numPr>
          <w:ilvl w:val="0"/>
          <w:numId w:val="5"/>
        </w:numPr>
      </w:pPr>
      <w:r>
        <w:rPr/>
        <w:t xml:space="preserve">Name and address of each offeror receiving an award: </w:t>
      </w:r>
      <w:r>
        <w:rPr/>
        <w:t xml:space="preserve">[[AWARDEES]]</w:t>
      </w:r>
    </w:p>
    <w:p>
      <w:pPr>
        <w:numPr>
          <w:ilvl w:val="0"/>
          <w:numId w:val="5"/>
        </w:numPr>
      </w:pPr>
      <w:r>
        <w:t xml:space="preserve">Maximum contract value including options: </w:t>
      </w:r>
      <w:r>
        <w:t xml:space="preserve">[[CONTRACT_VALUE]]</w:t>
      </w:r>
      <w:r>
        <w:t xml:space="preserve"> </w:t>
      </w:r>
      <w:r>
        <w:t xml:space="preserve">[[VALUE_PERIOD]]</w:t>
      </w:r>
    </w:p>
    <w:p>
      <w:pPr>
        <w:pStyle w:val="ListParagraph"/>
        <w:numPr>
          <w:ilvl w:val="0"/>
          <w:numId w:val="5"/>
        </w:numPr>
      </w:pPr>
      <w:r>
        <w:t xml:space="preserve">In making the selection decision, all evaluation factors </w:t>
      </w:r>
      <w:r>
        <w:t xml:space="preserve">[[EVALUATION_FACTORS]]</w:t>
      </w:r>
      <w:r>
        <w:t xml:space="preserve"> were considered. The rationale for selecting </w:t>
      </w:r>
      <w:r>
        <w:t xml:space="preserve">[[SELECTED_OFFEROR]]</w:t>
      </w:r>
      <w:r>
        <w:t xml:space="preserve"> is delineated in the enclosed source selection statement.</w:t>
      </w:r>
    </w:p>
    <w:p>
      <w:pPr>
        <w:widowControl w:val="0"/>
        <w:tabs>
          <w:tab w:val="left" w:pos="-720"/>
        </w:tabs>
        <w:suppressAutoHyphens/>
      </w:pPr>
      <w:r>
        <w:t xml:space="preserve">Pursuant to FAR 15.301-1, offerors may request a post award debriefing in writing within three calendar days after receipt of this letter. In the event a debriefing is requested, one will be arranged after receipt of the written request by the contracting officer. Written requests shall be submitted via e-mail to: </w:t>
      </w:r>
      <w:r>
        <w:t xml:space="preserve">[[CO_EMAIL]]</w:t>
      </w:r>
    </w:p>
    <w:p>
      <w:pPr>
        <w:rPr>
          <w:u w:val="single"/>
        </w:rPr>
      </w:pPr>
      <w:r>
        <w:rPr/>
        <w:t xml:space="preserve">[[PROPOSAL_DISPOSITION]]</w:t>
      </w:r>
    </w:p>
    <w:p>
      <w:pPr>
        <w:tabs>
          <w:tab w:val="left" w:pos="-720"/>
        </w:tabs>
        <w:suppressAutoHyphens/>
      </w:pPr>
      <w:r>
        <w:t xml:space="preserve">NASA appreciates </w:t>
      </w:r>
      <w:r>
        <w:t xml:space="preserve">[[COMPANY_NAME_2]]</w:t>
      </w:r>
      <w:r>
        <w:t xml:space="preserve"> proposal submission and encourages continued interest in future NASA acquisitions. For additional information, please contact the undersigned at </w:t>
      </w:r>
      <w:r>
        <w:t xml:space="preserve">[[CO_PHONE]]</w:t>
      </w:r>
      <w:r>
        <w:t xml:space="preserve"> or via e-mail. Please confirm receipt of this letter by replying to this e-mail.</w:t>
      </w:r>
    </w:p>
    <w:p w14:paraId="7871FFD7" w14:textId="77777777" w:rsidR="00AF4AD4" w:rsidRDefault="00AF4AD4" w:rsidP="00FB5297">
      <w:pPr>
        <w:pStyle w:val="BodyText"/>
        <w:rPr>
          <w:szCs w:val="24"/>
        </w:rPr>
      </w:pPr>
    </w:p>
    <w:p w14:paraId="484EED63" w14:textId="77777777" w:rsidR="00FB5297" w:rsidRDefault="00FB5297" w:rsidP="00FB5297"/>
    <w:p w14:paraId="7041C031" w14:textId="77777777" w:rsidR="00FB5297" w:rsidRDefault="00FB5297" w:rsidP="00FB5297">
      <w:pPr>
        <w:tabs>
          <w:tab w:val="left" w:pos="-720"/>
        </w:tabs>
        <w:suppressAutoHyphens/>
      </w:pPr>
    </w:p>
    <w:p>
      <w:pPr>
        <w:tabs>
          <w:tab w:val="left" w:pos="-720"/>
        </w:tabs>
        <w:suppressAutoHyphens/>
        <w:rPr>
          <w:i/>
          <w:iCs/>
        </w:rPr>
      </w:pPr>
      <w:r>
        <w:rPr>
          <w:i/>
          <w:iCs/>
        </w:rPr>
        <w:t xml:space="preserve">[[CO_NAME]]</w:t>
      </w:r>
    </w:p>
    <w:p>
      <w:pPr>
        <w:tabs>
          <w:tab w:val="left" w:pos="-720"/>
        </w:tabs>
        <w:suppressAutoHyphens/>
      </w:pPr>
      <w:r>
        <w:t xml:space="preserve">[[CO_TITLE]]</w:t>
      </w:r>
    </w:p>
    <w:p w14:paraId="71A92A1E" w14:textId="77777777" w:rsidR="00FB5297" w:rsidRDefault="00FB5297" w:rsidP="00FB5297"/>
    <w:p w14:paraId="282E6739" w14:textId="77777777" w:rsidR="00500CCD" w:rsidRDefault="6E9AFB8C" w:rsidP="00FB5297">
      <w:pPr>
        <w:tabs>
          <w:tab w:val="left" w:pos="-720"/>
        </w:tabs>
        <w:suppressAutoHyphens/>
      </w:pPr>
      <w:r>
        <w:t xml:space="preserve">Enclosure:  </w:t>
      </w:r>
    </w:p>
    <w:p>
      <w:pPr>
        <w:tabs>
          <w:tab w:val="left" w:pos="-720"/>
        </w:tabs>
        <w:suppressAutoHyphens/>
      </w:pPr>
      <w:r>
        <w:t xml:space="preserve">[[ENCLOSURE_1]]</w:t>
      </w:r>
    </w:p>
    <w:p w14:paraId="62172A66" w14:textId="6395B2F5" w:rsidR="00B32A10" w:rsidRDefault="00B32A10" w:rsidP="00FB5297"/>
    <w:sectPr w:rsidR="00B32A10" w:rsidSect="00F671F7">
      <w:headerReference w:type="default" r:id="rId25"/>
      <w:headerReference w:type="first" r:id="rId26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824A7" w14:textId="77777777" w:rsidR="00A3062B" w:rsidRDefault="00A3062B">
      <w:r>
        <w:separator/>
      </w:r>
    </w:p>
  </w:endnote>
  <w:endnote w:type="continuationSeparator" w:id="0">
    <w:p w14:paraId="57C8DA06" w14:textId="77777777" w:rsidR="00A3062B" w:rsidRDefault="00A3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B240" w14:textId="77777777" w:rsidR="00B86DF3" w:rsidRDefault="00B86D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46144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C32D82" w14:textId="0464BC1C" w:rsidR="003329E9" w:rsidRDefault="003329E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624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EC5CB5" w14:textId="5BB6709B" w:rsidR="003329E9" w:rsidRPr="00F671F7" w:rsidRDefault="6E9AFB8C" w:rsidP="6E9AFB8C">
    <w:pPr>
      <w:pStyle w:val="Footer"/>
      <w:rPr>
        <w:sz w:val="20"/>
        <w:szCs w:val="20"/>
      </w:rPr>
    </w:pPr>
    <w:r w:rsidRPr="6E9AFB8C">
      <w:rPr>
        <w:sz w:val="20"/>
        <w:szCs w:val="20"/>
      </w:rPr>
      <w:t>Rev.: 0</w:t>
    </w:r>
    <w:r w:rsidR="00B86DF3">
      <w:rPr>
        <w:sz w:val="20"/>
        <w:szCs w:val="20"/>
      </w:rPr>
      <w:t>3</w:t>
    </w:r>
    <w:r w:rsidRPr="6E9AFB8C">
      <w:rPr>
        <w:sz w:val="20"/>
        <w:szCs w:val="20"/>
      </w:rPr>
      <w:t>/202</w:t>
    </w:r>
    <w:r w:rsidR="00B86DF3">
      <w:rPr>
        <w:sz w:val="20"/>
        <w:szCs w:val="20"/>
      </w:rPr>
      <w:t>6</w:t>
    </w:r>
    <w:r w:rsidRPr="6E9AFB8C">
      <w:rPr>
        <w:sz w:val="20"/>
        <w:szCs w:val="20"/>
      </w:rPr>
      <w:t xml:space="preserve">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5899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8F160E" w14:textId="3702C9DC" w:rsidR="003329E9" w:rsidRDefault="003329E9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6249">
          <w:rPr>
            <w:noProof/>
          </w:rPr>
          <w:t>1</w:t>
        </w:r>
        <w:r>
          <w:rPr>
            <w:noProof/>
          </w:rPr>
          <w:fldChar w:fldCharType="end"/>
        </w:r>
      </w:p>
      <w:p w14:paraId="0A54E3F5" w14:textId="0413528D" w:rsidR="003329E9" w:rsidRDefault="00500CCD" w:rsidP="00F671F7">
        <w:pPr>
          <w:pStyle w:val="Footer"/>
          <w:tabs>
            <w:tab w:val="center" w:pos="0"/>
          </w:tabs>
        </w:pPr>
        <w:r w:rsidRPr="00F671F7">
          <w:rPr>
            <w:noProof/>
            <w:sz w:val="20"/>
            <w:szCs w:val="20"/>
          </w:rPr>
          <w:t>Rev.: 0</w:t>
        </w:r>
        <w:r w:rsidR="00B86DF3">
          <w:rPr>
            <w:noProof/>
            <w:sz w:val="20"/>
            <w:szCs w:val="20"/>
          </w:rPr>
          <w:t>3</w:t>
        </w:r>
        <w:r w:rsidRPr="00F671F7">
          <w:rPr>
            <w:noProof/>
            <w:sz w:val="20"/>
            <w:szCs w:val="20"/>
          </w:rPr>
          <w:t>/202</w:t>
        </w:r>
        <w:r w:rsidR="00B86DF3">
          <w:rPr>
            <w:noProof/>
            <w:sz w:val="20"/>
            <w:szCs w:val="20"/>
          </w:rPr>
          <w:t>6</w:t>
        </w:r>
        <w:r>
          <w:rPr>
            <w:noProof/>
          </w:rPr>
          <w:tab/>
        </w:r>
        <w:r w:rsidR="003329E9">
          <w:rPr>
            <w:noProof/>
          </w:rPr>
          <w:t xml:space="preserve">                                                                                                                                      </w:t>
        </w:r>
      </w:p>
    </w:sdtContent>
  </w:sdt>
  <w:p w14:paraId="2828DF79" w14:textId="6FF44DAD" w:rsidR="003329E9" w:rsidRDefault="003329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FB030" w14:textId="77777777" w:rsidR="00A3062B" w:rsidRDefault="00A3062B">
      <w:r>
        <w:separator/>
      </w:r>
    </w:p>
  </w:footnote>
  <w:footnote w:type="continuationSeparator" w:id="0">
    <w:p w14:paraId="11611EC7" w14:textId="77777777" w:rsidR="00A3062B" w:rsidRDefault="00A3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EDCC7" w14:textId="77777777" w:rsidR="00B86DF3" w:rsidRDefault="00B86D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2521164B" w14:paraId="4C789741" w14:textId="77777777" w:rsidTr="2521164B">
      <w:tc>
        <w:tcPr>
          <w:tcW w:w="3120" w:type="dxa"/>
        </w:tcPr>
        <w:p w14:paraId="4C42BF00" w14:textId="4EEAAD9F" w:rsidR="2521164B" w:rsidRDefault="2521164B" w:rsidP="2521164B">
          <w:pPr>
            <w:pStyle w:val="Header"/>
            <w:ind w:left="-115"/>
          </w:pPr>
        </w:p>
      </w:tc>
      <w:tc>
        <w:tcPr>
          <w:tcW w:w="3120" w:type="dxa"/>
        </w:tcPr>
        <w:p w14:paraId="4ACC8811" w14:textId="6461AD65" w:rsidR="2521164B" w:rsidRDefault="2521164B" w:rsidP="2521164B">
          <w:pPr>
            <w:pStyle w:val="Header"/>
            <w:jc w:val="center"/>
          </w:pPr>
        </w:p>
      </w:tc>
      <w:tc>
        <w:tcPr>
          <w:tcW w:w="3120" w:type="dxa"/>
        </w:tcPr>
        <w:p w14:paraId="7E5B7EBB" w14:textId="242DA03A" w:rsidR="2521164B" w:rsidRDefault="2521164B" w:rsidP="2521164B">
          <w:pPr>
            <w:pStyle w:val="Header"/>
            <w:ind w:right="-115"/>
            <w:jc w:val="right"/>
          </w:pPr>
        </w:p>
      </w:tc>
    </w:tr>
  </w:tbl>
  <w:p w14:paraId="0206C6A4" w14:textId="1BC481A5" w:rsidR="2521164B" w:rsidRDefault="2521164B" w:rsidP="252116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2521164B" w14:paraId="7E0DE7FC" w14:textId="77777777" w:rsidTr="2521164B">
      <w:tc>
        <w:tcPr>
          <w:tcW w:w="3120" w:type="dxa"/>
        </w:tcPr>
        <w:p w14:paraId="748B1DCB" w14:textId="19E9E8C8" w:rsidR="2521164B" w:rsidRDefault="2521164B" w:rsidP="2521164B">
          <w:pPr>
            <w:pStyle w:val="Header"/>
            <w:ind w:left="-115"/>
          </w:pPr>
        </w:p>
      </w:tc>
      <w:tc>
        <w:tcPr>
          <w:tcW w:w="3120" w:type="dxa"/>
        </w:tcPr>
        <w:p w14:paraId="4DDDDAFB" w14:textId="2A29779A" w:rsidR="2521164B" w:rsidRDefault="2521164B" w:rsidP="2521164B">
          <w:pPr>
            <w:pStyle w:val="Header"/>
            <w:jc w:val="center"/>
          </w:pPr>
        </w:p>
      </w:tc>
      <w:tc>
        <w:tcPr>
          <w:tcW w:w="3120" w:type="dxa"/>
        </w:tcPr>
        <w:p w14:paraId="38229282" w14:textId="112ED0D3" w:rsidR="2521164B" w:rsidRDefault="2521164B" w:rsidP="2521164B">
          <w:pPr>
            <w:pStyle w:val="Header"/>
            <w:ind w:right="-115"/>
            <w:jc w:val="right"/>
          </w:pPr>
        </w:p>
      </w:tc>
    </w:tr>
  </w:tbl>
  <w:p w14:paraId="1C00E8D0" w14:textId="0DE22013" w:rsidR="2521164B" w:rsidRDefault="2521164B" w:rsidP="2521164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2521164B" w14:paraId="2F71DBAE" w14:textId="77777777" w:rsidTr="2521164B">
      <w:tc>
        <w:tcPr>
          <w:tcW w:w="3120" w:type="dxa"/>
        </w:tcPr>
        <w:p w14:paraId="3A607152" w14:textId="0F451989" w:rsidR="2521164B" w:rsidRDefault="2521164B" w:rsidP="2521164B">
          <w:pPr>
            <w:pStyle w:val="Header"/>
            <w:ind w:left="-115"/>
          </w:pPr>
        </w:p>
      </w:tc>
      <w:tc>
        <w:tcPr>
          <w:tcW w:w="3120" w:type="dxa"/>
        </w:tcPr>
        <w:p w14:paraId="26330970" w14:textId="0A875EE4" w:rsidR="2521164B" w:rsidRDefault="2521164B" w:rsidP="2521164B">
          <w:pPr>
            <w:pStyle w:val="Header"/>
            <w:jc w:val="center"/>
          </w:pPr>
        </w:p>
      </w:tc>
      <w:tc>
        <w:tcPr>
          <w:tcW w:w="3120" w:type="dxa"/>
        </w:tcPr>
        <w:p w14:paraId="3F6E572E" w14:textId="0C256E24" w:rsidR="2521164B" w:rsidRDefault="2521164B" w:rsidP="2521164B">
          <w:pPr>
            <w:pStyle w:val="Header"/>
            <w:ind w:right="-115"/>
            <w:jc w:val="right"/>
          </w:pPr>
        </w:p>
      </w:tc>
    </w:tr>
  </w:tbl>
  <w:p w14:paraId="632975DC" w14:textId="02BB34E8" w:rsidR="2521164B" w:rsidRDefault="2521164B" w:rsidP="2521164B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2521164B" w14:paraId="1E16B5B5" w14:textId="77777777" w:rsidTr="2521164B">
      <w:tc>
        <w:tcPr>
          <w:tcW w:w="3120" w:type="dxa"/>
        </w:tcPr>
        <w:p w14:paraId="02DF39B5" w14:textId="657DE2E5" w:rsidR="2521164B" w:rsidRDefault="2521164B" w:rsidP="2521164B">
          <w:pPr>
            <w:pStyle w:val="Header"/>
            <w:ind w:left="-115"/>
          </w:pPr>
        </w:p>
      </w:tc>
      <w:tc>
        <w:tcPr>
          <w:tcW w:w="3120" w:type="dxa"/>
        </w:tcPr>
        <w:p w14:paraId="1FC1BF7D" w14:textId="1BA12E75" w:rsidR="2521164B" w:rsidRDefault="2521164B" w:rsidP="2521164B">
          <w:pPr>
            <w:pStyle w:val="Header"/>
            <w:jc w:val="center"/>
          </w:pPr>
        </w:p>
      </w:tc>
      <w:tc>
        <w:tcPr>
          <w:tcW w:w="3120" w:type="dxa"/>
        </w:tcPr>
        <w:p w14:paraId="2E13B3A9" w14:textId="216C25AE" w:rsidR="2521164B" w:rsidRDefault="2521164B" w:rsidP="2521164B">
          <w:pPr>
            <w:pStyle w:val="Header"/>
            <w:ind w:right="-115"/>
            <w:jc w:val="right"/>
          </w:pPr>
        </w:p>
      </w:tc>
    </w:tr>
  </w:tbl>
  <w:p w14:paraId="6D6B23EC" w14:textId="09232EEE" w:rsidR="2521164B" w:rsidRDefault="2521164B" w:rsidP="2521164B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2521164B" w14:paraId="6B456F18" w14:textId="77777777" w:rsidTr="2521164B">
      <w:tc>
        <w:tcPr>
          <w:tcW w:w="3120" w:type="dxa"/>
        </w:tcPr>
        <w:p w14:paraId="632467F0" w14:textId="5BD634C8" w:rsidR="2521164B" w:rsidRDefault="2521164B" w:rsidP="2521164B">
          <w:pPr>
            <w:pStyle w:val="Header"/>
            <w:ind w:left="-115"/>
          </w:pPr>
        </w:p>
      </w:tc>
      <w:tc>
        <w:tcPr>
          <w:tcW w:w="3120" w:type="dxa"/>
        </w:tcPr>
        <w:p w14:paraId="307DCB96" w14:textId="01D259EB" w:rsidR="2521164B" w:rsidRDefault="2521164B" w:rsidP="2521164B">
          <w:pPr>
            <w:pStyle w:val="Header"/>
            <w:jc w:val="center"/>
          </w:pPr>
        </w:p>
      </w:tc>
      <w:tc>
        <w:tcPr>
          <w:tcW w:w="3120" w:type="dxa"/>
        </w:tcPr>
        <w:p w14:paraId="729FD427" w14:textId="7764080A" w:rsidR="2521164B" w:rsidRDefault="2521164B" w:rsidP="2521164B">
          <w:pPr>
            <w:pStyle w:val="Header"/>
            <w:ind w:right="-115"/>
            <w:jc w:val="right"/>
          </w:pPr>
        </w:p>
      </w:tc>
    </w:tr>
  </w:tbl>
  <w:p w14:paraId="250AEC09" w14:textId="7C372670" w:rsidR="2521164B" w:rsidRDefault="2521164B" w:rsidP="2521164B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2521164B" w14:paraId="6C69C72B" w14:textId="77777777" w:rsidTr="2521164B">
      <w:tc>
        <w:tcPr>
          <w:tcW w:w="3120" w:type="dxa"/>
        </w:tcPr>
        <w:p w14:paraId="3AA6DEE6" w14:textId="7DD14DE2" w:rsidR="2521164B" w:rsidRDefault="2521164B" w:rsidP="2521164B">
          <w:pPr>
            <w:pStyle w:val="Header"/>
            <w:ind w:left="-115"/>
          </w:pPr>
        </w:p>
      </w:tc>
      <w:tc>
        <w:tcPr>
          <w:tcW w:w="3120" w:type="dxa"/>
        </w:tcPr>
        <w:p w14:paraId="46545FCC" w14:textId="1DD8BC8B" w:rsidR="2521164B" w:rsidRDefault="2521164B" w:rsidP="2521164B">
          <w:pPr>
            <w:pStyle w:val="Header"/>
            <w:jc w:val="center"/>
          </w:pPr>
        </w:p>
      </w:tc>
      <w:tc>
        <w:tcPr>
          <w:tcW w:w="3120" w:type="dxa"/>
        </w:tcPr>
        <w:p w14:paraId="2260CBB7" w14:textId="3479D00C" w:rsidR="2521164B" w:rsidRDefault="2521164B" w:rsidP="2521164B">
          <w:pPr>
            <w:pStyle w:val="Header"/>
            <w:ind w:right="-115"/>
            <w:jc w:val="right"/>
          </w:pPr>
        </w:p>
      </w:tc>
    </w:tr>
  </w:tbl>
  <w:p w14:paraId="025EEA9C" w14:textId="01F430C8" w:rsidR="2521164B" w:rsidRDefault="2521164B" w:rsidP="252116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B117D"/>
    <w:multiLevelType w:val="hybridMultilevel"/>
    <w:tmpl w:val="AFBEB406"/>
    <w:lvl w:ilvl="0" w:tplc="2E5A884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FE5561C"/>
    <w:multiLevelType w:val="hybridMultilevel"/>
    <w:tmpl w:val="7E18E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405A44"/>
    <w:multiLevelType w:val="hybridMultilevel"/>
    <w:tmpl w:val="94AE85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CFB5783"/>
    <w:multiLevelType w:val="hybridMultilevel"/>
    <w:tmpl w:val="0A1E5B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E611760"/>
    <w:multiLevelType w:val="hybridMultilevel"/>
    <w:tmpl w:val="8C08A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8291717">
    <w:abstractNumId w:val="1"/>
  </w:num>
  <w:num w:numId="2" w16cid:durableId="1941524333">
    <w:abstractNumId w:val="2"/>
  </w:num>
  <w:num w:numId="3" w16cid:durableId="145128560">
    <w:abstractNumId w:val="3"/>
  </w:num>
  <w:num w:numId="4" w16cid:durableId="1711689903">
    <w:abstractNumId w:val="4"/>
  </w:num>
  <w:num w:numId="5" w16cid:durableId="502739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DateAndTime/>
  <w:documentProtection w:edit="comments" w:enforcement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48A"/>
    <w:rsid w:val="00005752"/>
    <w:rsid w:val="00027EFD"/>
    <w:rsid w:val="00034BD5"/>
    <w:rsid w:val="00041764"/>
    <w:rsid w:val="00041CAB"/>
    <w:rsid w:val="0006092C"/>
    <w:rsid w:val="00072B12"/>
    <w:rsid w:val="000815AA"/>
    <w:rsid w:val="0009181E"/>
    <w:rsid w:val="000B73C0"/>
    <w:rsid w:val="000D6854"/>
    <w:rsid w:val="000E0FA6"/>
    <w:rsid w:val="000E1B10"/>
    <w:rsid w:val="000F54D2"/>
    <w:rsid w:val="00111955"/>
    <w:rsid w:val="00111E9D"/>
    <w:rsid w:val="00113073"/>
    <w:rsid w:val="00124C1C"/>
    <w:rsid w:val="00141C5F"/>
    <w:rsid w:val="00166EAD"/>
    <w:rsid w:val="00177F10"/>
    <w:rsid w:val="00182F62"/>
    <w:rsid w:val="00195EB9"/>
    <w:rsid w:val="001B33F5"/>
    <w:rsid w:val="001C5CD8"/>
    <w:rsid w:val="001D286F"/>
    <w:rsid w:val="001E2EC0"/>
    <w:rsid w:val="001F299C"/>
    <w:rsid w:val="001F3FE0"/>
    <w:rsid w:val="00227347"/>
    <w:rsid w:val="002359A2"/>
    <w:rsid w:val="00250376"/>
    <w:rsid w:val="00257B70"/>
    <w:rsid w:val="00267999"/>
    <w:rsid w:val="002704A6"/>
    <w:rsid w:val="00270DC4"/>
    <w:rsid w:val="00272F9D"/>
    <w:rsid w:val="00291ECC"/>
    <w:rsid w:val="00296574"/>
    <w:rsid w:val="002D254D"/>
    <w:rsid w:val="002D59E1"/>
    <w:rsid w:val="002F168A"/>
    <w:rsid w:val="003102E5"/>
    <w:rsid w:val="003138F0"/>
    <w:rsid w:val="0032606F"/>
    <w:rsid w:val="003329E9"/>
    <w:rsid w:val="00341196"/>
    <w:rsid w:val="00380207"/>
    <w:rsid w:val="00384A26"/>
    <w:rsid w:val="00386A1D"/>
    <w:rsid w:val="0039777D"/>
    <w:rsid w:val="003A0C36"/>
    <w:rsid w:val="003B1481"/>
    <w:rsid w:val="003B3D3D"/>
    <w:rsid w:val="003D25A3"/>
    <w:rsid w:val="003D6D3E"/>
    <w:rsid w:val="003F681A"/>
    <w:rsid w:val="00401EFB"/>
    <w:rsid w:val="00414CDD"/>
    <w:rsid w:val="004406EB"/>
    <w:rsid w:val="00456CE5"/>
    <w:rsid w:val="00461DB0"/>
    <w:rsid w:val="004636D9"/>
    <w:rsid w:val="00467A7D"/>
    <w:rsid w:val="0047573F"/>
    <w:rsid w:val="004869DD"/>
    <w:rsid w:val="00486D56"/>
    <w:rsid w:val="00486DD9"/>
    <w:rsid w:val="00491606"/>
    <w:rsid w:val="00494B01"/>
    <w:rsid w:val="004A40A0"/>
    <w:rsid w:val="004C5823"/>
    <w:rsid w:val="004F1296"/>
    <w:rsid w:val="004F652E"/>
    <w:rsid w:val="00500CCD"/>
    <w:rsid w:val="00526177"/>
    <w:rsid w:val="005416D7"/>
    <w:rsid w:val="00553156"/>
    <w:rsid w:val="005548D8"/>
    <w:rsid w:val="00583DC6"/>
    <w:rsid w:val="0058767F"/>
    <w:rsid w:val="00591B61"/>
    <w:rsid w:val="00594EC6"/>
    <w:rsid w:val="005964F1"/>
    <w:rsid w:val="005966D9"/>
    <w:rsid w:val="005A0C6B"/>
    <w:rsid w:val="005B3368"/>
    <w:rsid w:val="005D2098"/>
    <w:rsid w:val="005E351C"/>
    <w:rsid w:val="005F1BE5"/>
    <w:rsid w:val="005F68E2"/>
    <w:rsid w:val="00601A50"/>
    <w:rsid w:val="00612192"/>
    <w:rsid w:val="006154B0"/>
    <w:rsid w:val="00633B0B"/>
    <w:rsid w:val="00642181"/>
    <w:rsid w:val="00653514"/>
    <w:rsid w:val="006643B1"/>
    <w:rsid w:val="006A0366"/>
    <w:rsid w:val="006A4456"/>
    <w:rsid w:val="006B3244"/>
    <w:rsid w:val="006B545B"/>
    <w:rsid w:val="006B634B"/>
    <w:rsid w:val="006C05B9"/>
    <w:rsid w:val="006C3416"/>
    <w:rsid w:val="006C4590"/>
    <w:rsid w:val="006D61B4"/>
    <w:rsid w:val="00703923"/>
    <w:rsid w:val="007143C7"/>
    <w:rsid w:val="00742D7D"/>
    <w:rsid w:val="0074301F"/>
    <w:rsid w:val="00752C6A"/>
    <w:rsid w:val="00762444"/>
    <w:rsid w:val="00775185"/>
    <w:rsid w:val="00780FE9"/>
    <w:rsid w:val="0078565A"/>
    <w:rsid w:val="007B4CA0"/>
    <w:rsid w:val="007C39A2"/>
    <w:rsid w:val="007D0003"/>
    <w:rsid w:val="007F0B75"/>
    <w:rsid w:val="00804F8D"/>
    <w:rsid w:val="00841F5D"/>
    <w:rsid w:val="00853A19"/>
    <w:rsid w:val="008709C7"/>
    <w:rsid w:val="00871F41"/>
    <w:rsid w:val="00873F55"/>
    <w:rsid w:val="00881521"/>
    <w:rsid w:val="0088401A"/>
    <w:rsid w:val="008A5A02"/>
    <w:rsid w:val="008A62F5"/>
    <w:rsid w:val="008A7DCD"/>
    <w:rsid w:val="008B2420"/>
    <w:rsid w:val="008B45D2"/>
    <w:rsid w:val="008C27A5"/>
    <w:rsid w:val="008C7433"/>
    <w:rsid w:val="008D55D1"/>
    <w:rsid w:val="008F02B4"/>
    <w:rsid w:val="008F3FD2"/>
    <w:rsid w:val="0090747B"/>
    <w:rsid w:val="00912283"/>
    <w:rsid w:val="0092032F"/>
    <w:rsid w:val="00920365"/>
    <w:rsid w:val="009263B4"/>
    <w:rsid w:val="00932798"/>
    <w:rsid w:val="00932AEB"/>
    <w:rsid w:val="00937223"/>
    <w:rsid w:val="00941CBD"/>
    <w:rsid w:val="00954992"/>
    <w:rsid w:val="0097126D"/>
    <w:rsid w:val="00972F91"/>
    <w:rsid w:val="00992251"/>
    <w:rsid w:val="0099288D"/>
    <w:rsid w:val="009B5E2F"/>
    <w:rsid w:val="009B72AA"/>
    <w:rsid w:val="009C048E"/>
    <w:rsid w:val="009C5796"/>
    <w:rsid w:val="009C64BE"/>
    <w:rsid w:val="009C690D"/>
    <w:rsid w:val="009D0818"/>
    <w:rsid w:val="009E1C09"/>
    <w:rsid w:val="009E5A36"/>
    <w:rsid w:val="009F5966"/>
    <w:rsid w:val="00A05FAF"/>
    <w:rsid w:val="00A164F0"/>
    <w:rsid w:val="00A20D44"/>
    <w:rsid w:val="00A27231"/>
    <w:rsid w:val="00A3062B"/>
    <w:rsid w:val="00A4027D"/>
    <w:rsid w:val="00A43E00"/>
    <w:rsid w:val="00A45B67"/>
    <w:rsid w:val="00A55C43"/>
    <w:rsid w:val="00A63FC9"/>
    <w:rsid w:val="00A9339B"/>
    <w:rsid w:val="00A96E63"/>
    <w:rsid w:val="00AA419F"/>
    <w:rsid w:val="00AC4DA6"/>
    <w:rsid w:val="00AE7B5D"/>
    <w:rsid w:val="00AF4AD4"/>
    <w:rsid w:val="00B00F7D"/>
    <w:rsid w:val="00B03F37"/>
    <w:rsid w:val="00B11B64"/>
    <w:rsid w:val="00B1396B"/>
    <w:rsid w:val="00B1549B"/>
    <w:rsid w:val="00B16249"/>
    <w:rsid w:val="00B23D66"/>
    <w:rsid w:val="00B30ECF"/>
    <w:rsid w:val="00B32A10"/>
    <w:rsid w:val="00B42179"/>
    <w:rsid w:val="00B427DA"/>
    <w:rsid w:val="00B57D13"/>
    <w:rsid w:val="00B64269"/>
    <w:rsid w:val="00B86DF3"/>
    <w:rsid w:val="00B87F87"/>
    <w:rsid w:val="00B952AD"/>
    <w:rsid w:val="00BA335D"/>
    <w:rsid w:val="00BE3757"/>
    <w:rsid w:val="00BF7A3E"/>
    <w:rsid w:val="00C0137A"/>
    <w:rsid w:val="00C041D2"/>
    <w:rsid w:val="00C07C07"/>
    <w:rsid w:val="00C241E2"/>
    <w:rsid w:val="00C25B6F"/>
    <w:rsid w:val="00C31B6F"/>
    <w:rsid w:val="00C3334E"/>
    <w:rsid w:val="00C669A4"/>
    <w:rsid w:val="00C74C9F"/>
    <w:rsid w:val="00C75326"/>
    <w:rsid w:val="00C87148"/>
    <w:rsid w:val="00CA064B"/>
    <w:rsid w:val="00CB4907"/>
    <w:rsid w:val="00CC44C1"/>
    <w:rsid w:val="00CC5F11"/>
    <w:rsid w:val="00CD5EEB"/>
    <w:rsid w:val="00CE0C31"/>
    <w:rsid w:val="00CE4CA3"/>
    <w:rsid w:val="00D466F5"/>
    <w:rsid w:val="00D63216"/>
    <w:rsid w:val="00D7202E"/>
    <w:rsid w:val="00D84C25"/>
    <w:rsid w:val="00D87CE9"/>
    <w:rsid w:val="00DB1DD7"/>
    <w:rsid w:val="00DB253D"/>
    <w:rsid w:val="00DB26B6"/>
    <w:rsid w:val="00DD61E4"/>
    <w:rsid w:val="00DD7F92"/>
    <w:rsid w:val="00DF6B40"/>
    <w:rsid w:val="00DF7416"/>
    <w:rsid w:val="00DF79D1"/>
    <w:rsid w:val="00DF7A38"/>
    <w:rsid w:val="00E15BDB"/>
    <w:rsid w:val="00E25936"/>
    <w:rsid w:val="00E259A9"/>
    <w:rsid w:val="00E30FA0"/>
    <w:rsid w:val="00E32520"/>
    <w:rsid w:val="00E366DF"/>
    <w:rsid w:val="00E509B5"/>
    <w:rsid w:val="00E707FA"/>
    <w:rsid w:val="00EC548A"/>
    <w:rsid w:val="00EF4B27"/>
    <w:rsid w:val="00F0534E"/>
    <w:rsid w:val="00F129F3"/>
    <w:rsid w:val="00F31190"/>
    <w:rsid w:val="00F40C19"/>
    <w:rsid w:val="00F52450"/>
    <w:rsid w:val="00F621FE"/>
    <w:rsid w:val="00F670BA"/>
    <w:rsid w:val="00F671F7"/>
    <w:rsid w:val="00F72E94"/>
    <w:rsid w:val="00FA00C4"/>
    <w:rsid w:val="00FB5297"/>
    <w:rsid w:val="00FC68D0"/>
    <w:rsid w:val="00FD3EE8"/>
    <w:rsid w:val="00FD72C8"/>
    <w:rsid w:val="00FE573D"/>
    <w:rsid w:val="00FF4792"/>
    <w:rsid w:val="0CE225B3"/>
    <w:rsid w:val="2521164B"/>
    <w:rsid w:val="2D3D3131"/>
    <w:rsid w:val="2EA53D57"/>
    <w:rsid w:val="6C241500"/>
    <w:rsid w:val="6E9AF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06A4E3B"/>
  <w15:docId w15:val="{32703AAF-5523-4B8C-A01E-15DC0718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4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F5245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C54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C548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EC54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548A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54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48A"/>
    <w:rPr>
      <w:rFonts w:ascii="Tahoma" w:eastAsia="Times New Roman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72F91"/>
    <w:rPr>
      <w:rFonts w:eastAsiaTheme="minorHAnsi"/>
      <w:color w:val="000000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72F91"/>
    <w:rPr>
      <w:rFonts w:ascii="Times New Roman" w:hAnsi="Times New Roman" w:cs="Times New Roman"/>
      <w:color w:val="000000"/>
      <w:sz w:val="24"/>
      <w:szCs w:val="21"/>
    </w:rPr>
  </w:style>
  <w:style w:type="character" w:styleId="Hyperlink">
    <w:name w:val="Hyperlink"/>
    <w:basedOn w:val="DefaultParagraphFont"/>
    <w:uiPriority w:val="99"/>
    <w:unhideWhenUsed/>
    <w:rsid w:val="001D286F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5245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body">
    <w:name w:val="pbody"/>
    <w:basedOn w:val="Normal"/>
    <w:rsid w:val="00F52450"/>
    <w:pPr>
      <w:spacing w:before="100" w:beforeAutospacing="1" w:after="100" w:afterAutospacing="1"/>
    </w:pPr>
  </w:style>
  <w:style w:type="paragraph" w:customStyle="1" w:styleId="pindented1">
    <w:name w:val="pindented1"/>
    <w:basedOn w:val="Normal"/>
    <w:rsid w:val="00F52450"/>
    <w:pPr>
      <w:spacing w:before="100" w:beforeAutospacing="1" w:after="100" w:afterAutospacing="1"/>
    </w:pPr>
  </w:style>
  <w:style w:type="paragraph" w:customStyle="1" w:styleId="pindented2">
    <w:name w:val="pindented2"/>
    <w:basedOn w:val="Normal"/>
    <w:rsid w:val="00F52450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06092C"/>
    <w:rPr>
      <w:i/>
      <w:iCs/>
    </w:rPr>
  </w:style>
  <w:style w:type="paragraph" w:customStyle="1" w:styleId="pindented3">
    <w:name w:val="pindented3"/>
    <w:basedOn w:val="Normal"/>
    <w:rsid w:val="0006092C"/>
    <w:pPr>
      <w:spacing w:before="100" w:beforeAutospacing="1" w:after="100" w:afterAutospacing="1"/>
    </w:pPr>
  </w:style>
  <w:style w:type="paragraph" w:styleId="Title">
    <w:name w:val="Title"/>
    <w:basedOn w:val="Normal"/>
    <w:link w:val="TitleChar"/>
    <w:qFormat/>
    <w:rsid w:val="00491606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49160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grame">
    <w:name w:val="grame"/>
    <w:basedOn w:val="DefaultParagraphFont"/>
    <w:rsid w:val="004636D9"/>
  </w:style>
  <w:style w:type="character" w:customStyle="1" w:styleId="spelle">
    <w:name w:val="spelle"/>
    <w:basedOn w:val="DefaultParagraphFont"/>
    <w:rsid w:val="004636D9"/>
  </w:style>
  <w:style w:type="paragraph" w:styleId="ListParagraph">
    <w:name w:val="List Paragraph"/>
    <w:basedOn w:val="Normal"/>
    <w:link w:val="ListParagraphChar"/>
    <w:uiPriority w:val="34"/>
    <w:qFormat/>
    <w:rsid w:val="004636D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F54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54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54D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54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54D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6C3416"/>
    <w:rPr>
      <w:szCs w:val="20"/>
    </w:rPr>
  </w:style>
  <w:style w:type="character" w:customStyle="1" w:styleId="BodyTextChar">
    <w:name w:val="Body Text Char"/>
    <w:basedOn w:val="DefaultParagraphFont"/>
    <w:link w:val="BodyText"/>
    <w:rsid w:val="006C3416"/>
    <w:rPr>
      <w:rFonts w:ascii="Times New Roman" w:eastAsia="Times New Roman" w:hAnsi="Times New Roman" w:cs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rsid w:val="009F5966"/>
    <w:pPr>
      <w:spacing w:before="100" w:beforeAutospacing="1" w:after="100" w:afterAutospacing="1"/>
    </w:pPr>
  </w:style>
  <w:style w:type="character" w:customStyle="1" w:styleId="Style1">
    <w:name w:val="Style1"/>
    <w:basedOn w:val="DefaultParagraphFont"/>
    <w:uiPriority w:val="1"/>
    <w:rsid w:val="00F31190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F311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letion">
    <w:name w:val="Deletion"/>
    <w:basedOn w:val="Normal"/>
    <w:link w:val="DeletionChar"/>
    <w:qFormat/>
    <w:rsid w:val="00F31190"/>
    <w:pPr>
      <w:tabs>
        <w:tab w:val="left" w:pos="1170"/>
      </w:tabs>
      <w:adjustRightInd w:val="0"/>
    </w:pPr>
    <w:rPr>
      <w:color w:val="FF0000"/>
      <w:u w:val="double"/>
    </w:rPr>
  </w:style>
  <w:style w:type="character" w:customStyle="1" w:styleId="DeletionChar">
    <w:name w:val="Deletion Char"/>
    <w:basedOn w:val="DefaultParagraphFont"/>
    <w:link w:val="Deletion"/>
    <w:rsid w:val="00F31190"/>
    <w:rPr>
      <w:rFonts w:ascii="Times New Roman" w:eastAsia="Times New Roman" w:hAnsi="Times New Roman" w:cs="Times New Roman"/>
      <w:color w:val="FF0000"/>
      <w:sz w:val="24"/>
      <w:szCs w:val="24"/>
      <w:u w:val="double"/>
    </w:rPr>
  </w:style>
  <w:style w:type="paragraph" w:customStyle="1" w:styleId="Consideration">
    <w:name w:val="Consideration"/>
    <w:basedOn w:val="Normal"/>
    <w:link w:val="ConsiderationChar"/>
    <w:qFormat/>
    <w:rsid w:val="00F31190"/>
    <w:pPr>
      <w:shd w:val="clear" w:color="auto" w:fill="00FFFF"/>
    </w:pPr>
    <w:rPr>
      <w:b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31190"/>
    <w:rPr>
      <w:rFonts w:ascii="Times New Roman" w:eastAsia="Times New Roman" w:hAnsi="Times New Roman" w:cs="Times New Roman"/>
      <w:sz w:val="24"/>
      <w:szCs w:val="24"/>
    </w:rPr>
  </w:style>
  <w:style w:type="paragraph" w:customStyle="1" w:styleId="DeleteifNA">
    <w:name w:val="Delete if N/A"/>
    <w:basedOn w:val="Normal"/>
    <w:link w:val="DeleteifNAChar"/>
    <w:qFormat/>
    <w:rsid w:val="00F31190"/>
    <w:pPr>
      <w:shd w:val="clear" w:color="auto" w:fill="00FF00"/>
    </w:pPr>
    <w:rPr>
      <w:u w:val="single"/>
    </w:rPr>
  </w:style>
  <w:style w:type="character" w:customStyle="1" w:styleId="ConsiderationChar">
    <w:name w:val="Consideration Char"/>
    <w:basedOn w:val="DefaultParagraphFont"/>
    <w:link w:val="Consideration"/>
    <w:rsid w:val="00F31190"/>
    <w:rPr>
      <w:rFonts w:ascii="Times New Roman" w:eastAsia="Times New Roman" w:hAnsi="Times New Roman" w:cs="Times New Roman"/>
      <w:b/>
      <w:sz w:val="24"/>
      <w:szCs w:val="24"/>
      <w:shd w:val="clear" w:color="auto" w:fill="00FFFF"/>
    </w:rPr>
  </w:style>
  <w:style w:type="character" w:customStyle="1" w:styleId="DeleteifNAChar">
    <w:name w:val="Delete if N/A Char"/>
    <w:basedOn w:val="DefaultParagraphFont"/>
    <w:link w:val="DeleteifNA"/>
    <w:rsid w:val="00F31190"/>
    <w:rPr>
      <w:rFonts w:ascii="Times New Roman" w:eastAsia="Times New Roman" w:hAnsi="Times New Roman" w:cs="Times New Roman"/>
      <w:sz w:val="24"/>
      <w:szCs w:val="24"/>
      <w:u w:val="single"/>
      <w:shd w:val="clear" w:color="auto" w:fill="00FF00"/>
    </w:rPr>
  </w:style>
  <w:style w:type="paragraph" w:customStyle="1" w:styleId="Fill-ins">
    <w:name w:val="Fill-ins"/>
    <w:basedOn w:val="Normal"/>
    <w:link w:val="Fill-insChar"/>
    <w:qFormat/>
    <w:rsid w:val="00F31190"/>
    <w:pPr>
      <w:shd w:val="clear" w:color="auto" w:fill="FFFF00"/>
    </w:pPr>
    <w:rPr>
      <w:i/>
      <w:iCs/>
    </w:rPr>
  </w:style>
  <w:style w:type="character" w:customStyle="1" w:styleId="Fill-insChar">
    <w:name w:val="Fill-ins Char"/>
    <w:basedOn w:val="DefaultParagraphFont"/>
    <w:link w:val="Fill-ins"/>
    <w:rsid w:val="00F31190"/>
    <w:rPr>
      <w:rFonts w:ascii="Times New Roman" w:eastAsia="Times New Roman" w:hAnsi="Times New Roman" w:cs="Times New Roman"/>
      <w:i/>
      <w:iCs/>
      <w:sz w:val="24"/>
      <w:szCs w:val="24"/>
      <w:shd w:val="clear" w:color="auto" w:fill="FFFF00"/>
    </w:rPr>
  </w:style>
  <w:style w:type="character" w:styleId="PlaceholderText">
    <w:name w:val="Placeholder Text"/>
    <w:basedOn w:val="DefaultParagraphFont"/>
    <w:uiPriority w:val="99"/>
    <w:semiHidden/>
    <w:rsid w:val="00A164F0"/>
    <w:rPr>
      <w:color w:val="808080"/>
    </w:rPr>
  </w:style>
  <w:style w:type="paragraph" w:styleId="Revision">
    <w:name w:val="Revision"/>
    <w:hidden/>
    <w:uiPriority w:val="99"/>
    <w:semiHidden/>
    <w:rsid w:val="009327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F4792"/>
    <w:rPr>
      <w:color w:val="605E5C"/>
      <w:shd w:val="clear" w:color="auto" w:fill="E1DFDD"/>
    </w:rPr>
  </w:style>
  <w:style w:type="character" w:customStyle="1" w:styleId="cf01">
    <w:name w:val="cf01"/>
    <w:basedOn w:val="DefaultParagraphFont"/>
    <w:rsid w:val="00005752"/>
    <w:rPr>
      <w:rFonts w:ascii="Segoe UI" w:hAnsi="Segoe UI" w:cs="Segoe UI" w:hint="default"/>
      <w:color w:val="FF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header" Target="header7.xml"/><Relationship Id="rId3" Type="http://schemas.openxmlformats.org/officeDocument/2006/relationships/customXml" Target="../customXml/item3.xml"/><Relationship Id="rId21" Type="http://schemas.openxmlformats.org/officeDocument/2006/relationships/hyperlink" Target="https://nasa.sharepoint.com/sites/procurement/SiteAssets/SitePages/PR/NASA-Procurement-Debriefing-Guide.pdf?web=1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hq.nasa.gov/office/procurement/regs/NFS.pdf" TargetMode="External"/><Relationship Id="rId17" Type="http://schemas.openxmlformats.org/officeDocument/2006/relationships/header" Target="header3.xml"/><Relationship Id="rId25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yperlink" Target="https://nasa.sharepoint.com/sites/procurement/SiteAssets/SitePages/PR/NASA-Source-Selection-Statement-Guide.pdf?web=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cquisition.gov/browse/index/far" TargetMode="External"/><Relationship Id="rId24" Type="http://schemas.openxmlformats.org/officeDocument/2006/relationships/header" Target="header5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23" Type="http://schemas.openxmlformats.org/officeDocument/2006/relationships/header" Target="header4.xml"/><Relationship Id="rId28" Type="http://schemas.openxmlformats.org/officeDocument/2006/relationships/theme" Target="theme/theme1.xml"/><Relationship Id="rId10" Type="http://schemas.openxmlformats.org/officeDocument/2006/relationships/hyperlink" Target="https://www.acquisition.gov/far-overhaul" TargetMode="External"/><Relationship Id="rId19" Type="http://schemas.openxmlformats.org/officeDocument/2006/relationships/hyperlink" Target="https://nasa.sharepoint.com/sites/procurement/Shared%20Documents/NASA%20Source%20Selection%20Guide.pdf?web=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Relationship Id="rId22" Type="http://schemas.openxmlformats.org/officeDocument/2006/relationships/hyperlink" Target="https://nasa.sharepoint.com/sites/procurement/Shared%20Documents/Digital%20Signature%20Instructions.docx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E98150C0B0E4BBF969C4F900EE90F" ma:contentTypeVersion="24" ma:contentTypeDescription="Create a new document." ma:contentTypeScope="" ma:versionID="411c0b774395ccd3f970afd014e9c0ea">
  <xsd:schema xmlns:xsd="http://www.w3.org/2001/XMLSchema" xmlns:xs="http://www.w3.org/2001/XMLSchema" xmlns:p="http://schemas.microsoft.com/office/2006/metadata/properties" xmlns:ns2="c82bc96a-17c2-49cc-8558-1bdfbac9b4a6" xmlns:ns3="660a90e1-e2d4-4d1c-bcaa-263f1af2a50f" targetNamespace="http://schemas.microsoft.com/office/2006/metadata/properties" ma:root="true" ma:fieldsID="b2064933af3f01c892b764a4d08caad3" ns2:_="" ns3:_="">
    <xsd:import namespace="c82bc96a-17c2-49cc-8558-1bdfbac9b4a6"/>
    <xsd:import namespace="660a90e1-e2d4-4d1c-bcaa-263f1af2a50f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Scheduling_x0020_Start_x0020_Date" minOccurs="0"/>
                <xsd:element ref="ns2:Scheduling_x0020_End_x0020_Date" minOccurs="0"/>
                <xsd:element ref="ns2:Section" minOccurs="0"/>
                <xsd:element ref="ns2:Effective_x0020_Date" minOccurs="0"/>
                <xsd:element ref="ns2:Notes0" minOccurs="0"/>
                <xsd:element ref="ns2:NF_x0020_1098_x0020_Tab" minOccurs="0"/>
                <xsd:element ref="ns2:EffectiveDate" minOccurs="0"/>
                <xsd:element ref="ns2:Version_1" minOccurs="0"/>
                <xsd:element ref="ns2:SearchMetadata" minOccurs="0"/>
                <xsd:element ref="ns2:URL" minOccurs="0"/>
                <xsd:element ref="ns2:Template_x002d_Phase" minOccurs="0"/>
                <xsd:element ref="ns3:SharedWithUsers" minOccurs="0"/>
                <xsd:element ref="ns2:xlio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bc96a-17c2-49cc-8558-1bdfbac9b4a6" elementFormDefault="qualified">
    <xsd:import namespace="http://schemas.microsoft.com/office/2006/documentManagement/types"/>
    <xsd:import namespace="http://schemas.microsoft.com/office/infopath/2007/PartnerControls"/>
    <xsd:element name="Description0" ma:index="2" nillable="true" ma:displayName="Description" ma:description="A description of the Document Set" ma:internalName="Description0" ma:readOnly="false">
      <xsd:simpleType>
        <xsd:restriction base="dms:Note">
          <xsd:maxLength value="255"/>
        </xsd:restriction>
      </xsd:simpleType>
    </xsd:element>
    <xsd:element name="Scheduling_x0020_Start_x0020_Date" ma:index="3" nillable="true" ma:displayName="Scheduling Start Date" ma:format="DateOnly" ma:internalName="Scheduling_x0020_Start_x0020_Date" ma:readOnly="false">
      <xsd:simpleType>
        <xsd:restriction base="dms:DateTime"/>
      </xsd:simpleType>
    </xsd:element>
    <xsd:element name="Scheduling_x0020_End_x0020_Date" ma:index="4" nillable="true" ma:displayName="Scheduling End Date" ma:format="DateOnly" ma:internalName="Scheduling_x0020_End_x0020_Date" ma:readOnly="false">
      <xsd:simpleType>
        <xsd:restriction base="dms:DateTime"/>
      </xsd:simpleType>
    </xsd:element>
    <xsd:element name="Section" ma:index="5" nillable="true" ma:displayName="Section" ma:format="Dropdown" ma:internalName="Section" ma:readOnly="false">
      <xsd:simpleType>
        <xsd:union memberTypes="dms:Text">
          <xsd:simpleType>
            <xsd:restriction base="dms:Choice">
              <xsd:enumeration value="Agency-wide Templates"/>
              <xsd:enumeration value="Agency-wide DRDs"/>
              <xsd:enumeration value="Agency-wide Req. Statements"/>
              <xsd:enumeration value="Agency-wide Sol. Instructions"/>
              <xsd:enumeration value="Agency Templates"/>
            </xsd:restriction>
          </xsd:simpleType>
        </xsd:union>
      </xsd:simpleType>
    </xsd:element>
    <xsd:element name="Effective_x0020_Date" ma:index="6" nillable="true" ma:displayName="Effective Date" ma:format="DateOnly" ma:internalName="Effective_x0020_Date" ma:readOnly="false">
      <xsd:simpleType>
        <xsd:restriction base="dms:DateTime"/>
      </xsd:simpleType>
    </xsd:element>
    <xsd:element name="Notes0" ma:index="7" nillable="true" ma:displayName="Notes" ma:internalName="Notes0" ma:readOnly="false">
      <xsd:simpleType>
        <xsd:restriction base="dms:Note">
          <xsd:maxLength value="255"/>
        </xsd:restriction>
      </xsd:simpleType>
    </xsd:element>
    <xsd:element name="NF_x0020_1098_x0020_Tab" ma:index="8" nillable="true" ma:displayName="NF 1098 Tab" ma:internalName="NF_x0020_1098_x0020_Tab" ma:readOnly="false">
      <xsd:simpleType>
        <xsd:restriction base="dms:Text">
          <xsd:maxLength value="255"/>
        </xsd:restriction>
      </xsd:simpleType>
    </xsd:element>
    <xsd:element name="EffectiveDate" ma:index="9" nillable="true" ma:displayName="EffectiveDate" ma:format="DateOnly" ma:internalName="EffectiveDate" ma:readOnly="false">
      <xsd:simpleType>
        <xsd:restriction base="dms:DateTime"/>
      </xsd:simpleType>
    </xsd:element>
    <xsd:element name="Version_1" ma:index="10" nillable="true" ma:displayName="Version_1" ma:default="Base" ma:format="Dropdown" ma:internalName="Version_1" ma:readOnly="false">
      <xsd:simpleType>
        <xsd:union memberTypes="dms:Text">
          <xsd:simpleType>
            <xsd:restriction base="dms:Choice">
              <xsd:enumeration value="Base"/>
              <xsd:enumeration value="Rev. A"/>
              <xsd:enumeration value="Rev. B"/>
              <xsd:enumeration value="Rev. C"/>
              <xsd:enumeration value="Rev. D"/>
              <xsd:enumeration value="Rev. E"/>
              <xsd:enumeration value="Archived"/>
            </xsd:restriction>
          </xsd:simpleType>
        </xsd:union>
      </xsd:simpleType>
    </xsd:element>
    <xsd:element name="SearchMetadata" ma:index="11" nillable="true" ma:displayName="SearchMetadata" ma:internalName="SearchMetadata" ma:readOnly="false">
      <xsd:simpleType>
        <xsd:restriction base="dms:Note">
          <xsd:maxLength value="255"/>
        </xsd:restriction>
      </xsd:simpleType>
    </xsd:element>
    <xsd:element name="URL" ma:index="17" nillable="true" ma:displayName="URL" ma:format="Hyperlink" ma:internalName="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emplate_x002d_Phase" ma:index="19" nillable="true" ma:displayName="Template-Phase" ma:format="Dropdown" ma:internalName="Template_x002d_Phase" ma:readOnly="false">
      <xsd:simpleType>
        <xsd:union memberTypes="dms:Text">
          <xsd:simpleType>
            <xsd:restriction base="dms:Choice">
              <xsd:enumeration value="Solicitation Development and Release"/>
              <xsd:enumeration value="Evaluation and Award"/>
              <xsd:enumeration value="Contract Admin and Closeout"/>
              <xsd:enumeration value="Other"/>
            </xsd:restriction>
          </xsd:simpleType>
        </xsd:union>
      </xsd:simpleType>
    </xsd:element>
    <xsd:element name="xlio" ma:index="21" nillable="true" ma:displayName="NEAR UNIQUE ID (UID)" ma:internalName="xli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a90e1-e2d4-4d1c-bcaa-263f1af2a50f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ffectiveDate xmlns="c82bc96a-17c2-49cc-8558-1bdfbac9b4a6">2026-03-18T04:00:00+00:00</EffectiveDate>
    <SearchMetadata xmlns="c82bc96a-17c2-49cc-8558-1bdfbac9b4a6" xsi:nil="true"/>
    <Notes0 xmlns="c82bc96a-17c2-49cc-8558-1bdfbac9b4a6" xsi:nil="true"/>
    <Effective_x0020_Date xmlns="c82bc96a-17c2-49cc-8558-1bdfbac9b4a6">2020-09-01T04:00:00+00:00</Effective_x0020_Date>
    <Section xmlns="c82bc96a-17c2-49cc-8558-1bdfbac9b4a6">Agency-wide Templates</Section>
    <Version_1 xmlns="c82bc96a-17c2-49cc-8558-1bdfbac9b4a6">Base</Version_1>
    <Description0 xmlns="c82bc96a-17c2-49cc-8558-1bdfbac9b4a6" xsi:nil="true"/>
    <NF_x0020_1098_x0020_Tab xmlns="c82bc96a-17c2-49cc-8558-1bdfbac9b4a6">069</NF_x0020_1098_x0020_Tab>
    <URL xmlns="c82bc96a-17c2-49cc-8558-1bdfbac9b4a6">
      <Url xsi:nil="true"/>
      <Description xsi:nil="true"/>
    </URL>
    <Scheduling_x0020_End_x0020_Date xmlns="c82bc96a-17c2-49cc-8558-1bdfbac9b4a6" xsi:nil="true"/>
    <Scheduling_x0020_Start_x0020_Date xmlns="c82bc96a-17c2-49cc-8558-1bdfbac9b4a6" xsi:nil="true"/>
    <Template_x002d_Phase xmlns="c82bc96a-17c2-49cc-8558-1bdfbac9b4a6">Evaluation and Award</Template_x002d_Phase>
    <xlio xmlns="c82bc96a-17c2-49cc-8558-1bdfbac9b4a6">102</xlio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ECC3BA-CB8D-4906-8C27-A13DD2AEBE5E}"/>
</file>

<file path=customXml/itemProps2.xml><?xml version="1.0" encoding="utf-8"?>
<ds:datastoreItem xmlns:ds="http://schemas.openxmlformats.org/officeDocument/2006/customXml" ds:itemID="{E170F4EF-EA77-4BB8-B714-41D28BD2852B}">
  <ds:schemaRefs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purl.org/dc/terms/"/>
    <ds:schemaRef ds:uri="http://schemas.microsoft.com/office/2006/metadata/properties"/>
    <ds:schemaRef ds:uri="c82bc96a-17c2-49cc-8558-1bdfbac9b4a6"/>
    <ds:schemaRef ds:uri="http://purl.org/dc/elements/1.1/"/>
    <ds:schemaRef ds:uri="http://schemas.openxmlformats.org/package/2006/metadata/core-properties"/>
    <ds:schemaRef ds:uri="660a90e1-e2d4-4d1c-bcaa-263f1af2a50f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B06C307-799A-4BD1-8F46-CA1FC56B08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1053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Grissom, Jennifer Ann (MSFC-LP011)</cp:lastModifiedBy>
  <cp:revision>22</cp:revision>
  <dcterms:created xsi:type="dcterms:W3CDTF">2020-09-01T21:39:00Z</dcterms:created>
  <dcterms:modified xsi:type="dcterms:W3CDTF">2026-03-19T18:16:00Z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0x0101000CDE98150C0B0E4BBF969C4F900EE90F</vt:lpwstr>
  </property>
  <property fmtid="{D5CDD505-2E9C-101B-9397-08002B2CF9AE}" pid="3" name="Order">
    <vt:r8>16700</vt:r8>
  </property>
  <property fmtid="{D5CDD505-2E9C-101B-9397-08002B2CF9AE}" pid="4" name="MediaServiceImageTags">
    <vt:lpwstr/>
  </property>
  <property fmtid="{D5CDD505-2E9C-101B-9397-08002B2CF9AE}" pid="5" name="_ExtendedDescription">
    <vt:lpwstr/>
  </property>
  <property fmtid="{D5CDD505-2E9C-101B-9397-08002B2CF9AE}" pid="6" name="checked">
    <vt:bool>true</vt:bool>
  </property>
</Properties>
</file>