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0" w:tblpY="1090"/>
        <w:tblW w:w="0" w:type="auto"/>
        <w:tblLook w:val="0000" w:firstRow="0" w:lastRow="0" w:firstColumn="0" w:lastColumn="0" w:noHBand="0" w:noVBand="0"/>
      </w:tblPr>
      <w:tblGrid>
        <w:gridCol w:w="4519"/>
        <w:gridCol w:w="4481"/>
      </w:tblGrid>
      <w:tr w:rsidR="00925F34" w14:paraId="394F3837" w14:textId="77777777" w:rsidTr="007245E9">
        <w:tc>
          <w:tcPr>
            <w:tcW w:w="4519" w:type="dxa"/>
          </w:tcPr>
          <w:p w14:paraId="31B30656" w14:textId="77777777" w:rsidR="00925F34" w:rsidRDefault="00925F34" w:rsidP="007245E9">
            <w:pPr>
              <w:pStyle w:val="Head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National Aeronautics and Space Administration</w:t>
            </w:r>
          </w:p>
          <w:p w14:paraId="3C06E7EF" w14:textId="77777777" w:rsidR="00925F34" w:rsidRDefault="00925F34" w:rsidP="007245E9">
            <w:pPr>
              <w:pStyle w:val="Header"/>
              <w:rPr>
                <w:rFonts w:ascii="Arial" w:hAnsi="Arial" w:cs="Arial"/>
                <w:sz w:val="20"/>
              </w:rPr>
            </w:pPr>
          </w:p>
          <w:p w14:paraId="6FFC9BBB" w14:textId="77777777" w:rsidR="00925F34" w:rsidRPr="00710602" w:rsidRDefault="00925F34" w:rsidP="003E0FDC">
            <w:pPr>
              <w:pStyle w:val="Header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sdt>
              <w:sdtPr>
                <w:rPr>
                  <w:rFonts w:ascii="Arial" w:hAnsi="Arial" w:cs="Arial"/>
                  <w:b/>
                  <w:bCs/>
                  <w:sz w:val="20"/>
                </w:rPr>
                <w:alias w:val="Center"/>
                <w:tag w:val="Center"/>
                <w:id w:val="822933419"/>
                <w:placeholder>
                  <w:docPart w:val="FDEC8FA8FF2549C4B047A6A55A438AB5"/>
                </w:placeholder>
                <w15:color w:val="FFFF00"/>
                <w:dropDownList>
                  <w:listItem w:displayText="Select Center" w:value="Select Center"/>
                  <w:listItem w:displayText="Armstrong Flight Research Center" w:value="Armstrong Flight Research Center"/>
                  <w:listItem w:displayText="Ames Research Center" w:value="Ames Research Center"/>
                  <w:listItem w:displayText="John H. Glenn Research Center" w:value="John H. Glenn Research Center"/>
                  <w:listItem w:displayText="Goddard Space Flight Center" w:value="Goddard Space Flight Center"/>
                  <w:listItem w:displayText="Mary W. Jackson NASA Headquarters" w:value="Mary W. Jackson NASA Headquarters"/>
                  <w:listItem w:displayText="NASA Office of JPL Management and Oversight" w:value="NASA Office of JPL Management and Oversight"/>
                  <w:listItem w:displayText="Lyndon B. Johnson Space Center" w:value="Lyndon B. Johnson Space Center"/>
                  <w:listItem w:displayText="John F. Kennedy Space Center" w:value="John F. Kennedy Space Center"/>
                  <w:listItem w:displayText="Langley Research Center" w:value="Langley Research Center"/>
                  <w:listItem w:displayText="George C. Marshall Space Flight Center" w:value="George C. Marshall Space Flight Center"/>
                  <w:listItem w:displayText="NASA Shared Services Center (NSSC)" w:value="NASA Shared Services Center (NSSC)"/>
                  <w:listItem w:displayText="John C. Stennis Space Center" w:value="John C. Stennis Space Center"/>
                </w:dropDownList>
              </w:sdtPr>
              <w:sdtContent>
                <w:r w:rsidRPr="00710602">
                  <w:rPr>
                    <w:rFonts w:ascii="Arial" w:hAnsi="Arial" w:cs="Arial"/>
                    <w:b/>
                    <w:bCs/>
                    <w:sz w:val="20"/>
                  </w:rPr>
                  <w:t>[[CENTER_NAME]]</w:t>
                </w:r>
              </w:sdtContent>
            </w:sdt>
          </w:p>
          <w:p w14:paraId="48EF41F4" w14:textId="77777777" w:rsidR="00925F34" w:rsidRDefault="00925F34" w:rsidP="003E0FDC">
            <w:pPr>
              <w:pStyle w:val="Header"/>
            </w:pPr>
            <w:sdt>
              <w:sdtPr>
                <w:rPr>
                  <w:rFonts w:ascii="Arial" w:hAnsi="Arial" w:cs="Arial"/>
                  <w:sz w:val="20"/>
                </w:rPr>
                <w:alias w:val="City, State, Zip"/>
                <w:tag w:val="City, State, Zip"/>
                <w:id w:val="474106846"/>
                <w:placeholder>
                  <w:docPart w:val="D6C1A74211B24317A3D50B9053C96B59"/>
                </w:placeholder>
                <w15:color w:val="FFFF00"/>
                <w:comboBox>
                  <w:listItem w:displayText="Select Center Address" w:value="Select Center Address"/>
                  <w:listItem w:displayText="Edwards, CA  93523-0273" w:value="AFRC"/>
                  <w:listItem w:displayText="Moffett Field, CA  94035-1000" w:value="ARC"/>
                  <w:listItem w:displayText="Cleveland, OH  44135-3191" w:value="GRC"/>
                  <w:listItem w:displayText="Greenbelt, MD  20771" w:value="GSFC"/>
                  <w:listItem w:displayText="Washington, DC  20546-0001" w:value="HQ"/>
                  <w:listItem w:displayText="Pasadena, CA 91109-8001" w:value="NOJMO"/>
                  <w:listItem w:displayText="Houston, TX  77058-3696" w:value="JSC"/>
                  <w:listItem w:displayText="Kennedy Space Center, FL  32899" w:value="KSC"/>
                  <w:listItem w:displayText="Hampton, VA  23681-2199" w:value="LaRC"/>
                  <w:listItem w:displayText="Marshall Space Flight Center, AL  35812" w:value="MSFC"/>
                  <w:listItem w:displayText="Stennis Space Center, MS 39529" w:value="NSSC"/>
                  <w:listItem w:displayText="Stennis Space Center, MS 39529-6000" w:value="SSC"/>
                </w:comboBox>
              </w:sdtPr>
              <w:sdtContent>
                <w:r w:rsidRPr="00710602">
                  <w:rPr>
                    <w:rFonts w:ascii="Arial" w:hAnsi="Arial" w:cs="Arial"/>
                    <w:sz w:val="20"/>
                  </w:rPr>
                  <w:t>[[CENTER_ADDRESS]]</w:t>
                </w:r>
              </w:sdtContent>
            </w:sdt>
          </w:p>
        </w:tc>
        <w:tc>
          <w:tcPr>
            <w:tcW w:w="4481" w:type="dxa"/>
          </w:tcPr>
          <w:p w14:paraId="1DC21292" w14:textId="77777777" w:rsidR="00925F34" w:rsidRDefault="00925F34" w:rsidP="007245E9">
            <w:pPr>
              <w:pStyle w:val="Header"/>
              <w:jc w:val="right"/>
            </w:pPr>
          </w:p>
        </w:tc>
      </w:tr>
    </w:tbl>
    <w:p w14:paraId="2F2C7344" w14:textId="77777777" w:rsidR="00925F34" w:rsidRDefault="00925F34" w:rsidP="007245E9">
      <w:pPr>
        <w:pStyle w:val="Header"/>
        <w:tabs>
          <w:tab w:val="right" w:pos="8910"/>
        </w:tabs>
        <w:ind w:left="-9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85896A" wp14:editId="02F57AE8">
            <wp:simplePos x="0" y="0"/>
            <wp:positionH relativeFrom="margin">
              <wp:posOffset>4579289</wp:posOffset>
            </wp:positionH>
            <wp:positionV relativeFrom="paragraph">
              <wp:posOffset>31750</wp:posOffset>
            </wp:positionV>
            <wp:extent cx="1033145" cy="955040"/>
            <wp:effectExtent l="0" t="0" r="0" b="0"/>
            <wp:wrapNone/>
            <wp:docPr id="3" name="Picture 3" descr="NA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S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r="23770"/>
                    <a:stretch/>
                  </pic:blipFill>
                  <pic:spPr bwMode="auto">
                    <a:xfrm>
                      <a:off x="0" y="0"/>
                      <a:ext cx="10331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ED703" w14:textId="77777777" w:rsidR="00925F34" w:rsidRDefault="00925F34">
      <w:pPr>
        <w:tabs>
          <w:tab w:val="right" w:pos="8910"/>
        </w:tabs>
        <w:jc w:val="right"/>
      </w:pPr>
    </w:p>
    <w:p>
      <w:pPr>
        <w:tabs>
          <w:tab w:val="right" w:pos="8910"/>
        </w:tabs>
        <w:jc w:val="right"/>
      </w:pPr>
      <w:r>
        <w:t xml:space="preserve">[[LETTER_DATE]]</w:t>
      </w:r>
    </w:p>
    <w:p w14:paraId="1333E408" w14:textId="77777777" w:rsidR="00925F34" w:rsidRDefault="00925F34">
      <w:pPr>
        <w:ind w:left="-1440"/>
        <w:rPr>
          <w:rFonts w:ascii="Helvetica" w:hAnsi="Helvetica" w:cs="Arial"/>
          <w:szCs w:val="20"/>
        </w:rPr>
      </w:pPr>
    </w:p>
    <w:p>
      <w:pPr>
        <w:ind w:left="-1440"/>
        <w:rPr>
          <w:szCs w:val="20"/>
        </w:rPr>
      </w:pPr>
      <w:r>
        <w:rPr>
          <w:rFonts w:ascii="Helvetica" w:hAnsi="Helvetica" w:cs="Arial"/>
          <w:sz w:val="16"/>
          <w:szCs w:val="20"/>
        </w:rPr>
        <w:t xml:space="preserve">Reply to Attn of:  </w:t>
      </w:r>
      <w:r>
        <w:rPr>
          <w:rFonts w:ascii="Helvetica" w:hAnsi="Helvetica" w:cs="Arial"/>
          <w:sz w:val="16"/>
          <w:szCs w:val="20"/>
        </w:rPr>
        <w:t xml:space="preserve">[[ORG_CODE]]</w:t>
      </w:r>
    </w:p>
    <w:p w14:paraId="00B9B81F" w14:textId="77777777" w:rsidR="00925F34" w:rsidRDefault="00925F34" w:rsidP="004D5DAB">
      <w:pPr>
        <w:ind w:left="-1440"/>
        <w:rPr>
          <w:szCs w:val="20"/>
        </w:rPr>
      </w:pPr>
    </w:p>
    <w:p>
      <w:r>
        <w:rPr/>
        <w:t xml:space="preserve">[[POC_NAME]]</w:t>
      </w:r>
    </w:p>
    <w:p>
      <w:r>
        <w:rPr/>
        <w:t xml:space="preserve">[[POC_TITLE]]</w:t>
      </w:r>
    </w:p>
    <w:p>
      <w:r>
        <w:rPr/>
        <w:t xml:space="preserve">[[OFFEROR_NAME]]</w:t>
      </w:r>
    </w:p>
    <w:p>
      <w:pPr>
        <w:rPr/>
      </w:pPr>
      <w:r>
        <w:rPr/>
        <w:t xml:space="preserve">[[OFFEROR_STREET]]</w:t>
      </w:r>
    </w:p>
    <w:p>
      <w:r>
        <w:rPr/>
        <w:t xml:space="preserve">[[OFFEROR_CITY_STATE_ZIP]]</w:t>
      </w:r>
    </w:p>
    <w:p>
      <w:pPr>
        <w:tabs>
          <w:tab w:val="left" w:pos="2430"/>
          <w:tab w:val="left" w:pos="2880"/>
        </w:tabs>
      </w:pPr>
      <w:r>
        <w:t xml:space="preserve">SUBJECT:  Preaward Notification for Solicitation No. </w:t>
      </w:r>
      <w:r>
        <w:t xml:space="preserve">[[SOLICITATION_NUMBER]]</w:t>
      </w:r>
      <w:r>
        <w:t xml:space="preserve"> for the </w:t>
      </w:r>
      <w:r>
        <w:t xml:space="preserve">[[ACQ_TITLE]]</w:t>
      </w:r>
      <w:r>
        <w:t xml:space="preserve"> Acquisition</w:t>
      </w:r>
    </w:p>
    <w:p>
      <w:r>
        <w:t xml:space="preserve">Dear </w:t>
      </w:r>
      <w:r>
        <w:t xml:space="preserve">[[SALUTATION_NAME]]</w:t>
      </w:r>
      <w:r>
        <w:t xml:space="preserve">:</w:t>
      </w:r>
    </w:p>
    <w:p w14:paraId="79175B4E" w14:textId="77777777" w:rsidR="00925F34" w:rsidRDefault="00925F34" w:rsidP="004D5DAB"/>
    <w:p w14:paraId="31210E15" w14:textId="47036CF0" w:rsidR="00072CFF" w:rsidRDefault="009E1C09" w:rsidP="00EC548A">
      <w:pPr>
        <w:widowControl w:val="0"/>
      </w:pPr>
      <w:r>
        <w:t>In reference to proposals submitted in response to the subject solicitation, t</w:t>
      </w:r>
      <w:r w:rsidR="003138F0">
        <w:t xml:space="preserve">he Government has completed evaluations </w:t>
      </w:r>
      <w:r>
        <w:t xml:space="preserve">and </w:t>
      </w:r>
      <w:r w:rsidR="00B53E02">
        <w:t>has selected an offeror</w:t>
      </w:r>
      <w:r w:rsidR="0047573F">
        <w:t xml:space="preserve">. </w:t>
      </w:r>
    </w:p>
    <w:p w14:paraId="7551FD35" w14:textId="6457018F" w:rsidR="00EC548A" w:rsidRPr="00607C9B" w:rsidRDefault="003138F0" w:rsidP="00EC548A">
      <w:pPr>
        <w:widowControl w:val="0"/>
      </w:pPr>
      <w:r>
        <w:t xml:space="preserve"> </w:t>
      </w:r>
    </w:p>
    <w:p>
      <w:pPr>
        <w:autoSpaceDE w:val="0"/>
        <w:autoSpaceDN w:val="0"/>
        <w:adjustRightInd w:val="0"/>
        <w:rPr>
          <w:rFonts w:eastAsiaTheme="minorHAnsi"/>
        </w:rPr>
      </w:pPr>
      <w:r>
        <w:rPr>
          <w:rFonts w:eastAsiaTheme="minorHAnsi"/>
        </w:rPr>
        <w:t xml:space="preserve">In accordance with Federal Acquisition Regulation (FAR) 15.206-1(b)(1), the purpose of this letter is to provide written notification that </w:t>
      </w:r>
      <w:r>
        <w:rPr>
          <w:rFonts w:eastAsiaTheme="minorHAnsi"/>
        </w:rPr>
        <w:t xml:space="preserve">[[SUCCESS_COMPANY_NAME]]</w:t>
      </w:r>
      <w:r>
        <w:rPr>
          <w:rFonts w:eastAsiaTheme="minorHAnsi"/>
        </w:rPr>
        <w:t xml:space="preserve"> has been selected as the apparent successful offeror for the </w:t>
      </w:r>
      <w:r>
        <w:rPr>
          <w:rFonts w:eastAsiaTheme="minorHAnsi"/>
        </w:rPr>
        <w:t xml:space="preserve">[[SUCCESS_ACQ_NAME]]</w:t>
      </w:r>
      <w:r>
        <w:rPr>
          <w:rFonts w:eastAsiaTheme="minorHAnsi"/>
        </w:rPr>
        <w:t xml:space="preserve"> acquisition. Other offerors are being notified in accordance with FAR 19.201-2.</w:t>
      </w:r>
    </w:p>
    <w:p w14:paraId="11FDAB90" w14:textId="77777777" w:rsidR="00C95F5D" w:rsidRPr="00C95F5D" w:rsidRDefault="00C95F5D" w:rsidP="00C95F5D">
      <w:pPr>
        <w:autoSpaceDE w:val="0"/>
        <w:autoSpaceDN w:val="0"/>
        <w:adjustRightInd w:val="0"/>
        <w:spacing w:line="276" w:lineRule="auto"/>
        <w:rPr>
          <w:rFonts w:eastAsiaTheme="minorHAnsi"/>
        </w:rPr>
      </w:pPr>
    </w:p>
    <w:p>
      <w:pPr>
        <w:autoSpaceDE w:val="0"/>
        <w:autoSpaceDN w:val="0"/>
        <w:adjustRightInd w:val="0"/>
        <w:rPr>
          <w:rFonts w:eastAsiaTheme="minorHAnsi"/>
        </w:rPr>
      </w:pPr>
      <w:r>
        <w:rPr>
          <w:rFonts w:eastAsiaTheme="minorHAnsi"/>
        </w:rPr>
        <w:t xml:space="preserve">No response to this letter is required. If there are no protests to </w:t>
      </w:r>
      <w:r>
        <w:rPr>
          <w:rFonts w:eastAsiaTheme="minorHAnsi"/>
        </w:rPr>
        <w:t xml:space="preserve">[[SUCCESS_OFFEROR_NAME]]</w:t>
      </w:r>
      <w:r>
        <w:rPr>
          <w:rFonts w:eastAsiaTheme="minorHAnsi"/>
        </w:rPr>
        <w:t xml:space="preserve">’s small business size status, the Government intends to proceed with formal contract award to </w:t>
      </w:r>
      <w:r>
        <w:rPr>
          <w:rFonts w:eastAsiaTheme="minorHAnsi"/>
        </w:rPr>
        <w:t xml:space="preserve">[[SUCCESS_OFFEROR_NAME_2]]</w:t>
      </w:r>
      <w:r>
        <w:rPr>
          <w:rFonts w:eastAsiaTheme="minorHAnsi"/>
        </w:rPr>
        <w:t xml:space="preserve"> on or near </w:t>
      </w:r>
      <w:r>
        <w:rPr>
          <w:rFonts w:eastAsiaTheme="minorHAnsi"/>
        </w:rPr>
        <w:t xml:space="preserve">[[SUCCESS_AWARD_DATE]]</w:t>
      </w:r>
      <w:r>
        <w:rPr>
          <w:rFonts w:eastAsiaTheme="minorHAnsi"/>
        </w:rPr>
        <w:t xml:space="preserve">.</w:t>
      </w:r>
    </w:p>
    <w:p w14:paraId="7EE3EB9A" w14:textId="77777777" w:rsidR="00C95F5D" w:rsidRPr="00607C9B" w:rsidRDefault="00C95F5D" w:rsidP="00EC548A">
      <w:pPr>
        <w:widowControl w:val="0"/>
      </w:pPr>
    </w:p>
    <w:p w14:paraId="484C059F" w14:textId="77777777" w:rsidR="00D17B54" w:rsidRPr="00607C9B" w:rsidRDefault="00D17B54" w:rsidP="00EC548A">
      <w:pPr>
        <w:widowControl w:val="0"/>
      </w:pPr>
    </w:p>
    <w:p>
      <w:pPr>
        <w:rPr>
          <w:rFonts w:ascii="Courier New" w:hAnsi="Courier New"/>
          <w:szCs w:val="20"/>
          <w:u w:val="single"/>
        </w:rPr>
      </w:pPr>
      <w:r>
        <w:rPr/>
        <w:t xml:space="preserve">[[UNSUCCESS_INTRO]]</w:t>
      </w:r>
    </w:p>
    <w:p>
      <w:pPr>
        <w:widowControl w:val="0"/>
        <w:jc w:val="center"/>
        <w:rPr>
          <w:b/>
          <w:szCs w:val="20"/>
        </w:rPr>
      </w:pPr>
      <w:r>
        <w:rPr>
          <w:b/>
          <w:szCs w:val="20"/>
        </w:rPr>
        <w:t xml:space="preserve">[[UNSUCCESS_SELECTED_OFFEROR]]</w:t>
      </w:r>
    </w:p>
    <w:p>
      <w:pPr>
        <w:widowControl w:val="0"/>
        <w:rPr>
          <w:u w:val="single"/>
        </w:rPr>
      </w:pPr>
      <w:r>
        <w:rPr/>
        <w:t xml:space="preserve">[[UNSUCCESS_REVISIONS]]</w:t>
      </w:r>
    </w:p>
    <w:p>
      <w:pPr>
        <w:widowControl w:val="0"/>
        <w:rPr>
          <w:u w:val="single"/>
        </w:rPr>
      </w:pPr>
      <w:r>
        <w:rPr/>
        <w:t xml:space="preserve">[[UNSUCCESS_CHALLENGE]]</w:t>
      </w:r>
    </w:p>
    <w:p>
      <w:pPr>
        <w:widowControl w:val="0"/>
        <w:rPr>
          <w:u w:val="single"/>
        </w:rPr>
      </w:pPr>
      <w:r>
        <w:rPr/>
        <w:t xml:space="preserve">[[UNSUCCESS_FOLLOWUP]]</w:t>
      </w:r>
    </w:p>
    <w:p w14:paraId="3B5A768B" w14:textId="77777777" w:rsidR="00072CFF" w:rsidRDefault="00072CFF" w:rsidP="00EC548A">
      <w:pPr>
        <w:widowControl w:val="0"/>
      </w:pPr>
    </w:p>
    <w:p>
      <w:pPr>
        <w:widowControl w:val="0"/>
      </w:pPr>
      <w:r>
        <w:t xml:space="preserve">For additional information, please contact the undersigned at </w:t>
      </w:r>
      <w:r>
        <w:t xml:space="preserve">[[CO_PHONE]]</w:t>
      </w:r>
      <w:r>
        <w:t xml:space="preserve"> or via email at </w:t>
      </w:r>
      <w:r>
        <w:t xml:space="preserve">[[CO_EMAIL]]</w:t>
      </w:r>
      <w:r>
        <w:t xml:space="preserve">.</w:t>
      </w:r>
    </w:p>
    <w:p w14:paraId="7694A09C" w14:textId="77777777" w:rsidR="006B634B" w:rsidRDefault="006B634B" w:rsidP="00EC548A">
      <w:pPr>
        <w:widowControl w:val="0"/>
        <w:rPr>
          <w:szCs w:val="20"/>
        </w:rPr>
      </w:pPr>
    </w:p>
    <w:p w14:paraId="34C9455C" w14:textId="2302C5AA" w:rsidR="00EC548A" w:rsidRPr="00607C9B" w:rsidRDefault="00EC548A" w:rsidP="00EC548A">
      <w:pPr>
        <w:widowControl w:val="0"/>
        <w:ind w:left="1440"/>
        <w:rPr>
          <w:szCs w:val="20"/>
        </w:rPr>
      </w:pPr>
    </w:p>
    <w:p w14:paraId="69BB04DE" w14:textId="77777777" w:rsidR="00EC548A" w:rsidRPr="00607C9B" w:rsidRDefault="00EC548A" w:rsidP="00EC548A">
      <w:pPr>
        <w:widowControl w:val="0"/>
        <w:tabs>
          <w:tab w:val="left" w:pos="-720"/>
        </w:tabs>
        <w:suppressAutoHyphens/>
      </w:pPr>
    </w:p>
    <w:p w14:paraId="7C94AA3B" w14:textId="77777777" w:rsidR="00EC548A" w:rsidRPr="00607C9B" w:rsidRDefault="00EC548A" w:rsidP="00EC548A">
      <w:pPr>
        <w:widowControl w:val="0"/>
        <w:tabs>
          <w:tab w:val="left" w:pos="-720"/>
        </w:tabs>
        <w:suppressAutoHyphens/>
        <w:rPr>
          <w:szCs w:val="20"/>
        </w:rPr>
      </w:pPr>
    </w:p>
    <w:p>
      <w:pPr>
        <w:widowControl w:val="0"/>
        <w:tabs>
          <w:tab w:val="left" w:pos="-720"/>
        </w:tabs>
        <w:suppressAutoHyphens/>
        <w:rPr>
          <w:i/>
          <w:szCs w:val="20"/>
        </w:rPr>
      </w:pPr>
      <w:r>
        <w:rPr>
          <w:i/>
          <w:szCs w:val="20"/>
        </w:rPr>
        <w:t xml:space="preserve">[[CO_NAME]]</w:t>
      </w:r>
    </w:p>
    <w:p w14:paraId="62172A66" w14:textId="7807F68B" w:rsidR="00B32A10" w:rsidRDefault="00EC548A" w:rsidP="009073BE">
      <w:pPr>
        <w:widowControl w:val="0"/>
        <w:tabs>
          <w:tab w:val="left" w:pos="-720"/>
        </w:tabs>
        <w:suppressAutoHyphens/>
      </w:pPr>
      <w:r w:rsidRPr="00607C9B">
        <w:rPr>
          <w:szCs w:val="20"/>
        </w:rPr>
        <w:t>Contracting Officer</w:t>
      </w:r>
    </w:p>
    <w:sectPr w:rsidR="00B32A10" w:rsidSect="00314C10">
      <w:pgSz w:w="12240" w:h="15840"/>
      <w:pgMar w:top="72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2014" w14:textId="77777777" w:rsidR="00FA535D" w:rsidRDefault="00FA535D">
      <w:r>
        <w:separator/>
      </w:r>
    </w:p>
  </w:endnote>
  <w:endnote w:type="continuationSeparator" w:id="0">
    <w:p w14:paraId="7B97DDCD" w14:textId="77777777" w:rsidR="00FA535D" w:rsidRDefault="00FA535D">
      <w:r>
        <w:continuationSeparator/>
      </w:r>
    </w:p>
  </w:endnote>
  <w:endnote w:type="continuationNotice" w:id="1">
    <w:p w14:paraId="0298BD5B" w14:textId="77777777" w:rsidR="00FA535D" w:rsidRDefault="00FA53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B0454" w14:textId="3E958326" w:rsidR="00925F34" w:rsidRDefault="00925F34">
    <w:pPr>
      <w:pStyle w:val="Footer"/>
    </w:pPr>
    <w:r>
      <w:t>Rev: 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E74D7" w14:textId="77777777" w:rsidR="00FA535D" w:rsidRDefault="00FA535D">
      <w:r>
        <w:separator/>
      </w:r>
    </w:p>
  </w:footnote>
  <w:footnote w:type="continuationSeparator" w:id="0">
    <w:p w14:paraId="787ACBC7" w14:textId="77777777" w:rsidR="00FA535D" w:rsidRDefault="00FA535D">
      <w:r>
        <w:continuationSeparator/>
      </w:r>
    </w:p>
  </w:footnote>
  <w:footnote w:type="continuationNotice" w:id="1">
    <w:p w14:paraId="06DE0C72" w14:textId="77777777" w:rsidR="00FA535D" w:rsidRDefault="00FA53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202"/>
    <w:multiLevelType w:val="multilevel"/>
    <w:tmpl w:val="D4B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12072"/>
    <w:multiLevelType w:val="hybridMultilevel"/>
    <w:tmpl w:val="84E244B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E5561C"/>
    <w:multiLevelType w:val="hybridMultilevel"/>
    <w:tmpl w:val="7E18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86A7B"/>
    <w:multiLevelType w:val="multilevel"/>
    <w:tmpl w:val="78A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405A44"/>
    <w:multiLevelType w:val="hybridMultilevel"/>
    <w:tmpl w:val="A26CAE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FB5783"/>
    <w:multiLevelType w:val="hybridMultilevel"/>
    <w:tmpl w:val="4C7EF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994665">
    <w:abstractNumId w:val="2"/>
  </w:num>
  <w:num w:numId="2" w16cid:durableId="1027173266">
    <w:abstractNumId w:val="4"/>
  </w:num>
  <w:num w:numId="3" w16cid:durableId="1064720804">
    <w:abstractNumId w:val="5"/>
  </w:num>
  <w:num w:numId="4" w16cid:durableId="136529560">
    <w:abstractNumId w:val="0"/>
  </w:num>
  <w:num w:numId="5" w16cid:durableId="1172337846">
    <w:abstractNumId w:val="3"/>
  </w:num>
  <w:num w:numId="6" w16cid:durableId="1602179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proofState w:spelling="clean" w:grammar="clean"/>
  <w:documentProtection w:edit="comment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48A"/>
    <w:rsid w:val="000511FC"/>
    <w:rsid w:val="00051D85"/>
    <w:rsid w:val="0006092C"/>
    <w:rsid w:val="00062078"/>
    <w:rsid w:val="00072CFF"/>
    <w:rsid w:val="00080E01"/>
    <w:rsid w:val="000815AA"/>
    <w:rsid w:val="00083FA1"/>
    <w:rsid w:val="0009181E"/>
    <w:rsid w:val="00094BFA"/>
    <w:rsid w:val="00097982"/>
    <w:rsid w:val="000B37B0"/>
    <w:rsid w:val="000B7363"/>
    <w:rsid w:val="000C2E57"/>
    <w:rsid w:val="000D6854"/>
    <w:rsid w:val="000F54D2"/>
    <w:rsid w:val="00100A59"/>
    <w:rsid w:val="00124C1C"/>
    <w:rsid w:val="00125840"/>
    <w:rsid w:val="00146593"/>
    <w:rsid w:val="001606B8"/>
    <w:rsid w:val="001624D6"/>
    <w:rsid w:val="00182F62"/>
    <w:rsid w:val="001C26DB"/>
    <w:rsid w:val="001D07B2"/>
    <w:rsid w:val="001D286F"/>
    <w:rsid w:val="001F4975"/>
    <w:rsid w:val="00230C83"/>
    <w:rsid w:val="002371B8"/>
    <w:rsid w:val="002445C0"/>
    <w:rsid w:val="00251DD5"/>
    <w:rsid w:val="0025221B"/>
    <w:rsid w:val="00256064"/>
    <w:rsid w:val="00257B70"/>
    <w:rsid w:val="00267999"/>
    <w:rsid w:val="00275748"/>
    <w:rsid w:val="00291ECC"/>
    <w:rsid w:val="002B0BA5"/>
    <w:rsid w:val="002C07AF"/>
    <w:rsid w:val="002D59E1"/>
    <w:rsid w:val="002E52A5"/>
    <w:rsid w:val="002F168A"/>
    <w:rsid w:val="003138F0"/>
    <w:rsid w:val="00314C10"/>
    <w:rsid w:val="0032606F"/>
    <w:rsid w:val="0035556B"/>
    <w:rsid w:val="00357CEE"/>
    <w:rsid w:val="003629F7"/>
    <w:rsid w:val="0037506B"/>
    <w:rsid w:val="00382980"/>
    <w:rsid w:val="00391663"/>
    <w:rsid w:val="0039777D"/>
    <w:rsid w:val="003B1481"/>
    <w:rsid w:val="003E32A4"/>
    <w:rsid w:val="003F36DD"/>
    <w:rsid w:val="003F681A"/>
    <w:rsid w:val="003F73E9"/>
    <w:rsid w:val="00414CDD"/>
    <w:rsid w:val="00422683"/>
    <w:rsid w:val="0042407C"/>
    <w:rsid w:val="00426B50"/>
    <w:rsid w:val="004341AD"/>
    <w:rsid w:val="00437AB4"/>
    <w:rsid w:val="00437CD1"/>
    <w:rsid w:val="004406EB"/>
    <w:rsid w:val="00445D9C"/>
    <w:rsid w:val="00456CE5"/>
    <w:rsid w:val="00460AD9"/>
    <w:rsid w:val="004636D9"/>
    <w:rsid w:val="00465241"/>
    <w:rsid w:val="00467A7D"/>
    <w:rsid w:val="0047573F"/>
    <w:rsid w:val="004802B2"/>
    <w:rsid w:val="004869DD"/>
    <w:rsid w:val="00486D56"/>
    <w:rsid w:val="00486DD9"/>
    <w:rsid w:val="004872DF"/>
    <w:rsid w:val="00491606"/>
    <w:rsid w:val="004A4F2C"/>
    <w:rsid w:val="004D3D24"/>
    <w:rsid w:val="004F1296"/>
    <w:rsid w:val="00511EE9"/>
    <w:rsid w:val="00526177"/>
    <w:rsid w:val="00526DD7"/>
    <w:rsid w:val="005802A1"/>
    <w:rsid w:val="00591B61"/>
    <w:rsid w:val="00594EC6"/>
    <w:rsid w:val="00595011"/>
    <w:rsid w:val="005966D9"/>
    <w:rsid w:val="005A0C6B"/>
    <w:rsid w:val="005A2D2C"/>
    <w:rsid w:val="005A3CDC"/>
    <w:rsid w:val="005B3698"/>
    <w:rsid w:val="005E1281"/>
    <w:rsid w:val="00601A50"/>
    <w:rsid w:val="00606651"/>
    <w:rsid w:val="006154B0"/>
    <w:rsid w:val="00633B0B"/>
    <w:rsid w:val="00636374"/>
    <w:rsid w:val="00641C5C"/>
    <w:rsid w:val="00642181"/>
    <w:rsid w:val="006441BE"/>
    <w:rsid w:val="00656C10"/>
    <w:rsid w:val="006643B1"/>
    <w:rsid w:val="00665FA9"/>
    <w:rsid w:val="006930A6"/>
    <w:rsid w:val="006B3244"/>
    <w:rsid w:val="006B634B"/>
    <w:rsid w:val="006C05B9"/>
    <w:rsid w:val="006C101C"/>
    <w:rsid w:val="006D5C93"/>
    <w:rsid w:val="006E43EF"/>
    <w:rsid w:val="006F7AE3"/>
    <w:rsid w:val="00701D37"/>
    <w:rsid w:val="00703923"/>
    <w:rsid w:val="0070413C"/>
    <w:rsid w:val="00704879"/>
    <w:rsid w:val="00733AB7"/>
    <w:rsid w:val="007605DD"/>
    <w:rsid w:val="007716A9"/>
    <w:rsid w:val="00773926"/>
    <w:rsid w:val="00780FE9"/>
    <w:rsid w:val="00782380"/>
    <w:rsid w:val="007839EC"/>
    <w:rsid w:val="007C39A2"/>
    <w:rsid w:val="007D1DF6"/>
    <w:rsid w:val="007E492F"/>
    <w:rsid w:val="007F0B75"/>
    <w:rsid w:val="007F5246"/>
    <w:rsid w:val="0081546C"/>
    <w:rsid w:val="00820CD7"/>
    <w:rsid w:val="00825213"/>
    <w:rsid w:val="0085100F"/>
    <w:rsid w:val="00853A19"/>
    <w:rsid w:val="00863ADA"/>
    <w:rsid w:val="008709C7"/>
    <w:rsid w:val="00881521"/>
    <w:rsid w:val="0088224C"/>
    <w:rsid w:val="008A5A02"/>
    <w:rsid w:val="008A62F5"/>
    <w:rsid w:val="008C7433"/>
    <w:rsid w:val="008F02B4"/>
    <w:rsid w:val="009073BE"/>
    <w:rsid w:val="0090747B"/>
    <w:rsid w:val="00914C2B"/>
    <w:rsid w:val="00915E85"/>
    <w:rsid w:val="0092032F"/>
    <w:rsid w:val="00925F34"/>
    <w:rsid w:val="009263B4"/>
    <w:rsid w:val="00932AEB"/>
    <w:rsid w:val="00937223"/>
    <w:rsid w:val="00941CBD"/>
    <w:rsid w:val="00941CF3"/>
    <w:rsid w:val="009470B6"/>
    <w:rsid w:val="00966833"/>
    <w:rsid w:val="00972F91"/>
    <w:rsid w:val="00995E6C"/>
    <w:rsid w:val="009A5385"/>
    <w:rsid w:val="009B5E2F"/>
    <w:rsid w:val="009C048E"/>
    <w:rsid w:val="009D3679"/>
    <w:rsid w:val="009E1A11"/>
    <w:rsid w:val="009E1C09"/>
    <w:rsid w:val="009E5A36"/>
    <w:rsid w:val="009E7580"/>
    <w:rsid w:val="00A05FAF"/>
    <w:rsid w:val="00A11A8D"/>
    <w:rsid w:val="00A17C3D"/>
    <w:rsid w:val="00A20D44"/>
    <w:rsid w:val="00A2507E"/>
    <w:rsid w:val="00A4027D"/>
    <w:rsid w:val="00A43AB4"/>
    <w:rsid w:val="00A43E00"/>
    <w:rsid w:val="00A5312E"/>
    <w:rsid w:val="00A55C43"/>
    <w:rsid w:val="00A8386C"/>
    <w:rsid w:val="00A90CAA"/>
    <w:rsid w:val="00A9332D"/>
    <w:rsid w:val="00AA419F"/>
    <w:rsid w:val="00AA41A6"/>
    <w:rsid w:val="00AB3A37"/>
    <w:rsid w:val="00AC413C"/>
    <w:rsid w:val="00AC6732"/>
    <w:rsid w:val="00AD0044"/>
    <w:rsid w:val="00AD6500"/>
    <w:rsid w:val="00AE7B5D"/>
    <w:rsid w:val="00B04B76"/>
    <w:rsid w:val="00B11B64"/>
    <w:rsid w:val="00B20AAF"/>
    <w:rsid w:val="00B23D66"/>
    <w:rsid w:val="00B32A10"/>
    <w:rsid w:val="00B43D0D"/>
    <w:rsid w:val="00B53E02"/>
    <w:rsid w:val="00B56D0B"/>
    <w:rsid w:val="00B57D13"/>
    <w:rsid w:val="00B64269"/>
    <w:rsid w:val="00B92DB1"/>
    <w:rsid w:val="00B932FC"/>
    <w:rsid w:val="00B938AF"/>
    <w:rsid w:val="00B952AD"/>
    <w:rsid w:val="00BB0D30"/>
    <w:rsid w:val="00BB3494"/>
    <w:rsid w:val="00BB3D2E"/>
    <w:rsid w:val="00BC331B"/>
    <w:rsid w:val="00BE6CCD"/>
    <w:rsid w:val="00BF2B10"/>
    <w:rsid w:val="00BF7A3E"/>
    <w:rsid w:val="00C03AAE"/>
    <w:rsid w:val="00C20599"/>
    <w:rsid w:val="00C24B46"/>
    <w:rsid w:val="00C3334E"/>
    <w:rsid w:val="00C65F17"/>
    <w:rsid w:val="00C728AE"/>
    <w:rsid w:val="00C87148"/>
    <w:rsid w:val="00C9247E"/>
    <w:rsid w:val="00C95F5D"/>
    <w:rsid w:val="00CC44C1"/>
    <w:rsid w:val="00CD5406"/>
    <w:rsid w:val="00CE4CA3"/>
    <w:rsid w:val="00CE7C0C"/>
    <w:rsid w:val="00D17B54"/>
    <w:rsid w:val="00D466F5"/>
    <w:rsid w:val="00D63216"/>
    <w:rsid w:val="00D7202E"/>
    <w:rsid w:val="00D826B9"/>
    <w:rsid w:val="00D84C25"/>
    <w:rsid w:val="00D87CE9"/>
    <w:rsid w:val="00DB15B0"/>
    <w:rsid w:val="00DC65C1"/>
    <w:rsid w:val="00DC6CE0"/>
    <w:rsid w:val="00DE29AC"/>
    <w:rsid w:val="00DF6B40"/>
    <w:rsid w:val="00DF7416"/>
    <w:rsid w:val="00DF79D1"/>
    <w:rsid w:val="00E015DF"/>
    <w:rsid w:val="00E03E8D"/>
    <w:rsid w:val="00E15BDB"/>
    <w:rsid w:val="00E259A9"/>
    <w:rsid w:val="00E366DF"/>
    <w:rsid w:val="00E375BF"/>
    <w:rsid w:val="00E509B5"/>
    <w:rsid w:val="00E92655"/>
    <w:rsid w:val="00EA7F9B"/>
    <w:rsid w:val="00EB0EEB"/>
    <w:rsid w:val="00EB2312"/>
    <w:rsid w:val="00EC548A"/>
    <w:rsid w:val="00EE1D16"/>
    <w:rsid w:val="00EE2690"/>
    <w:rsid w:val="00EE2AC9"/>
    <w:rsid w:val="00F27E27"/>
    <w:rsid w:val="00F40686"/>
    <w:rsid w:val="00F40C19"/>
    <w:rsid w:val="00F45363"/>
    <w:rsid w:val="00F52450"/>
    <w:rsid w:val="00F56E5E"/>
    <w:rsid w:val="00F57613"/>
    <w:rsid w:val="00F621FE"/>
    <w:rsid w:val="00F842E7"/>
    <w:rsid w:val="00F97BBB"/>
    <w:rsid w:val="00FA00C4"/>
    <w:rsid w:val="00FA535D"/>
    <w:rsid w:val="00FA5BDC"/>
    <w:rsid w:val="00FC6299"/>
    <w:rsid w:val="00FC68D0"/>
    <w:rsid w:val="00FD3EE8"/>
    <w:rsid w:val="00FD4DCD"/>
    <w:rsid w:val="00FD63BF"/>
    <w:rsid w:val="00FD72C8"/>
    <w:rsid w:val="00FE1892"/>
    <w:rsid w:val="00FE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A4E3B"/>
  <w15:docId w15:val="{41BBD6B5-4542-4948-B1C7-DBCA4E06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F5245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C5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C5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48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48A"/>
    <w:rPr>
      <w:rFonts w:ascii="Tahoma" w:eastAsia="Times New Roman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72F91"/>
    <w:rPr>
      <w:rFonts w:eastAsiaTheme="minorHAnsi"/>
      <w:color w:val="000000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72F91"/>
    <w:rPr>
      <w:rFonts w:ascii="Times New Roman" w:hAnsi="Times New Roman" w:cs="Times New Roman"/>
      <w:color w:val="000000"/>
      <w:sz w:val="24"/>
      <w:szCs w:val="21"/>
    </w:rPr>
  </w:style>
  <w:style w:type="character" w:styleId="Hyperlink">
    <w:name w:val="Hyperlink"/>
    <w:basedOn w:val="DefaultParagraphFont"/>
    <w:unhideWhenUsed/>
    <w:rsid w:val="001D286F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5245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body">
    <w:name w:val="pbody"/>
    <w:basedOn w:val="Normal"/>
    <w:rsid w:val="00F52450"/>
    <w:pPr>
      <w:spacing w:before="100" w:beforeAutospacing="1" w:after="100" w:afterAutospacing="1"/>
    </w:pPr>
  </w:style>
  <w:style w:type="paragraph" w:customStyle="1" w:styleId="pindented1">
    <w:name w:val="pindented1"/>
    <w:basedOn w:val="Normal"/>
    <w:rsid w:val="00F52450"/>
    <w:pPr>
      <w:spacing w:before="100" w:beforeAutospacing="1" w:after="100" w:afterAutospacing="1"/>
    </w:pPr>
  </w:style>
  <w:style w:type="paragraph" w:customStyle="1" w:styleId="pindented2">
    <w:name w:val="pindented2"/>
    <w:basedOn w:val="Normal"/>
    <w:rsid w:val="00F5245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06092C"/>
    <w:rPr>
      <w:i/>
      <w:iCs/>
    </w:rPr>
  </w:style>
  <w:style w:type="paragraph" w:customStyle="1" w:styleId="pindented3">
    <w:name w:val="pindented3"/>
    <w:basedOn w:val="Normal"/>
    <w:rsid w:val="0006092C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491606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4916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grame">
    <w:name w:val="grame"/>
    <w:basedOn w:val="DefaultParagraphFont"/>
    <w:rsid w:val="004636D9"/>
  </w:style>
  <w:style w:type="character" w:customStyle="1" w:styleId="spelle">
    <w:name w:val="spelle"/>
    <w:basedOn w:val="DefaultParagraphFont"/>
    <w:rsid w:val="004636D9"/>
  </w:style>
  <w:style w:type="paragraph" w:styleId="ListParagraph">
    <w:name w:val="List Paragraph"/>
    <w:basedOn w:val="Normal"/>
    <w:uiPriority w:val="34"/>
    <w:qFormat/>
    <w:rsid w:val="004636D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F5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5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54D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4D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83FA1"/>
    <w:pPr>
      <w:spacing w:before="100" w:beforeAutospacing="1" w:after="100" w:afterAutospacing="1"/>
    </w:pPr>
  </w:style>
  <w:style w:type="character" w:customStyle="1" w:styleId="Style1">
    <w:name w:val="Style1"/>
    <w:basedOn w:val="DefaultParagraphFont"/>
    <w:uiPriority w:val="1"/>
    <w:rsid w:val="00083FA1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083F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letion">
    <w:name w:val="Deletion"/>
    <w:basedOn w:val="Normal"/>
    <w:link w:val="DeletionChar"/>
    <w:qFormat/>
    <w:rsid w:val="00083FA1"/>
    <w:pPr>
      <w:tabs>
        <w:tab w:val="left" w:pos="1170"/>
      </w:tabs>
      <w:adjustRightInd w:val="0"/>
    </w:pPr>
    <w:rPr>
      <w:color w:val="FF0000"/>
      <w:u w:val="double"/>
    </w:rPr>
  </w:style>
  <w:style w:type="character" w:customStyle="1" w:styleId="DeletionChar">
    <w:name w:val="Deletion Char"/>
    <w:basedOn w:val="DefaultParagraphFont"/>
    <w:link w:val="Deletion"/>
    <w:rsid w:val="00083FA1"/>
    <w:rPr>
      <w:rFonts w:ascii="Times New Roman" w:eastAsia="Times New Roman" w:hAnsi="Times New Roman" w:cs="Times New Roman"/>
      <w:color w:val="FF0000"/>
      <w:sz w:val="24"/>
      <w:szCs w:val="24"/>
      <w:u w:val="double"/>
    </w:rPr>
  </w:style>
  <w:style w:type="paragraph" w:customStyle="1" w:styleId="Consideration">
    <w:name w:val="Consideration"/>
    <w:basedOn w:val="Normal"/>
    <w:link w:val="ConsiderationChar"/>
    <w:qFormat/>
    <w:rsid w:val="00083FA1"/>
    <w:pPr>
      <w:shd w:val="clear" w:color="auto" w:fill="00FFFF"/>
    </w:pPr>
    <w:rPr>
      <w:b/>
    </w:rPr>
  </w:style>
  <w:style w:type="character" w:customStyle="1" w:styleId="ConsiderationChar">
    <w:name w:val="Consideration Char"/>
    <w:basedOn w:val="DefaultParagraphFont"/>
    <w:link w:val="Consideration"/>
    <w:rsid w:val="00083FA1"/>
    <w:rPr>
      <w:rFonts w:ascii="Times New Roman" w:eastAsia="Times New Roman" w:hAnsi="Times New Roman" w:cs="Times New Roman"/>
      <w:b/>
      <w:sz w:val="24"/>
      <w:szCs w:val="24"/>
      <w:shd w:val="clear" w:color="auto" w:fill="00FFFF"/>
    </w:rPr>
  </w:style>
  <w:style w:type="paragraph" w:customStyle="1" w:styleId="Fill-ins">
    <w:name w:val="Fill-ins"/>
    <w:basedOn w:val="Normal"/>
    <w:link w:val="Fill-insChar"/>
    <w:qFormat/>
    <w:rsid w:val="00083FA1"/>
    <w:pPr>
      <w:shd w:val="clear" w:color="auto" w:fill="FFFF00"/>
    </w:pPr>
    <w:rPr>
      <w:i/>
      <w:iCs/>
    </w:rPr>
  </w:style>
  <w:style w:type="character" w:customStyle="1" w:styleId="Fill-insChar">
    <w:name w:val="Fill-ins Char"/>
    <w:basedOn w:val="DefaultParagraphFont"/>
    <w:link w:val="Fill-ins"/>
    <w:rsid w:val="00083FA1"/>
    <w:rPr>
      <w:rFonts w:ascii="Times New Roman" w:eastAsia="Times New Roman" w:hAnsi="Times New Roman" w:cs="Times New Roman"/>
      <w:i/>
      <w:iCs/>
      <w:sz w:val="24"/>
      <w:szCs w:val="24"/>
      <w:shd w:val="clear" w:color="auto" w:fill="FFFF00"/>
    </w:rPr>
  </w:style>
  <w:style w:type="character" w:styleId="FollowedHyperlink">
    <w:name w:val="FollowedHyperlink"/>
    <w:basedOn w:val="DefaultParagraphFont"/>
    <w:uiPriority w:val="99"/>
    <w:semiHidden/>
    <w:unhideWhenUsed/>
    <w:rsid w:val="00B04B76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DC6C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E43E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25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hq.nasa.gov/office/procurement/regs/NFS.pdf" TargetMode="External"/><Relationship Id="rId18" Type="http://schemas.openxmlformats.org/officeDocument/2006/relationships/image" Target="media/image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acquisition.gov/far-overhau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near.hq.nasa.gov/Shared%20Documents/Digital%20Signature%20Instructions.docx?d=w5495327476ce4ee2b5fec400ed15e3b5&amp;Source=https%3A%2F%2Fnear%2Ehq%2Enasa%2Egov%2FShared%2520Documents%2FForms%2FAWPTOther%2Easpx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ear.hq.nasa.gov/Shared%20Documents/NASA%20Notification%20of%20Procurement%20Action.docx?d=w764a7ffdde3c42a79cd479fbd13aaab3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hq.nasa.gov/office/procurement/regs/pic.pdf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asa.sharepoint.com/sites/procurement/Shared%20Documents/Interim%20NASA%20FAR%20Supplement%20Companion%20Guide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EC8FA8FF2549C4B047A6A55A438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F1BC2-3FF9-4497-97C0-89EDEED80B6F}"/>
      </w:docPartPr>
      <w:docPartBody>
        <w:p w:rsidR="00543C58" w:rsidRDefault="00543C58" w:rsidP="00543C58">
          <w:pPr>
            <w:pStyle w:val="FDEC8FA8FF2549C4B047A6A55A438AB5"/>
          </w:pPr>
          <w:r w:rsidRPr="003716F9">
            <w:rPr>
              <w:rStyle w:val="PlaceholderText"/>
            </w:rPr>
            <w:t>Choose an item.</w:t>
          </w:r>
        </w:p>
      </w:docPartBody>
    </w:docPart>
    <w:docPart>
      <w:docPartPr>
        <w:name w:val="D6C1A74211B24317A3D50B9053C96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52BF6-4216-4FCF-BB72-F8839D62B5F2}"/>
      </w:docPartPr>
      <w:docPartBody>
        <w:p w:rsidR="00543C58" w:rsidRDefault="00543C58" w:rsidP="00543C58">
          <w:pPr>
            <w:pStyle w:val="D6C1A74211B24317A3D50B9053C96B59"/>
          </w:pPr>
          <w:r w:rsidRPr="00681B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58"/>
    <w:rsid w:val="00426B50"/>
    <w:rsid w:val="0054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3C58"/>
    <w:rPr>
      <w:color w:val="666666"/>
    </w:rPr>
  </w:style>
  <w:style w:type="paragraph" w:customStyle="1" w:styleId="FDEC8FA8FF2549C4B047A6A55A438AB5">
    <w:name w:val="FDEC8FA8FF2549C4B047A6A55A438AB5"/>
    <w:rsid w:val="00543C58"/>
  </w:style>
  <w:style w:type="paragraph" w:customStyle="1" w:styleId="D6C1A74211B24317A3D50B9053C96B59">
    <w:name w:val="D6C1A74211B24317A3D50B9053C96B59"/>
    <w:rsid w:val="00543C58"/>
  </w:style>
  <w:style w:type="paragraph" w:customStyle="1" w:styleId="9C9530BE72CF40E0BCA5239BA752DFA2">
    <w:name w:val="9C9530BE72CF40E0BCA5239BA752DFA2"/>
    <w:rsid w:val="00543C58"/>
  </w:style>
  <w:style w:type="paragraph" w:customStyle="1" w:styleId="D84CB86CDF2F4039A7BBAF2D6E2F39A5">
    <w:name w:val="D84CB86CDF2F4039A7BBAF2D6E2F39A5"/>
    <w:rsid w:val="00543C58"/>
  </w:style>
  <w:style w:type="paragraph" w:customStyle="1" w:styleId="C44510EE5AF043FFBFB406FF35063CD6">
    <w:name w:val="C44510EE5AF043FFBFB406FF35063CD6"/>
    <w:rsid w:val="00543C58"/>
  </w:style>
  <w:style w:type="paragraph" w:customStyle="1" w:styleId="35FD9F7546CF477F8C2667F5C8E16656">
    <w:name w:val="35FD9F7546CF477F8C2667F5C8E16656"/>
    <w:rsid w:val="00543C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ffectiveDate xmlns="c82bc96a-17c2-49cc-8558-1bdfbac9b4a6">2026-04-21T04:00:00+00:00</EffectiveDate>
    <SearchMetadata xmlns="c82bc96a-17c2-49cc-8558-1bdfbac9b4a6" xsi:nil="true"/>
    <Notes0 xmlns="c82bc96a-17c2-49cc-8558-1bdfbac9b4a6" xsi:nil="true"/>
    <Effective_x0020_Date xmlns="c82bc96a-17c2-49cc-8558-1bdfbac9b4a6">2021-01-12T05:00:00+00:00</Effective_x0020_Date>
    <Section xmlns="c82bc96a-17c2-49cc-8558-1bdfbac9b4a6">Agency-wide Templates</Section>
    <Version_1 xmlns="c82bc96a-17c2-49cc-8558-1bdfbac9b4a6">Base</Version_1>
    <Description0 xmlns="c82bc96a-17c2-49cc-8558-1bdfbac9b4a6" xsi:nil="true"/>
    <NF_x0020_1098_x0020_Tab xmlns="c82bc96a-17c2-49cc-8558-1bdfbac9b4a6">069</NF_x0020_1098_x0020_Tab>
    <URL xmlns="c82bc96a-17c2-49cc-8558-1bdfbac9b4a6">
      <Url xsi:nil="true"/>
      <Description xsi:nil="true"/>
    </URL>
    <Scheduling_x0020_End_x0020_Date xmlns="c82bc96a-17c2-49cc-8558-1bdfbac9b4a6" xsi:nil="true"/>
    <Scheduling_x0020_Start_x0020_Date xmlns="c82bc96a-17c2-49cc-8558-1bdfbac9b4a6" xsi:nil="true"/>
    <Template_x002d_Phase xmlns="c82bc96a-17c2-49cc-8558-1bdfbac9b4a6">Evaluation and Award</Template_x002d_Phase>
    <xlio xmlns="c82bc96a-17c2-49cc-8558-1bdfbac9b4a6">101</xlio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50239-BCE7-4C8F-8378-122F8B711C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79EB9C-EACB-437B-A3EF-2310A2840294}">
  <ds:schemaRefs>
    <ds:schemaRef ds:uri="http://schemas.microsoft.com/office/2006/metadata/properties"/>
    <ds:schemaRef ds:uri="http://schemas.microsoft.com/office/infopath/2007/PartnerControls"/>
    <ds:schemaRef ds:uri="c82bc96a-17c2-49cc-8558-1bdfbac9b4a6"/>
  </ds:schemaRefs>
</ds:datastoreItem>
</file>

<file path=customXml/itemProps3.xml><?xml version="1.0" encoding="utf-8"?>
<ds:datastoreItem xmlns:ds="http://schemas.openxmlformats.org/officeDocument/2006/customXml" ds:itemID="{F0670A14-D37A-476D-8BA6-297134F42B4A}"/>
</file>

<file path=customXml/itemProps4.xml><?xml version="1.0" encoding="utf-8"?>
<ds:datastoreItem xmlns:ds="http://schemas.openxmlformats.org/officeDocument/2006/customXml" ds:itemID="{4C4D79B6-D3C0-4364-A3A4-0698A1CECCF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Jackson, Jeffrey S. (MSFC-PS10)</dc:creator>
  <cp:lastModifiedBy>Grissom, Jennifer Ann (MSFC-LP011)</cp:lastModifiedBy>
  <cp:revision>4</cp:revision>
  <dcterms:created xsi:type="dcterms:W3CDTF">2026-04-17T18:55:00Z</dcterms:created>
  <dcterms:modified xsi:type="dcterms:W3CDTF">2026-04-17T18:56:00Z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Order">
    <vt:r8>23400</vt:r8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checked">
    <vt:bool>true</vt:bool>
  </property>
</Properties>
</file>