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90" w:tblpY="1090"/>
        <w:tblW w:w="0" w:type="auto"/>
        <w:tblLook w:val="0000" w:firstRow="0" w:lastRow="0" w:firstColumn="0" w:lastColumn="0" w:noHBand="0" w:noVBand="0"/>
      </w:tblPr>
      <w:tblGrid>
        <w:gridCol w:w="4519"/>
        <w:gridCol w:w="4481"/>
      </w:tblGrid>
      <w:tr w:rsidR="003A6421" w14:paraId="3123D741" w14:textId="77777777" w:rsidTr="007245E9">
        <w:tc>
          <w:tcPr>
            <w:tcW w:w="4519" w:type="dxa"/>
          </w:tcPr>
          <w:p w14:paraId="0F9DFF54" w14:textId="77777777" w:rsidR="003A6421" w:rsidRDefault="003A6421" w:rsidP="007245E9">
            <w:pPr>
              <w:pStyle w:val="Head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National Aeronautics and Space Administration</w:t>
            </w:r>
          </w:p>
          <w:p w14:paraId="3B58E6EC" w14:textId="77777777" w:rsidR="003A6421" w:rsidRDefault="003A6421" w:rsidP="007245E9">
            <w:pPr>
              <w:pStyle w:val="Header"/>
              <w:rPr>
                <w:rFonts w:ascii="Arial" w:hAnsi="Arial" w:cs="Arial"/>
                <w:sz w:val="20"/>
              </w:rPr>
            </w:pPr>
          </w:p>
          <w:p w14:paraId="5C9FC86B" w14:textId="77777777" w:rsidR="003A6421" w:rsidRPr="00710602" w:rsidRDefault="00AE02DF" w:rsidP="003E0FDC">
            <w:pPr>
              <w:pStyle w:val="Header"/>
              <w:rPr>
                <w:rFonts w:ascii="Arial" w:hAnsi="Arial" w:cs="Arial"/>
                <w:b/>
                <w:bCs/>
                <w:i/>
                <w:iCs/>
                <w:sz w:val="20"/>
                <w:highlight w:val="yellow"/>
              </w:rPr>
            </w:pPr>
            <w:sdt>
              <w:sdtPr>
                <w:rPr>
                  <w:rFonts w:ascii="Arial" w:hAnsi="Arial" w:cs="Arial"/>
                  <w:b/>
                  <w:bCs/>
                  <w:sz w:val="20"/>
                  <w:highlight w:val="yellow"/>
                </w:rPr>
                <w:alias w:val="Center"/>
                <w:tag w:val="Center"/>
                <w:id w:val="822933419"/>
                <w:placeholder>
                  <w:docPart w:val="09DF0F2409D14157B6891414C85069AD"/>
                </w:placeholder>
                <w15:color w:val="FFFF00"/>
                <w:dropDownList>
                  <w:listItem w:displayText="Select Center" w:value="Select Center"/>
                  <w:listItem w:displayText="Armstrong Flight Research Center" w:value="Armstrong Flight Research Center"/>
                  <w:listItem w:displayText="Ames Research Center" w:value="Ames Research Center"/>
                  <w:listItem w:displayText="John H. Glenn Research Center" w:value="John H. Glenn Research Center"/>
                  <w:listItem w:displayText="Goddard Space Flight Center" w:value="Goddard Space Flight Center"/>
                  <w:listItem w:displayText="Mary W. Jackson NASA Headquarters" w:value="Mary W. Jackson NASA Headquarters"/>
                  <w:listItem w:displayText="NASA Office of JPL Management and Oversight" w:value="NASA Office of JPL Management and Oversight"/>
                  <w:listItem w:displayText="Lyndon B. Johnson Space Center" w:value="Lyndon B. Johnson Space Center"/>
                  <w:listItem w:displayText="John F. Kennedy Space Center" w:value="John F. Kennedy Space Center"/>
                  <w:listItem w:displayText="Langley Research Center" w:value="Langley Research Center"/>
                  <w:listItem w:displayText="George C. Marshall Space Flight Center" w:value="George C. Marshall Space Flight Center"/>
                  <w:listItem w:displayText="NASA Shared Services Center (NSSC)" w:value="NASA Shared Services Center (NSSC)"/>
                  <w:listItem w:displayText="John C. Stennis Space Center" w:value="John C. Stennis Space Center"/>
                </w:dropDownList>
              </w:sdtPr>
              <w:sdtEndPr/>
              <w:sdtContent>
                <w:r w:rsidR="003A6421" w:rsidRPr="00710602">
                  <w:rPr>
                    <w:rFonts w:ascii="Arial" w:hAnsi="Arial" w:cs="Arial"/>
                    <w:b/>
                    <w:bCs/>
                    <w:sz w:val="20"/>
                    <w:highlight w:val="yellow"/>
                  </w:rPr>
                  <w:t>[[CENTER_NAME]]</w:t>
                </w:r>
              </w:sdtContent>
            </w:sdt>
          </w:p>
          <w:p w14:paraId="78D8A528" w14:textId="77777777" w:rsidR="003A6421" w:rsidRDefault="00AE02DF" w:rsidP="003E0FDC">
            <w:pPr>
              <w:pStyle w:val="Header"/>
            </w:pPr>
            <w:sdt>
              <w:sdtPr>
                <w:rPr>
                  <w:rFonts w:ascii="Arial" w:hAnsi="Arial" w:cs="Arial"/>
                  <w:sz w:val="20"/>
                  <w:highlight w:val="yellow"/>
                </w:rPr>
                <w:alias w:val="City, State, Zip"/>
                <w:tag w:val="City, State, Zip"/>
                <w:id w:val="474106846"/>
                <w:placeholder>
                  <w:docPart w:val="07014197FE6F47BBBD946DEFD2DF174F"/>
                </w:placeholder>
                <w15:color w:val="FFFF00"/>
                <w:comboBox>
                  <w:listItem w:displayText="Select Center Address" w:value="Select Center Address"/>
                  <w:listItem w:displayText="Edwards, CA  93523-0273" w:value="AFRC"/>
                  <w:listItem w:displayText="Moffett Field, CA  94035-1000" w:value="ARC"/>
                  <w:listItem w:displayText="Cleveland, OH  44135-3191" w:value="GRC"/>
                  <w:listItem w:displayText="Greenbelt, MD  20771" w:value="GSFC"/>
                  <w:listItem w:displayText="Washington, DC  20546-0001" w:value="HQ"/>
                  <w:listItem w:displayText="Pasadena, CA 91109-8001" w:value="NOJMO"/>
                  <w:listItem w:displayText="Houston, TX  77058-3696" w:value="JSC"/>
                  <w:listItem w:displayText="Kennedy Space Center, FL  32899" w:value="KSC"/>
                  <w:listItem w:displayText="Hampton, VA  23681-2199" w:value="LaRC"/>
                  <w:listItem w:displayText="Marshall Space Flight Center, AL  35812" w:value="MSFC"/>
                  <w:listItem w:displayText="Stennis Space Center, MS 39529" w:value="NSSC"/>
                  <w:listItem w:displayText="Stennis Space Center, MS 39529-6000" w:value="SSC"/>
                </w:comboBox>
              </w:sdtPr>
              <w:sdtEndPr/>
              <w:sdtContent>
                <w:r w:rsidR="003A6421" w:rsidRPr="00710602">
                  <w:rPr>
                    <w:rFonts w:ascii="Arial" w:hAnsi="Arial" w:cs="Arial"/>
                    <w:sz w:val="20"/>
                    <w:highlight w:val="yellow"/>
                  </w:rPr>
                  <w:t>[[CENTER_ADDRESS]]</w:t>
                </w:r>
              </w:sdtContent>
            </w:sdt>
          </w:p>
        </w:tc>
        <w:tc>
          <w:tcPr>
            <w:tcW w:w="4481" w:type="dxa"/>
          </w:tcPr>
          <w:p w14:paraId="2A44EC23" w14:textId="77777777" w:rsidR="003A6421" w:rsidRDefault="003A6421" w:rsidP="007245E9">
            <w:pPr>
              <w:pStyle w:val="Header"/>
              <w:jc w:val="right"/>
            </w:pPr>
          </w:p>
        </w:tc>
      </w:tr>
    </w:tbl>
    <w:p w14:paraId="4705989A" w14:textId="77777777" w:rsidR="003A6421" w:rsidRDefault="003A6421" w:rsidP="007245E9">
      <w:pPr>
        <w:pStyle w:val="Header"/>
        <w:tabs>
          <w:tab w:val="right" w:pos="8910"/>
        </w:tabs>
        <w:ind w:left="-9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23209B" wp14:editId="7EA6A289">
            <wp:simplePos x="0" y="0"/>
            <wp:positionH relativeFrom="margin">
              <wp:posOffset>4579289</wp:posOffset>
            </wp:positionH>
            <wp:positionV relativeFrom="paragraph">
              <wp:posOffset>31750</wp:posOffset>
            </wp:positionV>
            <wp:extent cx="1033145" cy="955040"/>
            <wp:effectExtent l="0" t="0" r="0" b="0"/>
            <wp:wrapNone/>
            <wp:docPr id="3" name="Picture 3" descr="NA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SA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32" r="23770"/>
                    <a:stretch/>
                  </pic:blipFill>
                  <pic:spPr bwMode="auto">
                    <a:xfrm>
                      <a:off x="0" y="0"/>
                      <a:ext cx="103314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C2A6E" w14:textId="77777777" w:rsidR="003A6421" w:rsidRDefault="003A6421">
      <w:pPr>
        <w:tabs>
          <w:tab w:val="right" w:pos="8910"/>
        </w:tabs>
        <w:jc w:val="right"/>
      </w:pPr>
    </w:p>
    <w:p w14:paraId="19B499AD" w14:textId="77777777" w:rsidR="003A6421" w:rsidRDefault="003A6421">
      <w:pPr>
        <w:tabs>
          <w:tab w:val="right" w:pos="8910"/>
        </w:tabs>
        <w:jc w:val="right"/>
      </w:pPr>
    </w:p>
    <w:p w14:paraId="407841E9" w14:textId="77777777" w:rsidR="003A6421" w:rsidRDefault="003A6421">
      <w:pPr>
        <w:ind w:left="-1440"/>
        <w:rPr>
          <w:rFonts w:ascii="Helvetica" w:hAnsi="Helvetica" w:cs="Arial"/>
          <w:szCs w:val="20"/>
        </w:rPr>
      </w:pPr>
    </w:p>
    <w:p>
      <w:pPr>
        <w:ind w:left="-1440"/>
        <w:rPr>
          <w:b/>
          <w:bCs/>
          <w:szCs w:val="20"/>
        </w:rPr>
      </w:pPr>
      <w:r>
        <w:rPr>
          <w:rFonts w:ascii="Helvetica" w:hAnsi="Helvetica" w:cs="Arial"/>
          <w:sz w:val="16"/>
          <w:szCs w:val="20"/>
        </w:rPr>
        <w:t xml:space="preserve">Reply to Attn of:  </w:t>
      </w:r>
      <w:r>
        <w:rPr>
          <w:rFonts w:ascii="Helvetica" w:hAnsi="Helvetica" w:cs="Arial"/>
          <w:sz w:val="16"/>
          <w:szCs w:val="20"/>
        </w:rPr>
        <w:t xml:space="preserve">[[ORG_CODE]]</w:t>
      </w:r>
    </w:p>
    <w:p w14:paraId="79B72FAC" w14:textId="77777777" w:rsidR="003A6421" w:rsidRDefault="003A6421" w:rsidP="004D5DAB">
      <w:pPr>
        <w:ind w:left="-1440"/>
        <w:rPr>
          <w:szCs w:val="20"/>
        </w:rPr>
      </w:pPr>
    </w:p>
    <w:p>
      <w:r>
        <w:t xml:space="preserve">TO:  All Potential Offerors</w:t>
      </w:r>
    </w:p>
    <w:p>
      <w:pPr>
        <w:tabs>
          <w:tab w:val="left" w:pos="180"/>
        </w:tabs>
        <w:rPr/>
      </w:pPr>
      <w:r>
        <w:rPr/>
        <w:t xml:space="preserve">SUBJECT:  Draft Request for Proposal (DRFP), Solicitation No. </w:t>
      </w:r>
      <w:r>
        <w:rPr/>
        <w:t xml:space="preserve">[[SOLICITATION_NUMBER]]</w:t>
      </w:r>
      <w:r>
        <w:rPr/>
        <w:t xml:space="preserve">, for</w:t>
      </w:r>
    </w:p>
    <w:p>
      <w:pPr>
        <w:tabs>
          <w:tab w:val="left" w:pos="180"/>
        </w:tabs>
        <w:rPr>
          <w:i/>
        </w:rPr>
      </w:pPr>
      <w:r>
        <w:rPr/>
        <w:t xml:space="preserve">[[ACQ_TITLE]]</w:t>
      </w:r>
    </w:p>
    <w:p w14:paraId="7A3DE6CB" w14:textId="77777777" w:rsidR="00251559" w:rsidRDefault="00251559" w:rsidP="001656CC"/>
    <w:p w14:paraId="7A3DE6CC" w14:textId="77777777" w:rsidR="00251559" w:rsidRDefault="00251559" w:rsidP="00B05955">
      <w:pPr>
        <w:rPr>
          <w:color w:val="000000"/>
        </w:rPr>
      </w:pPr>
    </w:p>
    <w:p>
      <w:r>
        <w:rPr/>
        <w:t xml:space="preserve">[[INTRO]]</w:t>
      </w:r>
    </w:p>
    <w:p w14:paraId="7A3DE6CE" w14:textId="77777777" w:rsidR="001656CC" w:rsidRPr="0078270B" w:rsidRDefault="001656CC" w:rsidP="001656CC">
      <w:pPr>
        <w:tabs>
          <w:tab w:val="left" w:pos="180"/>
        </w:tabs>
      </w:pPr>
    </w:p>
    <w:p>
      <w:pPr>
        <w:rPr>
          <w:u w:val="double"/>
        </w:rPr>
      </w:pPr>
      <w:r>
        <w:t xml:space="preserve">[[COMMENTS_REQUEST]]</w:t>
      </w:r>
    </w:p>
    <w:p w14:paraId="7A3DE6D0" w14:textId="77777777" w:rsidR="001656CC" w:rsidRPr="0078270B" w:rsidRDefault="001656CC" w:rsidP="001656CC">
      <w:pPr>
        <w:ind w:left="360"/>
      </w:pPr>
    </w:p>
    <w:p>
      <w:r>
        <w:rPr/>
        <w:t xml:space="preserve">[[COMPETITION_CONTRACT_POP]]</w:t>
      </w:r>
    </w:p>
    <w:p w14:paraId="070F773D" w14:textId="0A5851D5" w:rsidR="008436B9" w:rsidRDefault="008436B9" w:rsidP="009E3059">
      <w:pPr>
        <w:pStyle w:val="ListParagraph"/>
        <w:ind w:left="0"/>
      </w:pPr>
    </w:p>
    <w:p>
      <w:pPr>
        <w:pStyle w:val="ListParagraph"/>
        <w:ind w:left="0"/>
        <w:rPr>
          <w:u w:val="single"/>
        </w:rPr>
      </w:pPr>
      <w:r>
        <w:rPr/>
        <w:t xml:space="preserve">Potential offerors should ensure their company is listed in the online database(s) for the following:</w:t>
      </w:r>
    </w:p>
    <w:p w14:paraId="406469A3" w14:textId="3BE4814F" w:rsidR="000D3914" w:rsidRPr="00AE4B0A" w:rsidRDefault="000D3914" w:rsidP="009E3059">
      <w:pPr>
        <w:pStyle w:val="ListParagraph"/>
        <w:ind w:left="0"/>
        <w:rPr>
          <w:u w:val="single"/>
        </w:rPr>
      </w:pPr>
    </w:p>
    <w:p>
      <w:pPr>
        <w:pStyle w:val="ListParagraph"/>
        <w:numPr>
          <w:ilvl w:val="0"/>
          <w:numId w:val="6"/>
        </w:numPr>
        <w:rPr>
          <w:rStyle w:val="Hyperlink"/>
          <w:u w:val="none"/>
        </w:rPr>
      </w:pPr>
      <w:r>
        <w:rPr/>
        <w:t xml:space="preserve">System for Award Management: https://www.sam.gov/SAM/</w:t>
      </w:r>
    </w:p>
    <w:p>
      <w:pPr>
        <w:pStyle w:val="ListParagraph"/>
        <w:numPr>
          <w:ilvl w:val="0"/>
          <w:numId w:val="6"/>
        </w:numPr>
        <w:rPr>
          <w:rStyle w:val="Hyperlink"/>
          <w:u w:val="none"/>
        </w:rPr>
      </w:pPr>
      <w:r>
        <w:rPr>
          <w:bCs/>
        </w:rPr>
        <w:t xml:space="preserve">U.S. Department of Labor Veterans’ Employment and Training Service, VETS-4212 Reports: https://vets4212.dol.gov/vets4212/</w:t>
      </w:r>
    </w:p>
    <w:p>
      <w:pPr>
        <w:pStyle w:val="ListParagraph"/>
        <w:numPr>
          <w:ilvl w:val="0"/>
          <w:numId w:val="6"/>
        </w:numPr>
        <w:rPr>
          <w:rStyle w:val="Hyperlink"/>
          <w:u w:val="none"/>
        </w:rPr>
      </w:pPr>
      <w:r>
        <w:rPr>
          <w:bCs/>
        </w:rPr>
        <w:t xml:space="preserve">U.S. Government unique entity identifier (UEI): https://www.gsa.gov/about-us/organization/federal-acquisition-service/technology-transformation-services/integrated-award-environment-iae/iae-systems-information-kit/unique-entity-identifier-update</w:t>
      </w:r>
    </w:p>
    <w:p w14:paraId="38051BFE" w14:textId="03355467" w:rsidR="000D3914" w:rsidRDefault="000D3914" w:rsidP="00AE4B0A">
      <w:pPr>
        <w:pStyle w:val="ListParagraph"/>
        <w:rPr>
          <w:rStyle w:val="Hyperlink"/>
          <w:color w:val="auto"/>
          <w:u w:val="none"/>
        </w:rPr>
      </w:pPr>
    </w:p>
    <w:p>
      <w:pPr>
        <w:pStyle w:val="ListParagraph"/>
        <w:ind w:left="0"/>
      </w:pPr>
      <w:r>
        <w:t xml:space="preserve">[[FINAL_RFP_SCHEDULE]]</w:t>
      </w:r>
    </w:p>
    <w:p w14:paraId="0B3F8E8F" w14:textId="19573947" w:rsidR="001877BE" w:rsidRDefault="001877BE" w:rsidP="00AE4B0A">
      <w:pPr>
        <w:pStyle w:val="ListParagraph"/>
        <w:ind w:left="0"/>
      </w:pPr>
    </w:p>
    <w:p>
      <w:pPr>
        <w:pStyle w:val="ListParagraph"/>
        <w:ind w:left="0"/>
        <w:rPr>
          <w:u w:val="single"/>
        </w:rPr>
      </w:pPr>
      <w:r>
        <w:t xml:space="preserve">[[AWARD_PERFORMANCE]]</w:t>
      </w:r>
    </w:p>
    <w:p>
      <w:r>
        <w:rPr/>
        <w:t xml:space="preserve">[[ADDITIONAL_INTRO]]</w:t>
      </w:r>
    </w:p>
    <w:p>
      <w:pPr>
        <w:numPr>
          <w:ilvl w:val="0"/>
          <w:numId w:val="4"/>
        </w:numPr>
        <w:rPr/>
      </w:pPr>
      <w:r>
        <w:rPr/>
        <w:t xml:space="preserve">[[PHASE_IN]]</w:t>
      </w:r>
    </w:p>
    <w:p w14:paraId="241E65FD" w14:textId="77777777" w:rsidR="00CF3967" w:rsidRPr="00A314C8" w:rsidRDefault="00CF3967" w:rsidP="00CF3967">
      <w:pPr>
        <w:ind w:left="720"/>
        <w:rPr>
          <w:color w:val="000000"/>
        </w:rPr>
      </w:pPr>
    </w:p>
    <w:p>
      <w:pPr>
        <w:numPr>
          <w:ilvl w:val="0"/>
          <w:numId w:val="4"/>
        </w:numPr>
        <w:tabs>
          <w:tab w:val="left" w:pos="180"/>
        </w:tabs>
        <w:rPr>
          <w:u w:val="single"/>
        </w:rPr>
      </w:pPr>
      <w:r>
        <w:rPr/>
        <w:t xml:space="preserve">[[PROPERTY]]</w:t>
      </w:r>
    </w:p>
    <w:p w14:paraId="68D4821D" w14:textId="77777777" w:rsidR="008436B9" w:rsidRDefault="008436B9" w:rsidP="009E3059">
      <w:pPr>
        <w:pStyle w:val="ListParagraph"/>
      </w:pPr>
    </w:p>
    <w:p>
      <w:pPr>
        <w:pStyle w:val="ListParagraph"/>
        <w:numPr>
          <w:ilvl w:val="0"/>
          <w:numId w:val="4"/>
        </w:numPr>
        <w:rPr>
          <w:u w:val="single"/>
        </w:rPr>
      </w:pPr>
      <w:r>
        <w:rPr/>
        <w:t xml:space="preserve">[[INDUSTRY_EVENT]]</w:t>
      </w:r>
    </w:p>
    <w:p>
      <w:pPr>
        <w:numPr>
          <w:ilvl w:val="0"/>
          <w:numId w:val="4"/>
        </w:numPr>
        <w:tabs>
          <w:tab w:val="left" w:pos="180"/>
        </w:tabs>
        <w:rPr>
          <w:u w:val="double"/>
        </w:rPr>
      </w:pPr>
      <w:r>
        <w:rPr/>
        <w:t xml:space="preserve">[[SITE_VISITS]]</w:t>
      </w:r>
    </w:p>
    <w:p w14:paraId="1B8C99E1" w14:textId="77777777" w:rsidR="001204CF" w:rsidRDefault="001204CF" w:rsidP="001204CF">
      <w:pPr>
        <w:tabs>
          <w:tab w:val="left" w:pos="180"/>
        </w:tabs>
        <w:rPr>
          <w:u w:val="single"/>
        </w:rPr>
      </w:pPr>
    </w:p>
    <w:p>
      <w:pPr>
        <w:numPr>
          <w:ilvl w:val="0"/>
          <w:numId w:val="4"/>
        </w:numPr>
        <w:tabs>
          <w:tab w:val="left" w:pos="180"/>
        </w:tabs>
      </w:pPr>
      <w:r>
        <w:rPr/>
        <w:t xml:space="preserve">[[OCI]]</w:t>
      </w:r>
    </w:p>
    <w:p w14:paraId="75FEBAB3" w14:textId="77777777" w:rsidR="001204CF" w:rsidRPr="008806A0" w:rsidRDefault="001204CF" w:rsidP="001204CF">
      <w:pPr>
        <w:tabs>
          <w:tab w:val="left" w:pos="180"/>
        </w:tabs>
      </w:pPr>
    </w:p>
    <w:p>
      <w:pPr>
        <w:ind w:left="720"/>
        <w:rPr>
          <w:u w:val="double"/>
        </w:rPr>
      </w:pPr>
      <w:r>
        <w:rPr/>
        <w:t xml:space="preserve">[[AI_INSTRUCTION]]</w:t>
      </w:r>
    </w:p>
    <w:p w14:paraId="73114216" w14:textId="77777777" w:rsidR="00455FE7" w:rsidRPr="00F00141" w:rsidRDefault="00455FE7" w:rsidP="00455FE7">
      <w:pPr>
        <w:ind w:left="720"/>
      </w:pPr>
    </w:p>
    <w:p>
      <w:pPr>
        <w:numPr>
          <w:ilvl w:val="0"/>
          <w:numId w:val="4"/>
        </w:numPr>
        <w:rPr>
          <w:u w:val="double"/>
        </w:rPr>
      </w:pPr>
      <w:r>
        <w:rPr/>
        <w:t xml:space="preserve">[[AI_TRANSPARENCY]]</w:t>
      </w:r>
    </w:p>
    <w:p w14:paraId="6CD399E8" w14:textId="77777777" w:rsidR="00455FE7" w:rsidRPr="00455FE7" w:rsidRDefault="00455FE7" w:rsidP="00455FE7">
      <w:pPr>
        <w:ind w:left="720"/>
        <w:rPr/>
      </w:pPr>
    </w:p>
    <w:p w14:paraId="639E3C4F" w14:textId="77777777" w:rsidR="00455FE7" w:rsidRPr="00455FE7" w:rsidRDefault="00455FE7" w:rsidP="00455FE7">
      <w:pPr>
        <w:ind w:left="720"/>
        <w:rPr/>
      </w:pPr>
    </w:p>
    <w:p>
      <w:pPr>
        <w:numPr>
          <w:ilvl w:val="0"/>
          <w:numId w:val="4"/>
        </w:numPr>
        <w:rPr/>
      </w:pPr>
      <w:r>
        <w:rPr/>
        <w:t xml:space="preserve">[[SECURITY]]</w:t>
      </w:r>
    </w:p>
    <w:p w14:paraId="41B01981" w14:textId="27EBEC18" w:rsidR="096F3551" w:rsidRDefault="096F3551" w:rsidP="096F3551">
      <w:pPr>
        <w:rPr/>
      </w:pPr>
    </w:p>
    <w:p>
      <w:pPr>
        <w:numPr>
          <w:ilvl w:val="0"/>
          <w:numId w:val="4"/>
        </w:numPr>
        <w:rPr/>
      </w:pPr>
      <w:r>
        <w:rPr/>
        <w:t xml:space="preserve">[[EFSS]]</w:t>
      </w:r>
    </w:p>
    <w:p w14:paraId="0D203CDB" w14:textId="77777777" w:rsidR="001204CF" w:rsidRDefault="001204CF" w:rsidP="001204CF">
      <w:pPr>
        <w:ind w:left="720"/>
        <w:rPr>
          <w:u w:val="single"/>
        </w:rPr>
      </w:pPr>
    </w:p>
    <w:p>
      <w:pPr>
        <w:pStyle w:val="Deletion"/>
        <w:rPr/>
      </w:pPr>
      <w:r>
        <w:t xml:space="preserve">[[OTHER_EMPHASIS]]</w:t>
      </w:r>
    </w:p>
    <w:p w14:paraId="19EF95E2" w14:textId="5592B47A" w:rsidR="001204CF" w:rsidRDefault="001204CF" w:rsidP="001204CF">
      <w:pPr>
        <w:ind w:left="720"/>
        <w:rPr>
          <w:u w:val="single"/>
        </w:rPr>
      </w:pPr>
    </w:p>
    <w:p>
      <w:pPr>
        <w:pStyle w:val="BodyTextIndent3"/>
        <w:widowControl w:val="0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control and protect sensitive data owned by the Government and its Contractors, NASA policy requires all acquisition-related documents be released in Adobe Portable Document Format (PDF).</w:t>
      </w:r>
    </w:p>
    <w:p>
      <w:r>
        <w:t xml:space="preserve">Documents related to this acquisition, including this letter, the solicitation, attachments, exhibits, any amendments, and links to online reference or technical libraries will be attainable electronically through the Government-wide point of entry at www.SAM.gov. Potential offerors are requested to monitor the website for updates.</w:t>
      </w:r>
    </w:p>
    <w:p>
      <w:r>
        <w:t xml:space="preserve">NFS 1852.215-84, OMBUDSMAN, is applicable. The Ombudsman for this acquisition is </w:t>
      </w:r>
      <w:r>
        <w:t xml:space="preserve">[[OMBUDSMAN]]</w:t>
      </w:r>
      <w:r>
        <w:t xml:space="preserve">.</w:t>
      </w:r>
    </w:p>
    <w:p>
      <w:pPr>
        <w:rPr>
          <w:u w:val="double"/>
        </w:rPr>
      </w:pPr>
      <w:r>
        <w:rPr/>
        <w:t xml:space="preserve">[[OMBUDSMAN_LINK]]</w:t>
      </w:r>
    </w:p>
    <w:p w14:paraId="3A8D2673" w14:textId="77777777" w:rsidR="001204CF" w:rsidRPr="00E30895" w:rsidRDefault="001204CF" w:rsidP="001204CF">
      <w:pPr>
        <w:rPr>
          <w:color w:val="0000FF"/>
          <w:u w:val="single"/>
        </w:rPr>
      </w:pPr>
    </w:p>
    <w:p>
      <w:r>
        <w:t xml:space="preserve">[[DISCLAIMER]]</w:t>
      </w:r>
    </w:p>
    <w:p>
      <w:r>
        <w:rPr>
          <w:bCs/>
        </w:rPr>
        <w:t xml:space="preserve">[[COMMENT_INSTRUCTIONS]]</w:t>
      </w:r>
    </w:p>
    <w:p>
      <w:r>
        <w:t xml:space="preserve">_________________________</w:t>
      </w:r>
    </w:p>
    <w:p>
      <w:pPr>
        <w:rPr>
          <w:i/>
        </w:rPr>
      </w:pPr>
      <w:r>
        <w:rPr/>
        <w:t xml:space="preserve">[[CO_NAME]]</w:t>
      </w:r>
    </w:p>
    <w:p>
      <w:r>
        <w:t xml:space="preserve">Contracting Officer</w:t>
      </w:r>
    </w:p>
    <w:p>
      <w:r>
        <w:t xml:space="preserve">Enclosures:</w:t>
      </w:r>
    </w:p>
    <w:p>
      <w:pPr>
        <w:rPr>
          <w:i/>
        </w:rPr>
      </w:pPr>
      <w:r>
        <w:t xml:space="preserve">Draft RFP </w:t>
      </w:r>
      <w:r>
        <w:t xml:space="preserve">[[DRFP_NUMBER]]</w:t>
      </w:r>
    </w:p>
    <w:p>
      <w:pPr>
        <w:tabs>
          <w:tab w:val="left" w:pos="180"/>
        </w:tabs>
        <w:rPr>
          <w:b/>
        </w:rPr>
      </w:pPr>
      <w:r>
        <w:rPr/>
        <w:t xml:space="preserve">Template for Submission of Comments</w:t>
      </w:r>
    </w:p>
    <w:sectPr w:rsidR="00244B7D" w:rsidRPr="00750D85" w:rsidSect="003A6421">
      <w:pgSz w:w="12240" w:h="15840"/>
      <w:pgMar w:top="720" w:right="144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A66B" w14:textId="77777777" w:rsidR="00EB28C2" w:rsidRDefault="00EB28C2" w:rsidP="004D4230">
      <w:r>
        <w:separator/>
      </w:r>
    </w:p>
  </w:endnote>
  <w:endnote w:type="continuationSeparator" w:id="0">
    <w:p w14:paraId="6C5934CB" w14:textId="77777777" w:rsidR="00EB28C2" w:rsidRDefault="00EB28C2" w:rsidP="004D4230">
      <w:r>
        <w:continuationSeparator/>
      </w:r>
    </w:p>
  </w:endnote>
  <w:endnote w:type="continuationNotice" w:id="1">
    <w:p w14:paraId="21A958AB" w14:textId="77777777" w:rsidR="00EB28C2" w:rsidRDefault="00EB28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73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DCEDB2" w14:textId="66401437" w:rsidR="00E51E1A" w:rsidRDefault="00E51E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447B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5A93814" w14:textId="1D0BCB68" w:rsidR="0089179F" w:rsidRPr="00AE4B0A" w:rsidRDefault="00873445" w:rsidP="009E3059">
    <w:pPr>
      <w:pStyle w:val="Footer"/>
      <w:ind w:left="-1260"/>
      <w:rPr>
        <w:sz w:val="20"/>
        <w:szCs w:val="20"/>
      </w:rPr>
    </w:pPr>
    <w:r>
      <w:rPr>
        <w:sz w:val="20"/>
        <w:szCs w:val="20"/>
      </w:rPr>
      <w:t xml:space="preserve">         </w:t>
    </w:r>
    <w:r w:rsidR="00AE4B0A" w:rsidRPr="00AE4B0A">
      <w:rPr>
        <w:sz w:val="20"/>
        <w:szCs w:val="20"/>
      </w:rPr>
      <w:t xml:space="preserve">Rev.: </w:t>
    </w:r>
    <w:r w:rsidR="00251869">
      <w:rPr>
        <w:sz w:val="20"/>
        <w:szCs w:val="20"/>
      </w:rPr>
      <w:t>6</w:t>
    </w:r>
    <w:r w:rsidR="00AE4B0A" w:rsidRPr="00AE4B0A">
      <w:rPr>
        <w:sz w:val="20"/>
        <w:szCs w:val="20"/>
      </w:rPr>
      <w:t>/</w:t>
    </w:r>
    <w:r w:rsidR="00AE4B0A">
      <w:rPr>
        <w:sz w:val="20"/>
        <w:szCs w:val="20"/>
      </w:rPr>
      <w:t>202</w:t>
    </w:r>
    <w:r w:rsidR="00A3631C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7F37" w14:textId="77777777" w:rsidR="00EB28C2" w:rsidRDefault="00EB28C2" w:rsidP="004D4230">
      <w:r>
        <w:separator/>
      </w:r>
    </w:p>
  </w:footnote>
  <w:footnote w:type="continuationSeparator" w:id="0">
    <w:p w14:paraId="59EA73DE" w14:textId="77777777" w:rsidR="00EB28C2" w:rsidRDefault="00EB28C2" w:rsidP="004D4230">
      <w:r>
        <w:continuationSeparator/>
      </w:r>
    </w:p>
  </w:footnote>
  <w:footnote w:type="continuationNotice" w:id="1">
    <w:p w14:paraId="5443908F" w14:textId="77777777" w:rsidR="00EB28C2" w:rsidRDefault="00EB28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5A80"/>
    <w:multiLevelType w:val="hybridMultilevel"/>
    <w:tmpl w:val="E086038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16B1"/>
    <w:multiLevelType w:val="hybridMultilevel"/>
    <w:tmpl w:val="715A0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0F0B"/>
    <w:multiLevelType w:val="multilevel"/>
    <w:tmpl w:val="84A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880F93"/>
    <w:multiLevelType w:val="hybridMultilevel"/>
    <w:tmpl w:val="09D0A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E2999"/>
    <w:multiLevelType w:val="hybridMultilevel"/>
    <w:tmpl w:val="C24EBF26"/>
    <w:lvl w:ilvl="0" w:tplc="A51C94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B551A5"/>
    <w:multiLevelType w:val="hybridMultilevel"/>
    <w:tmpl w:val="01D0C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66F7A"/>
    <w:multiLevelType w:val="hybridMultilevel"/>
    <w:tmpl w:val="CC381A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13E69"/>
    <w:multiLevelType w:val="hybridMultilevel"/>
    <w:tmpl w:val="DA76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FB54FC"/>
    <w:multiLevelType w:val="hybridMultilevel"/>
    <w:tmpl w:val="2EB65B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2056EA8"/>
    <w:multiLevelType w:val="hybridMultilevel"/>
    <w:tmpl w:val="F6247964"/>
    <w:lvl w:ilvl="0" w:tplc="620CC1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0467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F280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AA70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E2B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C6DB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A8DF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F60B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3EF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E611760"/>
    <w:multiLevelType w:val="hybridMultilevel"/>
    <w:tmpl w:val="F7CE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193294">
    <w:abstractNumId w:val="8"/>
  </w:num>
  <w:num w:numId="2" w16cid:durableId="658846866">
    <w:abstractNumId w:val="9"/>
  </w:num>
  <w:num w:numId="3" w16cid:durableId="1282303614">
    <w:abstractNumId w:val="7"/>
  </w:num>
  <w:num w:numId="4" w16cid:durableId="1852599311">
    <w:abstractNumId w:val="0"/>
  </w:num>
  <w:num w:numId="5" w16cid:durableId="751199528">
    <w:abstractNumId w:val="6"/>
  </w:num>
  <w:num w:numId="6" w16cid:durableId="682318594">
    <w:abstractNumId w:val="4"/>
  </w:num>
  <w:num w:numId="7" w16cid:durableId="1713922693">
    <w:abstractNumId w:val="10"/>
  </w:num>
  <w:num w:numId="8" w16cid:durableId="479689015">
    <w:abstractNumId w:val="1"/>
  </w:num>
  <w:num w:numId="9" w16cid:durableId="938876826">
    <w:abstractNumId w:val="2"/>
  </w:num>
  <w:num w:numId="10" w16cid:durableId="1041369586">
    <w:abstractNumId w:val="5"/>
  </w:num>
  <w:num w:numId="11" w16cid:durableId="70903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ocumentProtection w:edit="comment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6CC"/>
    <w:rsid w:val="0000273A"/>
    <w:rsid w:val="00026ED5"/>
    <w:rsid w:val="000360C5"/>
    <w:rsid w:val="0003637B"/>
    <w:rsid w:val="00082177"/>
    <w:rsid w:val="000A5430"/>
    <w:rsid w:val="000A720E"/>
    <w:rsid w:val="000B4CFC"/>
    <w:rsid w:val="000B6FA4"/>
    <w:rsid w:val="000C3C4D"/>
    <w:rsid w:val="000C3E05"/>
    <w:rsid w:val="000C49E3"/>
    <w:rsid w:val="000C70F2"/>
    <w:rsid w:val="000D05C7"/>
    <w:rsid w:val="000D3914"/>
    <w:rsid w:val="000D7FE4"/>
    <w:rsid w:val="000E59CD"/>
    <w:rsid w:val="000F2EE6"/>
    <w:rsid w:val="000F4D42"/>
    <w:rsid w:val="00104DB2"/>
    <w:rsid w:val="00105231"/>
    <w:rsid w:val="0010531C"/>
    <w:rsid w:val="00105759"/>
    <w:rsid w:val="0011404A"/>
    <w:rsid w:val="001204CF"/>
    <w:rsid w:val="001211F7"/>
    <w:rsid w:val="00122B3C"/>
    <w:rsid w:val="001355F9"/>
    <w:rsid w:val="00140635"/>
    <w:rsid w:val="00145839"/>
    <w:rsid w:val="001518B1"/>
    <w:rsid w:val="0015195D"/>
    <w:rsid w:val="001656CC"/>
    <w:rsid w:val="00167B57"/>
    <w:rsid w:val="001729CE"/>
    <w:rsid w:val="00175CE2"/>
    <w:rsid w:val="00180D72"/>
    <w:rsid w:val="00181AE3"/>
    <w:rsid w:val="00185DB2"/>
    <w:rsid w:val="001877BE"/>
    <w:rsid w:val="001A0239"/>
    <w:rsid w:val="001A1B2D"/>
    <w:rsid w:val="001A4F0E"/>
    <w:rsid w:val="001A5F42"/>
    <w:rsid w:val="001B1ADF"/>
    <w:rsid w:val="001C7F35"/>
    <w:rsid w:val="001D3818"/>
    <w:rsid w:val="001D43C2"/>
    <w:rsid w:val="001D7107"/>
    <w:rsid w:val="001E1C45"/>
    <w:rsid w:val="001E1F3E"/>
    <w:rsid w:val="001E281B"/>
    <w:rsid w:val="001E74DF"/>
    <w:rsid w:val="002002F8"/>
    <w:rsid w:val="00226371"/>
    <w:rsid w:val="0022695A"/>
    <w:rsid w:val="0023128C"/>
    <w:rsid w:val="002349CE"/>
    <w:rsid w:val="00244B7D"/>
    <w:rsid w:val="00250560"/>
    <w:rsid w:val="00251559"/>
    <w:rsid w:val="00251869"/>
    <w:rsid w:val="00256FA9"/>
    <w:rsid w:val="002640A8"/>
    <w:rsid w:val="00286EDA"/>
    <w:rsid w:val="00292D8A"/>
    <w:rsid w:val="002A1768"/>
    <w:rsid w:val="002B5022"/>
    <w:rsid w:val="002C2FCA"/>
    <w:rsid w:val="002E0BD2"/>
    <w:rsid w:val="002E21BA"/>
    <w:rsid w:val="002F15AA"/>
    <w:rsid w:val="002F1AC8"/>
    <w:rsid w:val="00303065"/>
    <w:rsid w:val="00312EEC"/>
    <w:rsid w:val="00322C12"/>
    <w:rsid w:val="00331ED2"/>
    <w:rsid w:val="00337E5F"/>
    <w:rsid w:val="003444C3"/>
    <w:rsid w:val="0034743B"/>
    <w:rsid w:val="00347F54"/>
    <w:rsid w:val="00350368"/>
    <w:rsid w:val="0037509E"/>
    <w:rsid w:val="00385FD3"/>
    <w:rsid w:val="00395E92"/>
    <w:rsid w:val="003A223E"/>
    <w:rsid w:val="003A5957"/>
    <w:rsid w:val="003A6421"/>
    <w:rsid w:val="003D2374"/>
    <w:rsid w:val="003D37B3"/>
    <w:rsid w:val="003D62EA"/>
    <w:rsid w:val="00401791"/>
    <w:rsid w:val="00411066"/>
    <w:rsid w:val="00412791"/>
    <w:rsid w:val="0042732A"/>
    <w:rsid w:val="0043136D"/>
    <w:rsid w:val="0043139D"/>
    <w:rsid w:val="004321BD"/>
    <w:rsid w:val="00446DF5"/>
    <w:rsid w:val="00446F5A"/>
    <w:rsid w:val="00455FE7"/>
    <w:rsid w:val="004660BC"/>
    <w:rsid w:val="00471A6D"/>
    <w:rsid w:val="00494C34"/>
    <w:rsid w:val="004A1E40"/>
    <w:rsid w:val="004A73A1"/>
    <w:rsid w:val="004C38E4"/>
    <w:rsid w:val="004D1159"/>
    <w:rsid w:val="004D4230"/>
    <w:rsid w:val="004D625A"/>
    <w:rsid w:val="004D7BFA"/>
    <w:rsid w:val="004E64FE"/>
    <w:rsid w:val="004E7632"/>
    <w:rsid w:val="004F4667"/>
    <w:rsid w:val="004F55CA"/>
    <w:rsid w:val="00504E66"/>
    <w:rsid w:val="00506CBB"/>
    <w:rsid w:val="00513A35"/>
    <w:rsid w:val="00526CD2"/>
    <w:rsid w:val="005422AD"/>
    <w:rsid w:val="00542F91"/>
    <w:rsid w:val="00543B3A"/>
    <w:rsid w:val="005441CD"/>
    <w:rsid w:val="005506B6"/>
    <w:rsid w:val="005536E8"/>
    <w:rsid w:val="005608AB"/>
    <w:rsid w:val="00564B6C"/>
    <w:rsid w:val="005800E1"/>
    <w:rsid w:val="00580B84"/>
    <w:rsid w:val="005856C8"/>
    <w:rsid w:val="00594B96"/>
    <w:rsid w:val="00595D5A"/>
    <w:rsid w:val="005B74AB"/>
    <w:rsid w:val="005D58C4"/>
    <w:rsid w:val="005E00BD"/>
    <w:rsid w:val="005E7D6B"/>
    <w:rsid w:val="005F1C65"/>
    <w:rsid w:val="005F3803"/>
    <w:rsid w:val="00602C12"/>
    <w:rsid w:val="00630366"/>
    <w:rsid w:val="00636338"/>
    <w:rsid w:val="0064348D"/>
    <w:rsid w:val="00644446"/>
    <w:rsid w:val="00654DA1"/>
    <w:rsid w:val="0066505C"/>
    <w:rsid w:val="006674A8"/>
    <w:rsid w:val="006769D8"/>
    <w:rsid w:val="00685E31"/>
    <w:rsid w:val="00692154"/>
    <w:rsid w:val="006959F5"/>
    <w:rsid w:val="006A5838"/>
    <w:rsid w:val="006A7787"/>
    <w:rsid w:val="006B6642"/>
    <w:rsid w:val="006B7572"/>
    <w:rsid w:val="006C6ECC"/>
    <w:rsid w:val="006D1C2A"/>
    <w:rsid w:val="006D3166"/>
    <w:rsid w:val="006E2741"/>
    <w:rsid w:val="006E3968"/>
    <w:rsid w:val="006F5362"/>
    <w:rsid w:val="007048C5"/>
    <w:rsid w:val="007113B7"/>
    <w:rsid w:val="00711B09"/>
    <w:rsid w:val="00724EBD"/>
    <w:rsid w:val="007254AA"/>
    <w:rsid w:val="00730CCA"/>
    <w:rsid w:val="00733BE0"/>
    <w:rsid w:val="00741367"/>
    <w:rsid w:val="007456AB"/>
    <w:rsid w:val="00750D85"/>
    <w:rsid w:val="007522D1"/>
    <w:rsid w:val="00771361"/>
    <w:rsid w:val="00781D62"/>
    <w:rsid w:val="0078249F"/>
    <w:rsid w:val="00791F5B"/>
    <w:rsid w:val="007A5B6B"/>
    <w:rsid w:val="007A7500"/>
    <w:rsid w:val="007D24D8"/>
    <w:rsid w:val="007D25E6"/>
    <w:rsid w:val="007D73B1"/>
    <w:rsid w:val="007E305A"/>
    <w:rsid w:val="007E52CF"/>
    <w:rsid w:val="008046D9"/>
    <w:rsid w:val="00824418"/>
    <w:rsid w:val="008436B9"/>
    <w:rsid w:val="00852324"/>
    <w:rsid w:val="008535C1"/>
    <w:rsid w:val="008602E7"/>
    <w:rsid w:val="00864492"/>
    <w:rsid w:val="008651C9"/>
    <w:rsid w:val="00873445"/>
    <w:rsid w:val="00881A4B"/>
    <w:rsid w:val="00885CDA"/>
    <w:rsid w:val="0089179F"/>
    <w:rsid w:val="00896990"/>
    <w:rsid w:val="008A3EF7"/>
    <w:rsid w:val="008C0444"/>
    <w:rsid w:val="008C10D7"/>
    <w:rsid w:val="008C11D6"/>
    <w:rsid w:val="008C2F82"/>
    <w:rsid w:val="008D4924"/>
    <w:rsid w:val="008E30A5"/>
    <w:rsid w:val="008E3FEA"/>
    <w:rsid w:val="008E517C"/>
    <w:rsid w:val="008E5C43"/>
    <w:rsid w:val="008F0F60"/>
    <w:rsid w:val="008F4824"/>
    <w:rsid w:val="00900C24"/>
    <w:rsid w:val="0090392B"/>
    <w:rsid w:val="009111CD"/>
    <w:rsid w:val="00921AD4"/>
    <w:rsid w:val="00924B36"/>
    <w:rsid w:val="00926BAD"/>
    <w:rsid w:val="009323A0"/>
    <w:rsid w:val="0095122B"/>
    <w:rsid w:val="009649EB"/>
    <w:rsid w:val="0096601D"/>
    <w:rsid w:val="00980158"/>
    <w:rsid w:val="00982D16"/>
    <w:rsid w:val="00991979"/>
    <w:rsid w:val="009919CA"/>
    <w:rsid w:val="009A422E"/>
    <w:rsid w:val="009A64C2"/>
    <w:rsid w:val="009D0015"/>
    <w:rsid w:val="009E3059"/>
    <w:rsid w:val="009E4DDD"/>
    <w:rsid w:val="009F33A8"/>
    <w:rsid w:val="00A1479E"/>
    <w:rsid w:val="00A340B6"/>
    <w:rsid w:val="00A3631C"/>
    <w:rsid w:val="00A57221"/>
    <w:rsid w:val="00A663CF"/>
    <w:rsid w:val="00A6770C"/>
    <w:rsid w:val="00A7488A"/>
    <w:rsid w:val="00A803DD"/>
    <w:rsid w:val="00A90580"/>
    <w:rsid w:val="00A95E70"/>
    <w:rsid w:val="00AA16FD"/>
    <w:rsid w:val="00AD1294"/>
    <w:rsid w:val="00AD1914"/>
    <w:rsid w:val="00AD58B0"/>
    <w:rsid w:val="00AE02DF"/>
    <w:rsid w:val="00AE0ACA"/>
    <w:rsid w:val="00AE115C"/>
    <w:rsid w:val="00AE23EC"/>
    <w:rsid w:val="00AE4B0A"/>
    <w:rsid w:val="00AE500A"/>
    <w:rsid w:val="00AF1922"/>
    <w:rsid w:val="00AF6559"/>
    <w:rsid w:val="00AF7193"/>
    <w:rsid w:val="00B00FAD"/>
    <w:rsid w:val="00B05955"/>
    <w:rsid w:val="00B07DA2"/>
    <w:rsid w:val="00B155D9"/>
    <w:rsid w:val="00B26CD8"/>
    <w:rsid w:val="00B32577"/>
    <w:rsid w:val="00B4440A"/>
    <w:rsid w:val="00B447B4"/>
    <w:rsid w:val="00B71BD8"/>
    <w:rsid w:val="00B812D9"/>
    <w:rsid w:val="00B81639"/>
    <w:rsid w:val="00B93CEF"/>
    <w:rsid w:val="00BA0066"/>
    <w:rsid w:val="00BA1E5F"/>
    <w:rsid w:val="00BA56DF"/>
    <w:rsid w:val="00BB77C7"/>
    <w:rsid w:val="00BD1A7F"/>
    <w:rsid w:val="00BD2578"/>
    <w:rsid w:val="00BD5C76"/>
    <w:rsid w:val="00BD7DD2"/>
    <w:rsid w:val="00BE3AF7"/>
    <w:rsid w:val="00C04903"/>
    <w:rsid w:val="00C04CEB"/>
    <w:rsid w:val="00C06305"/>
    <w:rsid w:val="00C15C9A"/>
    <w:rsid w:val="00C20E64"/>
    <w:rsid w:val="00C32918"/>
    <w:rsid w:val="00C436D8"/>
    <w:rsid w:val="00C51B02"/>
    <w:rsid w:val="00C5518D"/>
    <w:rsid w:val="00C66FDC"/>
    <w:rsid w:val="00C76261"/>
    <w:rsid w:val="00C77F85"/>
    <w:rsid w:val="00C80A02"/>
    <w:rsid w:val="00C824F3"/>
    <w:rsid w:val="00C8308F"/>
    <w:rsid w:val="00C902E7"/>
    <w:rsid w:val="00C97184"/>
    <w:rsid w:val="00CA4D25"/>
    <w:rsid w:val="00CA5BCC"/>
    <w:rsid w:val="00CA7481"/>
    <w:rsid w:val="00CB3233"/>
    <w:rsid w:val="00CB5DA9"/>
    <w:rsid w:val="00CD67B1"/>
    <w:rsid w:val="00CE194F"/>
    <w:rsid w:val="00CE4171"/>
    <w:rsid w:val="00CE4ADF"/>
    <w:rsid w:val="00CF3967"/>
    <w:rsid w:val="00D01786"/>
    <w:rsid w:val="00D031ED"/>
    <w:rsid w:val="00D1444F"/>
    <w:rsid w:val="00D14980"/>
    <w:rsid w:val="00D15BD8"/>
    <w:rsid w:val="00D209AB"/>
    <w:rsid w:val="00D33C08"/>
    <w:rsid w:val="00D34913"/>
    <w:rsid w:val="00D631F4"/>
    <w:rsid w:val="00D64080"/>
    <w:rsid w:val="00D715A7"/>
    <w:rsid w:val="00D73194"/>
    <w:rsid w:val="00D80F36"/>
    <w:rsid w:val="00D87928"/>
    <w:rsid w:val="00D91D59"/>
    <w:rsid w:val="00D92E49"/>
    <w:rsid w:val="00DA016F"/>
    <w:rsid w:val="00DA06CE"/>
    <w:rsid w:val="00DA69F8"/>
    <w:rsid w:val="00DB1C90"/>
    <w:rsid w:val="00DB1F68"/>
    <w:rsid w:val="00DB3F54"/>
    <w:rsid w:val="00DC2A87"/>
    <w:rsid w:val="00DD30EA"/>
    <w:rsid w:val="00DE110E"/>
    <w:rsid w:val="00DE335B"/>
    <w:rsid w:val="00DE451D"/>
    <w:rsid w:val="00DF0643"/>
    <w:rsid w:val="00DF0680"/>
    <w:rsid w:val="00DF754D"/>
    <w:rsid w:val="00E06E93"/>
    <w:rsid w:val="00E07A90"/>
    <w:rsid w:val="00E23E28"/>
    <w:rsid w:val="00E27C46"/>
    <w:rsid w:val="00E3013F"/>
    <w:rsid w:val="00E32B28"/>
    <w:rsid w:val="00E363F2"/>
    <w:rsid w:val="00E46A20"/>
    <w:rsid w:val="00E51E1A"/>
    <w:rsid w:val="00E5356D"/>
    <w:rsid w:val="00E60150"/>
    <w:rsid w:val="00E6233D"/>
    <w:rsid w:val="00E70384"/>
    <w:rsid w:val="00E7049E"/>
    <w:rsid w:val="00E7072D"/>
    <w:rsid w:val="00E740F4"/>
    <w:rsid w:val="00E8261B"/>
    <w:rsid w:val="00E849DD"/>
    <w:rsid w:val="00EB0A71"/>
    <w:rsid w:val="00EB28C2"/>
    <w:rsid w:val="00ED07E9"/>
    <w:rsid w:val="00ED14CF"/>
    <w:rsid w:val="00ED4E4A"/>
    <w:rsid w:val="00EF48B8"/>
    <w:rsid w:val="00F00B20"/>
    <w:rsid w:val="00F0184C"/>
    <w:rsid w:val="00F0754F"/>
    <w:rsid w:val="00F16489"/>
    <w:rsid w:val="00F32421"/>
    <w:rsid w:val="00F40235"/>
    <w:rsid w:val="00F557BF"/>
    <w:rsid w:val="00F5798D"/>
    <w:rsid w:val="00F72B6D"/>
    <w:rsid w:val="00F7488F"/>
    <w:rsid w:val="00F80AC5"/>
    <w:rsid w:val="00F846C0"/>
    <w:rsid w:val="00F90F39"/>
    <w:rsid w:val="00FB059C"/>
    <w:rsid w:val="00FB50B0"/>
    <w:rsid w:val="00FC45CD"/>
    <w:rsid w:val="00FC46BC"/>
    <w:rsid w:val="00FC64D5"/>
    <w:rsid w:val="00FD1508"/>
    <w:rsid w:val="00FE0FAD"/>
    <w:rsid w:val="00FE2E4E"/>
    <w:rsid w:val="00FE3A55"/>
    <w:rsid w:val="00FF6A03"/>
    <w:rsid w:val="038B2F03"/>
    <w:rsid w:val="096F3551"/>
    <w:rsid w:val="0BCAE3FF"/>
    <w:rsid w:val="0D83569A"/>
    <w:rsid w:val="1367116B"/>
    <w:rsid w:val="2197B098"/>
    <w:rsid w:val="283DD9F9"/>
    <w:rsid w:val="2D8524E9"/>
    <w:rsid w:val="2E11F20B"/>
    <w:rsid w:val="3363CBC7"/>
    <w:rsid w:val="389DEDF6"/>
    <w:rsid w:val="50693D8E"/>
    <w:rsid w:val="60F8261B"/>
    <w:rsid w:val="7741A89E"/>
    <w:rsid w:val="7CB88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DE676"/>
  <w15:docId w15:val="{BCB35519-583D-48B1-B2EA-74E7D4B3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6CC"/>
    <w:rPr>
      <w:rFonts w:eastAsia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56CC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1656CC"/>
    <w:pPr>
      <w:widowControl w:val="0"/>
      <w:spacing w:after="120" w:line="480" w:lineRule="auto"/>
      <w:ind w:left="360"/>
    </w:pPr>
    <w:rPr>
      <w:rFonts w:ascii="Arial Narrow" w:hAnsi="Arial Narrow"/>
      <w:snapToGrid w:val="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1656CC"/>
    <w:rPr>
      <w:rFonts w:ascii="Arial Narrow" w:eastAsia="Times New Roman" w:hAnsi="Arial Narrow"/>
      <w:snapToGrid w:val="0"/>
      <w:szCs w:val="20"/>
    </w:rPr>
  </w:style>
  <w:style w:type="paragraph" w:styleId="BodyText2">
    <w:name w:val="Body Text 2"/>
    <w:basedOn w:val="Normal"/>
    <w:link w:val="BodyText2Char"/>
    <w:rsid w:val="001656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1656CC"/>
    <w:rPr>
      <w:rFonts w:eastAsia="Times New Roman"/>
    </w:rPr>
  </w:style>
  <w:style w:type="paragraph" w:styleId="BodyText3">
    <w:name w:val="Body Text 3"/>
    <w:basedOn w:val="Normal"/>
    <w:link w:val="BodyText3Char"/>
    <w:rsid w:val="001656C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656CC"/>
    <w:rPr>
      <w:rFonts w:eastAsia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BA006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49E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3A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A3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4D42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230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4D42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230"/>
    <w:rPr>
      <w:rFonts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E76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76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7632"/>
    <w:rPr>
      <w:rFonts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7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7632"/>
    <w:rPr>
      <w:rFonts w:eastAsia="Times New Roman"/>
      <w:b/>
      <w:bCs/>
      <w:sz w:val="20"/>
      <w:szCs w:val="20"/>
    </w:rPr>
  </w:style>
  <w:style w:type="paragraph" w:styleId="Title">
    <w:name w:val="Title"/>
    <w:basedOn w:val="Normal"/>
    <w:link w:val="TitleChar"/>
    <w:qFormat/>
    <w:rsid w:val="00724EBD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724EBD"/>
    <w:rPr>
      <w:rFonts w:eastAsia="Times New Roman"/>
      <w:b/>
      <w:bCs/>
    </w:rPr>
  </w:style>
  <w:style w:type="character" w:customStyle="1" w:styleId="Style1">
    <w:name w:val="Style1"/>
    <w:basedOn w:val="DefaultParagraphFont"/>
    <w:uiPriority w:val="1"/>
    <w:rsid w:val="00A7488A"/>
    <w:rPr>
      <w:rFonts w:ascii="Times New Roman" w:hAnsi="Times New Roman"/>
      <w:sz w:val="24"/>
    </w:rPr>
  </w:style>
  <w:style w:type="paragraph" w:customStyle="1" w:styleId="Deletion">
    <w:name w:val="Deletion"/>
    <w:basedOn w:val="Normal"/>
    <w:link w:val="DeletionChar"/>
    <w:qFormat/>
    <w:rsid w:val="00DF0643"/>
    <w:pPr>
      <w:tabs>
        <w:tab w:val="left" w:pos="1170"/>
      </w:tabs>
      <w:adjustRightInd w:val="0"/>
    </w:pPr>
    <w:rPr>
      <w:color w:val="FF0000"/>
      <w:u w:val="double"/>
    </w:rPr>
  </w:style>
  <w:style w:type="character" w:customStyle="1" w:styleId="DeletionChar">
    <w:name w:val="Deletion Char"/>
    <w:basedOn w:val="DefaultParagraphFont"/>
    <w:link w:val="Deletion"/>
    <w:rsid w:val="00DF0643"/>
    <w:rPr>
      <w:rFonts w:eastAsia="Times New Roman"/>
      <w:color w:val="FF0000"/>
      <w:u w:val="double"/>
    </w:rPr>
  </w:style>
  <w:style w:type="paragraph" w:customStyle="1" w:styleId="Consideration">
    <w:name w:val="Consideration"/>
    <w:basedOn w:val="Normal"/>
    <w:link w:val="ConsiderationChar"/>
    <w:qFormat/>
    <w:rsid w:val="00DF0643"/>
    <w:pPr>
      <w:shd w:val="clear" w:color="auto" w:fill="00FFFF"/>
    </w:pPr>
    <w:rPr>
      <w:b/>
    </w:rPr>
  </w:style>
  <w:style w:type="character" w:customStyle="1" w:styleId="ConsiderationChar">
    <w:name w:val="Consideration Char"/>
    <w:basedOn w:val="DefaultParagraphFont"/>
    <w:link w:val="Consideration"/>
    <w:rsid w:val="00DF0643"/>
    <w:rPr>
      <w:rFonts w:eastAsia="Times New Roman"/>
      <w:b/>
      <w:shd w:val="clear" w:color="auto" w:fill="00FFFF"/>
    </w:rPr>
  </w:style>
  <w:style w:type="paragraph" w:customStyle="1" w:styleId="Fill-ins">
    <w:name w:val="Fill-ins"/>
    <w:basedOn w:val="Normal"/>
    <w:link w:val="Fill-insChar"/>
    <w:qFormat/>
    <w:rsid w:val="00DF0643"/>
    <w:pPr>
      <w:shd w:val="clear" w:color="auto" w:fill="FFFF00"/>
    </w:pPr>
    <w:rPr>
      <w:i/>
      <w:iCs/>
    </w:rPr>
  </w:style>
  <w:style w:type="character" w:customStyle="1" w:styleId="Fill-insChar">
    <w:name w:val="Fill-ins Char"/>
    <w:basedOn w:val="DefaultParagraphFont"/>
    <w:link w:val="Fill-ins"/>
    <w:rsid w:val="00DF0643"/>
    <w:rPr>
      <w:rFonts w:eastAsia="Times New Roman"/>
      <w:i/>
      <w:iCs/>
      <w:shd w:val="clear" w:color="auto" w:fill="FFFF0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204CF"/>
    <w:pPr>
      <w:spacing w:after="120" w:line="276" w:lineRule="auto"/>
      <w:ind w:left="360"/>
    </w:pPr>
    <w:rPr>
      <w:rFonts w:ascii="Calibri" w:eastAsia="Calibri" w:hAnsi="Calibr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204CF"/>
    <w:rPr>
      <w:rFonts w:ascii="Calibri" w:eastAsia="Calibri" w:hAnsi="Calibri"/>
      <w:sz w:val="16"/>
      <w:szCs w:val="16"/>
    </w:rPr>
  </w:style>
  <w:style w:type="paragraph" w:styleId="Revision">
    <w:name w:val="Revision"/>
    <w:hidden/>
    <w:uiPriority w:val="99"/>
    <w:semiHidden/>
    <w:rsid w:val="00692154"/>
    <w:rPr>
      <w:rFonts w:eastAsia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543B3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B447B4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A5B6B"/>
  </w:style>
  <w:style w:type="character" w:styleId="UnresolvedMention">
    <w:name w:val="Unresolved Mention"/>
    <w:basedOn w:val="DefaultParagraphFont"/>
    <w:uiPriority w:val="99"/>
    <w:semiHidden/>
    <w:unhideWhenUsed/>
    <w:rsid w:val="008E517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455FE7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A64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419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whitehouse.gov/omb/information-resources/guidance/memoranda/" TargetMode="External"/><Relationship Id="rId18" Type="http://schemas.openxmlformats.org/officeDocument/2006/relationships/hyperlink" Target="https://vets4212.dol.gov/vets4212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hq.nasa.gov/office/procurement/regs/Procurement-Ombuds-Comp-Advocate-Listing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nasa.sharepoint.com/sites/procurement/Shared%20Documents/Interim%20NASA%20FAR%20Supplement%20Companion%20Guide.pdf" TargetMode="External"/><Relationship Id="rId17" Type="http://schemas.openxmlformats.org/officeDocument/2006/relationships/hyperlink" Target="https://www.sam.gov/SA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hyperlink" Target="https://www.whitehouse.gov/wp-content/uploads/2025/02/M-25-21-Accelerating-Federal-Use-of-AI-through-Innovation-Governance-and-Public-Trust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hq.nasa.gov/office/procurement/regs/NFS.pdf" TargetMode="Externa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glossaryDocument" Target="glossary/document.xml"/><Relationship Id="rId10" Type="http://schemas.openxmlformats.org/officeDocument/2006/relationships/hyperlink" Target="https://www.acquisition.gov/far-overhaul" TargetMode="External"/><Relationship Id="rId19" Type="http://schemas.openxmlformats.org/officeDocument/2006/relationships/hyperlink" Target="https://www.gsa.gov/about-us/organization/federal-acquisition-service/technology-transformation-services/integrated-award-environment-iae/iae-systems-information-kit/unique-entity-identifier-updat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near.hq.nasa.gov/Shared%20Documents/Digital%20Signature%20Instructions.docx?d=w5495327476ce4ee2b5fec400ed15e3b5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DF0F2409D14157B6891414C850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C4D7B-1ACB-4A96-86C6-08931205966F}"/>
      </w:docPartPr>
      <w:docPartBody>
        <w:p w:rsidR="00927352" w:rsidRDefault="00927352" w:rsidP="00927352">
          <w:pPr>
            <w:pStyle w:val="09DF0F2409D14157B6891414C85069AD"/>
          </w:pPr>
          <w:r w:rsidRPr="003716F9">
            <w:rPr>
              <w:rStyle w:val="PlaceholderText"/>
            </w:rPr>
            <w:t>Choose an item.</w:t>
          </w:r>
        </w:p>
      </w:docPartBody>
    </w:docPart>
    <w:docPart>
      <w:docPartPr>
        <w:name w:val="07014197FE6F47BBBD946DEFD2DF1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A6C90C-CADA-4ABC-AC29-1BE152E3A987}"/>
      </w:docPartPr>
      <w:docPartBody>
        <w:p w:rsidR="00927352" w:rsidRDefault="00927352" w:rsidP="00927352">
          <w:pPr>
            <w:pStyle w:val="07014197FE6F47BBBD946DEFD2DF174F"/>
          </w:pPr>
          <w:r w:rsidRPr="00681B8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52"/>
    <w:rsid w:val="000D7FE4"/>
    <w:rsid w:val="001A0239"/>
    <w:rsid w:val="00781EAD"/>
    <w:rsid w:val="0092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7352"/>
    <w:rPr>
      <w:color w:val="666666"/>
    </w:rPr>
  </w:style>
  <w:style w:type="paragraph" w:customStyle="1" w:styleId="09DF0F2409D14157B6891414C85069AD">
    <w:name w:val="09DF0F2409D14157B6891414C85069AD"/>
    <w:rsid w:val="00927352"/>
  </w:style>
  <w:style w:type="paragraph" w:customStyle="1" w:styleId="07014197FE6F47BBBD946DEFD2DF174F">
    <w:name w:val="07014197FE6F47BBBD946DEFD2DF174F"/>
    <w:rsid w:val="009273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E98150C0B0E4BBF969C4F900EE90F" ma:contentTypeVersion="24" ma:contentTypeDescription="Create a new document." ma:contentTypeScope="" ma:versionID="411c0b774395ccd3f970afd014e9c0ea">
  <xsd:schema xmlns:xsd="http://www.w3.org/2001/XMLSchema" xmlns:xs="http://www.w3.org/2001/XMLSchema" xmlns:p="http://schemas.microsoft.com/office/2006/metadata/properties" xmlns:ns2="c82bc96a-17c2-49cc-8558-1bdfbac9b4a6" xmlns:ns3="660a90e1-e2d4-4d1c-bcaa-263f1af2a50f" targetNamespace="http://schemas.microsoft.com/office/2006/metadata/properties" ma:root="true" ma:fieldsID="b2064933af3f01c892b764a4d08caad3" ns2:_="" ns3:_="">
    <xsd:import namespace="c82bc96a-17c2-49cc-8558-1bdfbac9b4a6"/>
    <xsd:import namespace="660a90e1-e2d4-4d1c-bcaa-263f1af2a50f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Scheduling_x0020_Start_x0020_Date" minOccurs="0"/>
                <xsd:element ref="ns2:Scheduling_x0020_End_x0020_Date" minOccurs="0"/>
                <xsd:element ref="ns2:Section" minOccurs="0"/>
                <xsd:element ref="ns2:Effective_x0020_Date" minOccurs="0"/>
                <xsd:element ref="ns2:Notes0" minOccurs="0"/>
                <xsd:element ref="ns2:NF_x0020_1098_x0020_Tab" minOccurs="0"/>
                <xsd:element ref="ns2:EffectiveDate" minOccurs="0"/>
                <xsd:element ref="ns2:Version_1" minOccurs="0"/>
                <xsd:element ref="ns2:SearchMetadata" minOccurs="0"/>
                <xsd:element ref="ns2:URL" minOccurs="0"/>
                <xsd:element ref="ns2:Template_x002d_Phase" minOccurs="0"/>
                <xsd:element ref="ns3:SharedWithUsers" minOccurs="0"/>
                <xsd:element ref="ns2:xlio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bc96a-17c2-49cc-8558-1bdfbac9b4a6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A description of the Document Set" ma:internalName="Description0" ma:readOnly="false">
      <xsd:simpleType>
        <xsd:restriction base="dms:Note">
          <xsd:maxLength value="255"/>
        </xsd:restriction>
      </xsd:simpleType>
    </xsd:element>
    <xsd:element name="Scheduling_x0020_Start_x0020_Date" ma:index="3" nillable="true" ma:displayName="Scheduling Start Date" ma:format="DateOnly" ma:internalName="Scheduling_x0020_Start_x0020_Date" ma:readOnly="false">
      <xsd:simpleType>
        <xsd:restriction base="dms:DateTime"/>
      </xsd:simpleType>
    </xsd:element>
    <xsd:element name="Scheduling_x0020_End_x0020_Date" ma:index="4" nillable="true" ma:displayName="Scheduling End Date" ma:format="DateOnly" ma:internalName="Scheduling_x0020_End_x0020_Date" ma:readOnly="false">
      <xsd:simpleType>
        <xsd:restriction base="dms:DateTime"/>
      </xsd:simpleType>
    </xsd:element>
    <xsd:element name="Section" ma:index="5" nillable="true" ma:displayName="Section" ma:format="Dropdown" ma:internalName="Section" ma:readOnly="false">
      <xsd:simpleType>
        <xsd:union memberTypes="dms:Text">
          <xsd:simpleType>
            <xsd:restriction base="dms:Choice">
              <xsd:enumeration value="Agency-wide Templates"/>
              <xsd:enumeration value="Agency-wide DRDs"/>
              <xsd:enumeration value="Agency-wide Req. Statements"/>
              <xsd:enumeration value="Agency-wide Sol. Instructions"/>
              <xsd:enumeration value="Agency Templates"/>
            </xsd:restriction>
          </xsd:simpleType>
        </xsd:union>
      </xsd:simpleType>
    </xsd:element>
    <xsd:element name="Effective_x0020_Date" ma:index="6" nillable="true" ma:displayName="Effective Date" ma:format="DateOnly" ma:internalName="Effective_x0020_Date" ma:readOnly="false">
      <xsd:simpleType>
        <xsd:restriction base="dms:DateTime"/>
      </xsd:simpleType>
    </xsd:element>
    <xsd:element name="Notes0" ma:index="7" nillable="true" ma:displayName="Notes" ma:internalName="Notes0" ma:readOnly="false">
      <xsd:simpleType>
        <xsd:restriction base="dms:Note">
          <xsd:maxLength value="255"/>
        </xsd:restriction>
      </xsd:simpleType>
    </xsd:element>
    <xsd:element name="NF_x0020_1098_x0020_Tab" ma:index="8" nillable="true" ma:displayName="NF 1098 Tab" ma:internalName="NF_x0020_1098_x0020_Tab" ma:readOnly="false">
      <xsd:simpleType>
        <xsd:restriction base="dms:Text">
          <xsd:maxLength value="255"/>
        </xsd:restriction>
      </xsd:simpleType>
    </xsd:element>
    <xsd:element name="EffectiveDate" ma:index="9" nillable="true" ma:displayName="EffectiveDate" ma:format="DateOnly" ma:internalName="EffectiveDate" ma:readOnly="false">
      <xsd:simpleType>
        <xsd:restriction base="dms:DateTime"/>
      </xsd:simpleType>
    </xsd:element>
    <xsd:element name="Version_1" ma:index="10" nillable="true" ma:displayName="Version_1" ma:default="Base" ma:format="Dropdown" ma:internalName="Version_1" ma:readOnly="false">
      <xsd:simpleType>
        <xsd:union memberTypes="dms:Text">
          <xsd:simpleType>
            <xsd:restriction base="dms:Choice">
              <xsd:enumeration value="Base"/>
              <xsd:enumeration value="Rev. A"/>
              <xsd:enumeration value="Rev. B"/>
              <xsd:enumeration value="Rev. C"/>
              <xsd:enumeration value="Rev. D"/>
              <xsd:enumeration value="Rev. E"/>
              <xsd:enumeration value="Archived"/>
            </xsd:restriction>
          </xsd:simpleType>
        </xsd:union>
      </xsd:simpleType>
    </xsd:element>
    <xsd:element name="SearchMetadata" ma:index="11" nillable="true" ma:displayName="SearchMetadata" ma:internalName="SearchMetadata" ma:readOnly="false">
      <xsd:simpleType>
        <xsd:restriction base="dms:Note">
          <xsd:maxLength value="255"/>
        </xsd:restriction>
      </xsd:simpleType>
    </xsd:element>
    <xsd:element name="URL" ma:index="17" nillable="true" ma:displayName="URL" ma:format="Hyperlink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emplate_x002d_Phase" ma:index="19" nillable="true" ma:displayName="Template-Phase" ma:format="Dropdown" ma:internalName="Template_x002d_Phase" ma:readOnly="false">
      <xsd:simpleType>
        <xsd:union memberTypes="dms:Text">
          <xsd:simpleType>
            <xsd:restriction base="dms:Choice">
              <xsd:enumeration value="Solicitation Development and Release"/>
              <xsd:enumeration value="Evaluation and Award"/>
              <xsd:enumeration value="Contract Admin and Closeout"/>
              <xsd:enumeration value="Other"/>
            </xsd:restriction>
          </xsd:simpleType>
        </xsd:union>
      </xsd:simpleType>
    </xsd:element>
    <xsd:element name="xlio" ma:index="21" nillable="true" ma:displayName="NEAR UNIQUE ID (UID)" ma:internalName="xli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a90e1-e2d4-4d1c-bcaa-263f1af2a50f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xlio xmlns="c82bc96a-17c2-49cc-8558-1bdfbac9b4a6">059</xlio>
    <Scheduling_x0020_Start_x0020_Date xmlns="c82bc96a-17c2-49cc-8558-1bdfbac9b4a6">2026-05-08T04:00:00+00:00</Scheduling_x0020_Start_x0020_Date>
    <Section xmlns="c82bc96a-17c2-49cc-8558-1bdfbac9b4a6">Agency-wide Templates</Section>
    <URL xmlns="c82bc96a-17c2-49cc-8558-1bdfbac9b4a6">
      <Url xsi:nil="true"/>
      <Description xsi:nil="true"/>
    </URL>
    <SearchMetadata xmlns="c82bc96a-17c2-49cc-8558-1bdfbac9b4a6" xsi:nil="true"/>
    <NF_x0020_1098_x0020_Tab xmlns="c82bc96a-17c2-49cc-8558-1bdfbac9b4a6">037</NF_x0020_1098_x0020_Tab>
    <Notes0 xmlns="c82bc96a-17c2-49cc-8558-1bdfbac9b4a6" xsi:nil="true"/>
    <EffectiveDate xmlns="c82bc96a-17c2-49cc-8558-1bdfbac9b4a6">2026-06-22T04:00:00+00:00</EffectiveDate>
    <Scheduling_x0020_End_x0020_Date xmlns="c82bc96a-17c2-49cc-8558-1bdfbac9b4a6" xsi:nil="true"/>
    <Description0 xmlns="c82bc96a-17c2-49cc-8558-1bdfbac9b4a6" xsi:nil="true"/>
    <Version_1 xmlns="c82bc96a-17c2-49cc-8558-1bdfbac9b4a6" xsi:nil="true"/>
    <Effective_x0020_Date xmlns="c82bc96a-17c2-49cc-8558-1bdfbac9b4a6">2026-05-08T04:00:00+00:00</Effective_x0020_Date>
    <Template_x002d_Phase xmlns="c82bc96a-17c2-49cc-8558-1bdfbac9b4a6">Solicitation Development and Release</Template_x002d_Phase>
  </documentManagement>
</p:properties>
</file>

<file path=customXml/itemProps1.xml><?xml version="1.0" encoding="utf-8"?>
<ds:datastoreItem xmlns:ds="http://schemas.openxmlformats.org/officeDocument/2006/customXml" ds:itemID="{08C1BD18-F448-41FF-8C6E-0EC6C6A72E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6C179E-EFF5-4356-8D81-8D5F7F566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2bc96a-17c2-49cc-8558-1bdfbac9b4a6"/>
    <ds:schemaRef ds:uri="660a90e1-e2d4-4d1c-bcaa-263f1af2a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C8140F-11AC-44F3-A4DF-92453607C2B3}">
  <ds:schemaRefs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c82bc96a-17c2-49cc-8558-1bdfbac9b4a6"/>
    <ds:schemaRef ds:uri="http://schemas.microsoft.com/office/2006/documentManagement/types"/>
    <ds:schemaRef ds:uri="660a90e1-e2d4-4d1c-bcaa-263f1af2a50f"/>
    <ds:schemaRef ds:uri="http://schemas.openxmlformats.org/package/2006/metadata/core-properties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7005d458-45be-48ae-8140-d43da96dd17b}" enabled="0" method="" siteId="{7005d458-45be-48ae-8140-d43da96dd1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2523</Words>
  <Characters>14386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Harmon</dc:creator>
  <cp:lastModifiedBy>Grissom, Jennifer Ann (HQ-LP011)</cp:lastModifiedBy>
  <cp:revision>8</cp:revision>
  <dcterms:created xsi:type="dcterms:W3CDTF">2026-05-08T15:25:00Z</dcterms:created>
  <dcterms:modified xsi:type="dcterms:W3CDTF">2026-06-22T12:57:00Z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0x0101000CDE98150C0B0E4BBF969C4F900EE90F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checked">
    <vt:bool>true</vt:bool>
  </property>
</Properties>
</file>