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586E" w14:textId="77777777" w:rsidR="001C0B24" w:rsidRPr="00CD7E37" w:rsidRDefault="2D4C2803" w:rsidP="2D4C2803">
      <w:pPr>
        <w:tabs>
          <w:tab w:val="left" w:pos="1440"/>
        </w:tabs>
        <w:ind w:left="-360" w:right="-288" w:hanging="90"/>
        <w:jc w:val="center"/>
        <w:rPr>
          <w:b/>
          <w:bCs/>
          <w:sz w:val="28"/>
          <w:szCs w:val="28"/>
        </w:rPr>
      </w:pPr>
      <w:r w:rsidRPr="00CD7E37">
        <w:rPr>
          <w:b/>
          <w:bCs/>
          <w:sz w:val="28"/>
          <w:szCs w:val="28"/>
        </w:rPr>
        <w:t>NATIONAL AERONAUTICS AND SPACE ADMINISTRATION</w:t>
      </w:r>
    </w:p>
    <w:p>
      <w:pPr>
        <w:tabs>
          <w:tab w:val="left" w:pos="1440"/>
        </w:tabs>
        <w:ind w:left="-360" w:right="-288" w:hanging="90"/>
        <w:jc w:val="center"/>
        <w:rPr>
          <w:b/>
          <w:bCs/>
          <w:i/>
          <w:iCs/>
          <w:sz w:val="28"/>
          <w:szCs w:val="28"/>
        </w:rPr>
      </w:pPr>
      <w:r>
        <w:rPr>
          <w:b/>
          <w:bCs/>
          <w:iCs/>
          <w:sz w:val="28"/>
          <w:szCs w:val="28"/>
        </w:rPr>
        <w:t xml:space="preserve">[[CENTER_NAME]]</w:t>
      </w:r>
    </w:p>
    <w:p>
      <w:pPr>
        <w:tabs>
          <w:tab w:val="left" w:pos="1440"/>
        </w:tabs>
        <w:ind w:left="-360" w:right="-288" w:hanging="90"/>
        <w:jc w:val="center"/>
        <w:rPr>
          <w:b/>
          <w:bCs/>
          <w:sz w:val="28"/>
          <w:szCs w:val="28"/>
        </w:rPr>
      </w:pPr>
      <w:r>
        <w:rPr>
          <w:b/>
          <w:bCs/>
          <w:sz w:val="28"/>
          <w:szCs w:val="28"/>
        </w:rPr>
        <w:t xml:space="preserve">[[DOC_TITLE]]</w:t>
      </w:r>
    </w:p>
    <w:p>
      <w:pPr>
        <w:tabs>
          <w:tab w:val="left" w:pos="1440"/>
        </w:tabs>
        <w:ind w:left="-360" w:right="-288" w:hanging="90"/>
        <w:jc w:val="center"/>
        <w:rPr/>
      </w:pPr>
      <w:r>
        <w:rPr/>
        <w:t xml:space="preserve">[[PROGRAM_ACQ_ID]]</w:t>
      </w:r>
    </w:p>
    <w:p>
      <w:pPr>
        <w:spacing w:before="100" w:beforeAutospacing="1" w:after="100" w:afterAutospacing="1"/>
        <w:ind w:left="-450"/>
        <w:rPr>
          <w:b/>
          <w:bCs/>
        </w:rPr>
      </w:pPr>
      <w:r>
        <w:rPr>
          <w:b/>
          <w:bCs/>
        </w:rPr>
        <w:t xml:space="preserve">1. Nature and/or description of the action being approved (FAR 16.507-6(d)(2)(ii)):</w:t>
      </w:r>
    </w:p>
    <w:p>
      <w:pPr>
        <w:spacing w:before="100" w:beforeAutospacing="1" w:after="100" w:afterAutospacing="1"/>
        <w:ind w:left="-450"/>
        <w:rPr/>
      </w:pPr>
      <w:r>
        <w:t xml:space="preserve">[[NATURE]]</w:t>
      </w:r>
    </w:p>
    <w:p>
      <w:pPr>
        <w:spacing w:before="100" w:beforeAutospacing="1" w:after="100" w:afterAutospacing="1"/>
        <w:ind w:left="-450"/>
      </w:pPr>
      <w:r>
        <w:rPr>
          <w:b/>
          <w:bCs/>
        </w:rPr>
        <w:t xml:space="preserve">2. Description of the supplies or services required to meet the agency’s needs (including the estimated value) (FAR 16.507-6(d)(2)(iii)):</w:t>
      </w:r>
    </w:p>
    <w:p>
      <w:pPr>
        <w:pStyle w:val="ListParagraph"/>
        <w:numPr>
          <w:ilvl w:val="0"/>
          <w:numId w:val="9"/>
        </w:numPr>
        <w:spacing w:before="100" w:beforeAutospacing="1" w:after="100" w:afterAutospacing="1"/>
        <w:ind w:left="0" w:hanging="270"/>
      </w:pPr>
      <w:r>
        <w:t xml:space="preserve">[[SUPPLIES_SERVICES]]</w:t>
      </w:r>
    </w:p>
    <w:p w14:paraId="399F5A06" w14:textId="77777777" w:rsidR="00702E61" w:rsidRDefault="00702E61" w:rsidP="0075157F">
      <w:pPr>
        <w:pStyle w:val="ListParagraph"/>
        <w:spacing w:before="100" w:beforeAutospacing="1" w:after="100" w:afterAutospacing="1"/>
        <w:ind w:left="0" w:hanging="270"/>
      </w:pPr>
    </w:p>
    <w:p>
      <w:pPr>
        <w:pStyle w:val="ListParagraph"/>
        <w:numPr>
          <w:ilvl w:val="0"/>
          <w:numId w:val="9"/>
        </w:numPr>
        <w:spacing w:before="100" w:beforeAutospacing="1" w:after="100" w:afterAutospacing="1"/>
        <w:ind w:left="0" w:hanging="270"/>
        <w:rPr/>
      </w:pPr>
      <w:r>
        <w:rPr/>
        <w:t xml:space="preserve">[[EST_VALUE]]</w:t>
      </w:r>
    </w:p>
    <w:p w14:paraId="4E64E214" w14:textId="77777777" w:rsidR="00702E61" w:rsidRPr="0075157F" w:rsidRDefault="00702E61" w:rsidP="0075157F">
      <w:pPr>
        <w:pStyle w:val="ListParagraph"/>
        <w:spacing w:before="100" w:beforeAutospacing="1" w:after="100" w:afterAutospacing="1"/>
        <w:ind w:left="0" w:hanging="270"/>
        <w:rPr>
          <w:color w:val="000000"/>
        </w:rPr>
      </w:pPr>
    </w:p>
    <w:p>
      <w:pPr>
        <w:pStyle w:val="ListParagraph"/>
        <w:numPr>
          <w:ilvl w:val="0"/>
          <w:numId w:val="9"/>
        </w:numPr>
        <w:spacing w:before="100" w:beforeAutospacing="1" w:after="100" w:afterAutospacing="1"/>
        <w:ind w:left="0" w:hanging="270"/>
        <w:rPr/>
      </w:pPr>
      <w:r>
        <w:rPr/>
        <w:t xml:space="preserve">[[POP]]</w:t>
      </w:r>
    </w:p>
    <w:p>
      <w:pPr>
        <w:pStyle w:val="NormalWeb"/>
        <w:ind w:left="-450"/>
        <w:rPr>
          <w:lang w:val="en"/>
        </w:rPr>
      </w:pPr>
    </w:p>
    <w:p>
      <w:pPr>
        <w:ind w:left="-90" w:hanging="360"/>
        <w:contextualSpacing/>
        <w:rPr>
          <w:lang w:val="en"/>
        </w:rPr>
      </w:pPr>
    </w:p>
    <w:p>
      <w:pPr>
        <w:ind w:left="-90"/>
        <w:contextualSpacing/>
        <w:rPr>
          <w:lang w:val="en"/>
        </w:rPr>
      </w:pPr>
    </w:p>
    <w:p>
      <w:pPr>
        <w:ind w:left="-90" w:hanging="360"/>
        <w:contextualSpacing/>
        <w:rPr>
          <w:lang w:val="en"/>
        </w:rPr>
      </w:pPr>
    </w:p>
    <w:p>
      <w:pPr>
        <w:ind w:left="-90"/>
        <w:contextualSpacing/>
        <w:rPr>
          <w:lang w:val="en"/>
        </w:rPr>
      </w:pPr>
    </w:p>
    <w:p>
      <w:pPr>
        <w:ind w:left="-90" w:hanging="360"/>
        <w:contextualSpacing/>
        <w:rPr/>
      </w:pPr>
    </w:p>
    <w:p>
      <w:pPr>
        <w:ind w:left="-90" w:hanging="360"/>
        <w:contextualSpacing/>
        <w:rPr>
          <w:lang w:val="en"/>
        </w:rPr>
      </w:pPr>
    </w:p>
    <w:p>
      <w:pPr>
        <w:ind w:hanging="450"/>
        <w:contextualSpacing/>
        <w:rPr/>
      </w:pPr>
    </w:p>
    <w:p>
      <w:pPr>
        <w:ind w:left="-90" w:hanging="360"/>
        <w:contextualSpacing/>
        <w:rPr/>
      </w:pPr>
    </w:p>
    <w:p>
      <w:pPr>
        <w:ind w:left="-90" w:hanging="360"/>
        <w:contextualSpacing/>
        <w:rPr/>
      </w:pPr>
    </w:p>
    <w:p>
      <w:pPr>
        <w:ind w:left="-90" w:hanging="360"/>
        <w:contextualSpacing/>
        <w:rPr>
          <w:lang w:val="en"/>
        </w:rPr>
      </w:pPr>
    </w:p>
    <w:p>
      <w:pPr>
        <w:ind w:left="-90" w:hanging="360"/>
        <w:contextualSpacing/>
        <w:rPr/>
      </w:pPr>
    </w:p>
    <w:p>
      <w:pPr>
        <w:spacing w:before="100" w:beforeAutospacing="1" w:after="100" w:afterAutospacing="1"/>
        <w:ind w:left="-450"/>
        <w:rPr/>
      </w:pPr>
    </w:p>
    <w:p>
      <w:pPr>
        <w:pStyle w:val="NormalWeb"/>
        <w:ind w:left="-450"/>
        <w:rPr>
          <w:b/>
          <w:bCs/>
          <w:lang w:val="en"/>
        </w:rPr>
      </w:pPr>
      <w:r>
        <w:rPr>
          <w:b/>
          <w:bCs/>
          <w:lang w:val="en"/>
        </w:rPr>
        <w:t xml:space="preserve">3. Identification of brand-name justification (FAR 16.507-6(d)(2)(iv)):</w:t>
      </w:r>
    </w:p>
    <w:p>
      <w:pPr>
        <w:ind w:left="-450"/>
        <w:rPr>
          <w:rStyle w:val="DeletionChar"/>
        </w:rPr>
      </w:pPr>
      <w:r>
        <w:rPr>
          <w:lang w:val="en"/>
        </w:rPr>
        <w:t xml:space="preserve">[[BRAND_AUTHORITY]]</w:t>
      </w:r>
    </w:p>
    <w:p w14:paraId="30F05665" w14:textId="77777777" w:rsidR="006D301E" w:rsidRPr="007C2102" w:rsidRDefault="006D301E" w:rsidP="0075157F">
      <w:pPr>
        <w:pStyle w:val="pbody"/>
        <w:spacing w:line="240" w:lineRule="auto"/>
        <w:ind w:left="-450" w:firstLine="0"/>
        <w:contextualSpacing/>
        <w:rPr>
          <w:rFonts w:ascii="Times New Roman" w:hAnsi="Times New Roman" w:cs="Times New Roman"/>
          <w:color w:val="auto"/>
          <w:sz w:val="24"/>
          <w:szCs w:val="24"/>
        </w:rPr>
      </w:pPr>
    </w:p>
    <w:p>
      <w:pPr>
        <w:pStyle w:val="pbody"/>
        <w:spacing w:line="240" w:lineRule="auto"/>
        <w:ind w:left="-450" w:firstLine="0"/>
        <w:contextualSpacing/>
        <w:rPr>
          <w:rFonts w:ascii="Times New Roman" w:hAnsi="Times New Roman" w:cs="Times New Roman"/>
          <w:sz w:val="24"/>
          <w:szCs w:val="24"/>
        </w:rPr>
      </w:pPr>
      <w:r>
        <w:rPr>
          <w:rFonts w:ascii="Times New Roman" w:hAnsi="Times New Roman" w:cs="Times New Roman"/>
          <w:b/>
          <w:bCs/>
          <w:sz w:val="24"/>
          <w:szCs w:val="24"/>
          <w:lang w:val="en"/>
        </w:rPr>
        <w:t xml:space="preserve">[[SUPPORTING_RATIONALE]]</w:t>
      </w:r>
    </w:p>
    <w:p w14:paraId="68594920" w14:textId="445731A8" w:rsidR="00A96662" w:rsidRDefault="00A96662" w:rsidP="0075157F">
      <w:pPr>
        <w:pStyle w:val="pbody"/>
        <w:spacing w:line="240" w:lineRule="auto"/>
        <w:ind w:left="-450" w:firstLine="0"/>
        <w:contextualSpacing/>
        <w:rPr>
          <w:rFonts w:ascii="Times New Roman" w:hAnsi="Times New Roman" w:cs="Times New Roman"/>
          <w:color w:val="FF0000"/>
          <w:sz w:val="24"/>
          <w:szCs w:val="24"/>
          <w:u w:val="double"/>
          <w:lang w:val="en"/>
        </w:rPr>
      </w:pPr>
    </w:p>
    <w:p>
      <w:pPr>
        <w:pStyle w:val="pbody"/>
        <w:spacing w:line="240" w:lineRule="auto"/>
        <w:ind w:left="-450" w:firstLine="0"/>
        <w:contextualSpacing/>
        <w:rPr>
          <w:rFonts w:ascii="Times New Roman" w:hAnsi="Times New Roman" w:cs="Times New Roman"/>
          <w:b/>
          <w:bCs/>
          <w:sz w:val="24"/>
          <w:szCs w:val="24"/>
          <w:lang w:val="en"/>
        </w:rPr>
      </w:pPr>
    </w:p>
    <w:p>
      <w:pPr>
        <w:pStyle w:val="pbody"/>
        <w:spacing w:line="240" w:lineRule="auto"/>
        <w:ind w:left="-450" w:firstLine="0"/>
        <w:contextualSpacing/>
        <w:rPr>
          <w:rFonts w:ascii="Times New Roman" w:hAnsi="Times New Roman" w:cs="Times New Roman"/>
          <w:sz w:val="24"/>
          <w:szCs w:val="24"/>
          <w:lang w:val="en"/>
        </w:rPr>
      </w:pPr>
    </w:p>
    <w:p>
      <w:pPr>
        <w:pStyle w:val="pbody"/>
        <w:spacing w:line="240" w:lineRule="auto"/>
        <w:ind w:left="-450" w:firstLine="0"/>
        <w:contextualSpacing/>
        <w:rPr>
          <w:rFonts w:ascii="Times New Roman" w:hAnsi="Times New Roman" w:cs="Times New Roman"/>
          <w:sz w:val="24"/>
          <w:szCs w:val="24"/>
        </w:rPr>
      </w:pPr>
    </w:p>
    <w:p>
      <w:pPr>
        <w:pStyle w:val="pbody"/>
        <w:spacing w:line="240" w:lineRule="auto"/>
        <w:ind w:left="-450" w:firstLine="0"/>
        <w:contextualSpacing/>
        <w:rPr>
          <w:rFonts w:ascii="Times New Roman" w:hAnsi="Times New Roman" w:cs="Times New Roman"/>
          <w:sz w:val="24"/>
          <w:szCs w:val="24"/>
          <w:lang w:val="en"/>
        </w:rPr>
      </w:pPr>
    </w:p>
    <w:p>
      <w:pPr>
        <w:pStyle w:val="pbody"/>
        <w:spacing w:line="240" w:lineRule="auto"/>
        <w:ind w:left="-450" w:firstLine="0"/>
        <w:contextualSpacing/>
        <w:rPr>
          <w:rFonts w:ascii="Times New Roman" w:hAnsi="Times New Roman" w:cs="Times New Roman"/>
          <w:sz w:val="24"/>
          <w:szCs w:val="24"/>
        </w:rPr>
      </w:pPr>
    </w:p>
    <w:p>
      <w:pPr>
        <w:pStyle w:val="pbody"/>
        <w:spacing w:line="240" w:lineRule="auto"/>
        <w:ind w:left="-450" w:firstLine="0"/>
        <w:contextualSpacing/>
        <w:rPr>
          <w:rFonts w:ascii="Times New Roman" w:hAnsi="Times New Roman" w:cs="Times New Roman"/>
          <w:sz w:val="24"/>
          <w:szCs w:val="24"/>
          <w:lang w:val="en"/>
        </w:rPr>
      </w:pPr>
    </w:p>
    <w:p>
      <w:pPr>
        <w:pStyle w:val="pbody"/>
        <w:spacing w:line="240" w:lineRule="auto"/>
        <w:ind w:left="-450" w:firstLine="0"/>
        <w:contextualSpacing/>
        <w:rPr>
          <w:rFonts w:ascii="Times New Roman" w:hAnsi="Times New Roman" w:cs="Times New Roman"/>
          <w:sz w:val="24"/>
          <w:szCs w:val="24"/>
        </w:rPr>
      </w:pPr>
    </w:p>
    <w:p>
      <w:pPr>
        <w:pStyle w:val="pbody"/>
        <w:spacing w:line="240" w:lineRule="auto"/>
        <w:ind w:left="-450" w:firstLine="0"/>
        <w:contextualSpacing/>
        <w:rPr>
          <w:rFonts w:ascii="Times New Roman" w:hAnsi="Times New Roman" w:cs="Times New Roman"/>
          <w:sz w:val="24"/>
          <w:szCs w:val="24"/>
          <w:lang w:val="en"/>
        </w:rPr>
      </w:pPr>
    </w:p>
    <w:p>
      <w:pPr>
        <w:pStyle w:val="pbody"/>
        <w:spacing w:line="240" w:lineRule="auto"/>
        <w:ind w:left="-450" w:firstLine="0"/>
        <w:contextualSpacing/>
        <w:rPr>
          <w:rFonts w:ascii="Times New Roman" w:hAnsi="Times New Roman" w:cs="Times New Roman"/>
          <w:sz w:val="24"/>
          <w:szCs w:val="24"/>
        </w:rPr>
      </w:pPr>
    </w:p>
    <w:p>
      <w:pPr>
        <w:pStyle w:val="pbody"/>
        <w:spacing w:line="240" w:lineRule="auto"/>
        <w:ind w:left="-450" w:firstLine="0"/>
        <w:contextualSpacing/>
        <w:rPr>
          <w:rFonts w:ascii="Times New Roman" w:hAnsi="Times New Roman" w:cs="Times New Roman"/>
          <w:sz w:val="24"/>
          <w:szCs w:val="24"/>
        </w:rPr>
      </w:pPr>
    </w:p>
    <w:p>
      <w:pPr>
        <w:pStyle w:val="pbody"/>
        <w:spacing w:line="240" w:lineRule="auto"/>
        <w:ind w:left="-450" w:firstLine="0"/>
        <w:contextualSpacing/>
        <w:rPr>
          <w:rFonts w:ascii="Times New Roman" w:hAnsi="Times New Roman" w:cs="Times New Roman"/>
          <w:sz w:val="24"/>
          <w:szCs w:val="24"/>
        </w:rPr>
      </w:pPr>
    </w:p>
    <w:p>
      <w:pPr>
        <w:pStyle w:val="pbody"/>
        <w:spacing w:line="240" w:lineRule="auto"/>
        <w:ind w:left="-450" w:firstLine="0"/>
        <w:contextualSpacing/>
        <w:rPr>
          <w:rFonts w:ascii="Times New Roman" w:hAnsi="Times New Roman" w:cs="Times New Roman"/>
          <w:sz w:val="24"/>
          <w:szCs w:val="24"/>
        </w:rPr>
      </w:pPr>
    </w:p>
    <w:p>
      <w:pPr>
        <w:pStyle w:val="pbody"/>
        <w:spacing w:line="240" w:lineRule="auto"/>
        <w:ind w:left="-450" w:firstLine="0"/>
        <w:contextualSpacing/>
        <w:rPr>
          <w:rFonts w:ascii="Times New Roman" w:hAnsi="Times New Roman" w:cs="Times New Roman"/>
          <w:sz w:val="24"/>
          <w:szCs w:val="24"/>
        </w:rPr>
      </w:pPr>
    </w:p>
    <w:p w14:paraId="1981ECFF" w14:textId="77777777" w:rsidR="000F6BFB" w:rsidRDefault="000F6BFB" w:rsidP="0075157F">
      <w:pPr>
        <w:pStyle w:val="ListParagraph"/>
        <w:tabs>
          <w:tab w:val="left" w:pos="1440"/>
        </w:tabs>
        <w:ind w:left="-450" w:right="-288"/>
        <w:rPr>
          <w:b/>
        </w:rPr>
      </w:pPr>
    </w:p>
    <w:p>
      <w:pPr>
        <w:pStyle w:val="ListParagraph"/>
        <w:tabs>
          <w:tab w:val="left" w:pos="1440"/>
        </w:tabs>
        <w:ind w:left="-450" w:right="-288"/>
      </w:pPr>
      <w:r>
        <w:rPr>
          <w:b/>
          <w:bCs/>
        </w:rPr>
        <w:t xml:space="preserve">4. Determination that the anticipated cost to the Government will be fair and reasonable (FAR 16.507-6(d)(2)(v)):</w:t>
      </w:r>
    </w:p>
    <w:p w14:paraId="1EC84D1F" w14:textId="77777777" w:rsidR="008A5002" w:rsidRDefault="008A5002" w:rsidP="0075157F">
      <w:pPr>
        <w:pStyle w:val="ListParagraph"/>
        <w:tabs>
          <w:tab w:val="left" w:pos="1440"/>
        </w:tabs>
        <w:ind w:left="-450" w:right="-288"/>
        <w:rPr>
          <w:rStyle w:val="DeletionChar"/>
        </w:rPr>
      </w:pPr>
    </w:p>
    <w:p>
      <w:pPr>
        <w:pStyle w:val="ListParagraph"/>
        <w:tabs>
          <w:tab w:val="left" w:pos="1440"/>
        </w:tabs>
        <w:ind w:left="-450" w:right="-288"/>
        <w:rPr>
          <w:rStyle w:val="DeletionChar"/>
        </w:rPr>
      </w:pPr>
      <w:r>
        <w:rPr/>
        <w:t xml:space="preserve">[[PRICE_FAIR]]</w:t>
      </w:r>
    </w:p>
    <w:p w14:paraId="2854F2EC" w14:textId="1544D302" w:rsidR="008A5002" w:rsidRDefault="008A5002" w:rsidP="0075157F">
      <w:pPr>
        <w:pStyle w:val="pbody"/>
        <w:spacing w:line="240" w:lineRule="auto"/>
        <w:ind w:left="-450" w:firstLine="0"/>
        <w:contextualSpacing/>
        <w:rPr>
          <w:rFonts w:ascii="Times New Roman" w:hAnsi="Times New Roman" w:cs="Times New Roman"/>
          <w:b/>
          <w:sz w:val="24"/>
          <w:szCs w:val="24"/>
          <w:lang w:val="en"/>
        </w:rPr>
      </w:pPr>
    </w:p>
    <w:p>
      <w:pPr>
        <w:pStyle w:val="pbody"/>
        <w:spacing w:line="240" w:lineRule="auto"/>
        <w:ind w:left="-450" w:firstLine="0"/>
        <w:contextualSpacing/>
        <w:rPr>
          <w:rFonts w:ascii="Times New Roman" w:hAnsi="Times New Roman" w:cs="Times New Roman"/>
          <w:b/>
          <w:bCs/>
          <w:sz w:val="24"/>
          <w:szCs w:val="24"/>
          <w:lang w:val="en"/>
        </w:rPr>
      </w:pPr>
      <w:r>
        <w:rPr>
          <w:rFonts w:ascii="Times New Roman" w:hAnsi="Times New Roman" w:cs="Times New Roman"/>
          <w:b/>
          <w:bCs/>
          <w:sz w:val="24"/>
          <w:szCs w:val="24"/>
          <w:lang w:val="en"/>
        </w:rPr>
        <w:t xml:space="preserve">5. Other Facts supporting the justification (FAR 16.507-6(d)(2)(vi)):</w:t>
      </w:r>
    </w:p>
    <w:p w14:paraId="0DB7D4EE" w14:textId="77777777" w:rsidR="009D7AF6" w:rsidRDefault="009D7AF6" w:rsidP="0075157F">
      <w:pPr>
        <w:pStyle w:val="pbody"/>
        <w:spacing w:line="240" w:lineRule="auto"/>
        <w:ind w:left="-450" w:firstLine="0"/>
        <w:contextualSpacing/>
        <w:rPr>
          <w:rFonts w:ascii="Times New Roman" w:hAnsi="Times New Roman" w:cs="Times New Roman"/>
          <w:color w:val="FF0000"/>
          <w:sz w:val="24"/>
          <w:szCs w:val="24"/>
          <w:u w:val="double"/>
          <w:lang w:val="en"/>
        </w:rPr>
      </w:pPr>
    </w:p>
    <w:p>
      <w:pPr>
        <w:pStyle w:val="pbody"/>
        <w:spacing w:line="240" w:lineRule="auto"/>
        <w:ind w:left="-450" w:firstLine="0"/>
        <w:contextualSpacing/>
        <w:rPr>
          <w:rFonts w:ascii="Times New Roman" w:hAnsi="Times New Roman" w:cs="Times New Roman"/>
          <w:sz w:val="24"/>
          <w:szCs w:val="24"/>
          <w:lang w:val="en"/>
        </w:rPr>
      </w:pPr>
      <w:r>
        <w:rPr>
          <w:rFonts w:ascii="Times New Roman" w:hAnsi="Times New Roman" w:cs="Times New Roman"/>
          <w:sz w:val="24"/>
          <w:szCs w:val="24"/>
          <w:lang w:val="en"/>
        </w:rPr>
        <w:t xml:space="preserve">[[OTHER_FACTS]]</w:t>
      </w:r>
    </w:p>
    <w:p w14:paraId="538978ED" w14:textId="79D069B9" w:rsidR="008A5002" w:rsidRDefault="008A5002" w:rsidP="0075157F">
      <w:pPr>
        <w:pStyle w:val="ListParagraph"/>
        <w:ind w:left="-450"/>
      </w:pPr>
    </w:p>
    <w:p>
      <w:pPr>
        <w:pStyle w:val="ListParagraph"/>
        <w:tabs>
          <w:tab w:val="left" w:pos="1440"/>
        </w:tabs>
        <w:ind w:left="-450" w:right="-288"/>
        <w:rPr>
          <w:rStyle w:val="ConsiderationChar"/>
        </w:rPr>
      </w:pPr>
      <w:r>
        <w:rPr>
          <w:b/>
          <w:bCs/>
          <w:lang w:val="en"/>
        </w:rPr>
        <w:t xml:space="preserve">6. A statement of the actions, if any, the agency may take to remove or overcome any barriers that led to the restricted consideration before any subsequent acquisition for the supplies or services is made (FAR 16.507-6(d)(2)(vii)):</w:t>
      </w:r>
    </w:p>
    <w:p>
      <w:pPr>
        <w:pStyle w:val="ListParagraph"/>
        <w:tabs>
          <w:tab w:val="left" w:pos="1440"/>
        </w:tabs>
        <w:ind w:left="-450" w:right="-288"/>
        <w:rPr/>
      </w:pPr>
    </w:p>
    <w:p>
      <w:pPr>
        <w:pStyle w:val="ListParagraph"/>
        <w:tabs>
          <w:tab w:val="left" w:pos="1440"/>
        </w:tabs>
        <w:ind w:left="-450" w:right="-288"/>
      </w:pPr>
      <w:r>
        <w:rPr/>
        <w:t xml:space="preserve">[[BARRIERS]]</w:t>
      </w:r>
    </w:p>
    <w:p w14:paraId="206D6B79" w14:textId="2B063251" w:rsidR="00BB55F9" w:rsidRDefault="008C5659" w:rsidP="00BB55F9">
      <w:pPr>
        <w:pStyle w:val="Deletion"/>
        <w:jc w:val="center"/>
      </w:pPr>
      <w:r>
        <w:br w:type="page"/>
      </w:r>
      <w:bookmarkStart w:id="3" w:name="_Hlk34060344"/>
    </w:p>
    <w:p>
      <w:pPr>
        <w:jc w:val="center"/>
        <w:rPr>
          <w:b/>
          <w:bCs/>
          <w:i/>
          <w:iCs/>
        </w:rPr>
      </w:pPr>
      <w:r>
        <w:rPr>
          <w:b/>
          <w:bCs/>
          <w:iCs/>
          <w:snapToGrid w:val="0"/>
        </w:rPr>
        <w:t xml:space="preserve">[[SIG_BAND_LE_900K]]</w:t>
      </w:r>
    </w:p>
    <w:p>
      <w:pPr>
        <w:jc w:val="center"/>
        <w:rPr>
          <w:b/>
          <w:bCs/>
          <w:caps/>
        </w:rPr>
      </w:pPr>
      <w:r>
        <w:rPr>
          <w:b/>
          <w:bCs/>
          <w:caps/>
        </w:rPr>
        <w:t xml:space="preserve">[[DOC_TITLE]]</w:t>
      </w:r>
    </w:p>
    <w:p w14:paraId="604FF489" w14:textId="25D37F2F" w:rsidR="008C5659" w:rsidRPr="00262EC7" w:rsidRDefault="4D3346D2" w:rsidP="4D3346D2">
      <w:pPr>
        <w:jc w:val="center"/>
        <w:rPr>
          <w:i/>
          <w:iCs/>
          <w:u w:val="thick"/>
        </w:rPr>
      </w:pPr>
      <w:r w:rsidRPr="4D3346D2">
        <w:rPr>
          <w:b/>
          <w:bCs/>
          <w:caps/>
          <w:u w:val="single"/>
        </w:rPr>
        <w:t>Signature Page</w:t>
      </w:r>
      <w:r w:rsidRPr="4D3346D2">
        <w:rPr>
          <w:b/>
          <w:bCs/>
          <w:u w:val="thick"/>
        </w:rPr>
        <w:t xml:space="preserve"> </w:t>
      </w:r>
      <w:bookmarkEnd w:id="3"/>
    </w:p>
    <w:p w14:paraId="2A6DABB0" w14:textId="1D7196F8" w:rsidR="00B70D9D" w:rsidRDefault="4D3346D2" w:rsidP="00B70D9D">
      <w:pPr>
        <w:pStyle w:val="Deletion"/>
        <w:jc w:val="center"/>
      </w:pPr>
      <w:r>
        <w:t>Use the following signature authority for actions up to but not exceeding $900K</w:t>
      </w:r>
    </w:p>
    <w:p w14:paraId="1C2AA822" w14:textId="0D235B2C" w:rsidR="008C5659" w:rsidRDefault="008C5659" w:rsidP="008C5659">
      <w:pPr>
        <w:tabs>
          <w:tab w:val="left" w:pos="1440"/>
        </w:tabs>
        <w:adjustRightInd w:val="0"/>
        <w:ind w:left="-360" w:right="-288"/>
      </w:pPr>
    </w:p>
    <w:p>
      <w:pPr>
        <w:tabs>
          <w:tab w:val="left" w:pos="1440"/>
        </w:tabs>
        <w:adjustRightInd w:val="0"/>
        <w:ind w:left="-360" w:right="-288"/>
      </w:pPr>
    </w:p>
    <w:p w14:paraId="0896F04C" w14:textId="77777777" w:rsidR="008C5659" w:rsidRDefault="008C5659" w:rsidP="008C5659">
      <w:pPr>
        <w:ind w:left="-360"/>
      </w:pPr>
    </w:p>
    <w:p w14:paraId="218D5B18" w14:textId="77777777" w:rsidR="008C5659" w:rsidRDefault="008C5659" w:rsidP="008C5659">
      <w:pPr>
        <w:ind w:left="-360"/>
      </w:pPr>
    </w:p>
    <w:p w14:paraId="46EC6622" w14:textId="77777777" w:rsidR="008C5659" w:rsidRDefault="4D3346D2" w:rsidP="008C5659">
      <w:pPr>
        <w:ind w:left="-360"/>
      </w:pPr>
      <w:r>
        <w:t>_______________________</w:t>
      </w:r>
    </w:p>
    <w:p>
      <w:pPr>
        <w:ind w:left="-360"/>
        <w:rPr>
          <w:i/>
          <w:iCs/>
        </w:rPr>
      </w:pPr>
      <w:r>
        <w:rPr>
          <w:iCs/>
        </w:rPr>
        <w:t xml:space="preserve">[[TECH_REP_NAME]]</w:t>
      </w:r>
    </w:p>
    <w:p w14:paraId="6D32752B" w14:textId="77777777" w:rsidR="008C5659" w:rsidRPr="00F81473" w:rsidRDefault="4D3346D2" w:rsidP="008C5659">
      <w:pPr>
        <w:ind w:left="-360"/>
      </w:pPr>
      <w:r>
        <w:t>Technical Representative</w:t>
      </w:r>
    </w:p>
    <w:p w14:paraId="43C5D141" w14:textId="77777777" w:rsidR="008C5659" w:rsidRDefault="008C5659" w:rsidP="008C5659">
      <w:pPr>
        <w:ind w:left="-360"/>
      </w:pPr>
    </w:p>
    <w:p w14:paraId="16F99457" w14:textId="77777777" w:rsidR="008C5659" w:rsidRDefault="008C5659" w:rsidP="008C5659">
      <w:pPr>
        <w:tabs>
          <w:tab w:val="left" w:pos="1440"/>
        </w:tabs>
        <w:adjustRightInd w:val="0"/>
        <w:ind w:left="-360" w:right="-288"/>
      </w:pPr>
    </w:p>
    <w:p>
      <w:pPr>
        <w:ind w:left="-360"/>
        <w:rPr>
          <w:b/>
          <w:bCs/>
        </w:rPr>
      </w:pPr>
      <w:r>
        <w:rPr/>
        <w:t xml:space="preserve">[[CO_CERT]]</w:t>
      </w:r>
    </w:p>
    <w:p w14:paraId="7F62E0C5" w14:textId="2E84B99B" w:rsidR="008C5659" w:rsidRDefault="008C5659" w:rsidP="008C5659">
      <w:pPr>
        <w:tabs>
          <w:tab w:val="left" w:pos="1440"/>
        </w:tabs>
        <w:adjustRightInd w:val="0"/>
        <w:ind w:left="-360" w:right="-288"/>
      </w:pPr>
    </w:p>
    <w:p w14:paraId="0F55DCEE" w14:textId="77777777" w:rsidR="008C5659" w:rsidRPr="00B56EBD" w:rsidRDefault="008C5659" w:rsidP="008C5659">
      <w:pPr>
        <w:ind w:left="-360"/>
      </w:pPr>
    </w:p>
    <w:p w14:paraId="6C095792" w14:textId="77777777" w:rsidR="008C5659" w:rsidRPr="00B56EBD" w:rsidRDefault="008C5659" w:rsidP="008C5659">
      <w:pPr>
        <w:ind w:left="-360"/>
      </w:pPr>
    </w:p>
    <w:p w14:paraId="3D717653" w14:textId="77777777" w:rsidR="008C5659" w:rsidRPr="00B56EBD" w:rsidRDefault="4D3346D2" w:rsidP="008C5659">
      <w:pPr>
        <w:ind w:left="-360"/>
      </w:pPr>
      <w:r>
        <w:t>_______________________</w:t>
      </w:r>
    </w:p>
    <w:p>
      <w:pPr>
        <w:ind w:left="-360"/>
        <w:rPr>
          <w:i/>
          <w:iCs/>
        </w:rPr>
      </w:pPr>
      <w:r>
        <w:rPr>
          <w:iCs/>
        </w:rPr>
        <w:t xml:space="preserve">[[CO_NAME]]</w:t>
      </w:r>
    </w:p>
    <w:p w14:paraId="3D303231" w14:textId="77777777" w:rsidR="008C5659" w:rsidRPr="00F81473" w:rsidRDefault="4D3346D2" w:rsidP="008C5659">
      <w:pPr>
        <w:ind w:left="-360"/>
      </w:pPr>
      <w:r>
        <w:t>Contracting Officer</w:t>
      </w:r>
    </w:p>
    <w:p w14:paraId="7D0258CA" w14:textId="77777777" w:rsidR="008C5659" w:rsidRDefault="008C5659" w:rsidP="008C5659"/>
    <w:p w14:paraId="5E15392A" w14:textId="77777777" w:rsidR="008C5659" w:rsidRDefault="008C5659" w:rsidP="008C5659"/>
    <w:p w14:paraId="6F3EDCCB" w14:textId="77777777" w:rsidR="008C5659" w:rsidRDefault="008C5659" w:rsidP="008C5659"/>
    <w:p w14:paraId="59A93E19" w14:textId="77777777" w:rsidR="008C5659" w:rsidRDefault="008C5659" w:rsidP="008C5659">
      <w:r>
        <w:br w:type="page"/>
      </w:r>
    </w:p>
    <w:p>
      <w:pPr>
        <w:jc w:val="center"/>
        <w:rPr>
          <w:b/>
          <w:bCs/>
          <w:i/>
          <w:iCs/>
        </w:rPr>
      </w:pPr>
      <w:r>
        <w:rPr>
          <w:b/>
          <w:bCs/>
          <w:iCs/>
          <w:snapToGrid w:val="0"/>
        </w:rPr>
        <w:t xml:space="preserve">[[SIG_BAND_GT_900K_LE_20M]]</w:t>
      </w:r>
    </w:p>
    <w:p>
      <w:pPr>
        <w:jc w:val="center"/>
        <w:rPr>
          <w:b/>
          <w:bCs/>
          <w:caps/>
        </w:rPr>
      </w:pPr>
      <w:r>
        <w:rPr>
          <w:b/>
          <w:bCs/>
          <w:caps/>
        </w:rPr>
        <w:t xml:space="preserve">[[DOC_TITLE]]</w:t>
      </w:r>
    </w:p>
    <w:p w14:paraId="2B225CFA" w14:textId="77777777" w:rsidR="00D319FB" w:rsidRPr="00932401" w:rsidRDefault="4D3346D2" w:rsidP="4D3346D2">
      <w:pPr>
        <w:jc w:val="center"/>
        <w:rPr>
          <w:i/>
          <w:iCs/>
          <w:caps/>
          <w:u w:val="thick"/>
        </w:rPr>
      </w:pPr>
      <w:r w:rsidRPr="4D3346D2">
        <w:rPr>
          <w:b/>
          <w:bCs/>
          <w:caps/>
          <w:u w:val="single"/>
        </w:rPr>
        <w:t>Signature Page</w:t>
      </w:r>
      <w:r w:rsidRPr="4D3346D2">
        <w:rPr>
          <w:b/>
          <w:bCs/>
          <w:caps/>
          <w:u w:val="thick"/>
        </w:rPr>
        <w:t xml:space="preserve"> </w:t>
      </w:r>
    </w:p>
    <w:p w14:paraId="4E1A96BC" w14:textId="52EE21D3" w:rsidR="00932401" w:rsidRDefault="4D3346D2" w:rsidP="00932401">
      <w:pPr>
        <w:pStyle w:val="Deletion"/>
        <w:jc w:val="center"/>
      </w:pPr>
      <w:r>
        <w:t>Use the following signature authority for actions above $900K and up to $20M</w:t>
      </w:r>
    </w:p>
    <w:p w14:paraId="609F3049" w14:textId="6FD2B060" w:rsidR="00D319FB" w:rsidRDefault="00D319FB" w:rsidP="008C5659">
      <w:pPr>
        <w:tabs>
          <w:tab w:val="left" w:pos="1440"/>
        </w:tabs>
        <w:adjustRightInd w:val="0"/>
        <w:ind w:left="-360" w:right="-288"/>
        <w:jc w:val="center"/>
        <w:rPr>
          <w:b/>
          <w:u w:val="thick"/>
        </w:rPr>
      </w:pPr>
    </w:p>
    <w:p w14:paraId="00C553E8" w14:textId="77777777" w:rsidR="00932401" w:rsidRDefault="00932401" w:rsidP="008C5659">
      <w:pPr>
        <w:tabs>
          <w:tab w:val="left" w:pos="1440"/>
        </w:tabs>
        <w:adjustRightInd w:val="0"/>
        <w:ind w:left="-360" w:right="-288"/>
        <w:jc w:val="center"/>
        <w:rPr>
          <w:b/>
          <w:u w:val="thick"/>
        </w:rPr>
      </w:pPr>
    </w:p>
    <w:p>
      <w:pPr>
        <w:tabs>
          <w:tab w:val="left" w:pos="1440"/>
        </w:tabs>
        <w:adjustRightInd w:val="0"/>
        <w:ind w:left="-360" w:right="-288"/>
      </w:pPr>
      <w:r>
        <w:rPr/>
        <w:t xml:space="preserve">[[TECH_CERT]]</w:t>
      </w:r>
    </w:p>
    <w:p w14:paraId="0F5917CD" w14:textId="77777777" w:rsidR="008C5659" w:rsidRDefault="008C5659" w:rsidP="008C5659">
      <w:pPr>
        <w:ind w:left="-360"/>
      </w:pPr>
    </w:p>
    <w:p w14:paraId="67F2D39C" w14:textId="77777777" w:rsidR="00AB3A59" w:rsidRDefault="00AB3A59" w:rsidP="008C5659">
      <w:pPr>
        <w:ind w:left="-360"/>
      </w:pPr>
    </w:p>
    <w:p w14:paraId="69ACF417" w14:textId="77777777" w:rsidR="008C5659" w:rsidRDefault="4D3346D2" w:rsidP="008C5659">
      <w:pPr>
        <w:ind w:left="-360"/>
      </w:pPr>
      <w:r>
        <w:t>_______________________</w:t>
      </w:r>
    </w:p>
    <w:p>
      <w:pPr>
        <w:ind w:left="-360"/>
        <w:rPr>
          <w:i/>
          <w:iCs/>
        </w:rPr>
      </w:pPr>
      <w:r>
        <w:rPr>
          <w:iCs/>
        </w:rPr>
        <w:t xml:space="preserve">[[TECH_REP_NAME]]</w:t>
      </w:r>
    </w:p>
    <w:p w14:paraId="1502E89E" w14:textId="77777777" w:rsidR="008C5659" w:rsidRPr="00F81473" w:rsidRDefault="4D3346D2" w:rsidP="008C5659">
      <w:pPr>
        <w:ind w:left="-360"/>
      </w:pPr>
      <w:r>
        <w:t>Technical Representative</w:t>
      </w:r>
    </w:p>
    <w:p w14:paraId="2BA2AD72" w14:textId="77777777" w:rsidR="008C5659" w:rsidRDefault="008C5659" w:rsidP="008C5659">
      <w:pPr>
        <w:ind w:left="-360"/>
      </w:pPr>
    </w:p>
    <w:p w14:paraId="1AE4C329" w14:textId="77777777" w:rsidR="008C5659" w:rsidRDefault="008C5659" w:rsidP="008C5659">
      <w:pPr>
        <w:tabs>
          <w:tab w:val="left" w:pos="1440"/>
        </w:tabs>
        <w:adjustRightInd w:val="0"/>
        <w:ind w:left="-360" w:right="-288"/>
      </w:pPr>
    </w:p>
    <w:p>
      <w:pPr>
        <w:tabs>
          <w:tab w:val="left" w:pos="1440"/>
        </w:tabs>
        <w:adjustRightInd w:val="0"/>
        <w:ind w:left="-360" w:right="-288"/>
      </w:pPr>
      <w:r>
        <w:rPr/>
        <w:t xml:space="preserve">[[CO_CERT]]</w:t>
      </w:r>
    </w:p>
    <w:p w14:paraId="3E18A458" w14:textId="77777777" w:rsidR="008C5659" w:rsidRPr="00B56EBD" w:rsidRDefault="008C5659" w:rsidP="008C5659">
      <w:pPr>
        <w:ind w:left="-360"/>
      </w:pPr>
    </w:p>
    <w:p w14:paraId="52659F15" w14:textId="77777777" w:rsidR="008C5659" w:rsidRPr="00B56EBD" w:rsidRDefault="008C5659" w:rsidP="008C5659">
      <w:pPr>
        <w:ind w:left="-360"/>
      </w:pPr>
    </w:p>
    <w:p w14:paraId="1F94BDAD" w14:textId="77777777" w:rsidR="008C5659" w:rsidRPr="00B56EBD" w:rsidRDefault="4D3346D2" w:rsidP="008C5659">
      <w:pPr>
        <w:ind w:left="-360"/>
      </w:pPr>
      <w:r>
        <w:t>_______________________</w:t>
      </w:r>
    </w:p>
    <w:p>
      <w:pPr>
        <w:ind w:left="-360"/>
        <w:rPr>
          <w:i/>
          <w:iCs/>
        </w:rPr>
      </w:pPr>
      <w:r>
        <w:rPr>
          <w:iCs/>
        </w:rPr>
        <w:t xml:space="preserve">[[CO_NAME]]</w:t>
      </w:r>
    </w:p>
    <w:p w14:paraId="53215C17" w14:textId="77777777" w:rsidR="008C5659" w:rsidRPr="00F81473" w:rsidRDefault="4D3346D2" w:rsidP="008C5659">
      <w:pPr>
        <w:ind w:left="-360"/>
      </w:pPr>
      <w:r>
        <w:t>Contracting Officer</w:t>
      </w:r>
    </w:p>
    <w:p w14:paraId="41D6BAF8" w14:textId="77777777" w:rsidR="008C5659" w:rsidRDefault="008C5659" w:rsidP="008C5659"/>
    <w:p w14:paraId="64E36416" w14:textId="77777777" w:rsidR="008C5659" w:rsidRDefault="008C5659" w:rsidP="008C5659"/>
    <w:p w14:paraId="67D5965B" w14:textId="77777777" w:rsidR="008C5659" w:rsidRPr="00957E90" w:rsidRDefault="4D3346D2" w:rsidP="4D3346D2">
      <w:pPr>
        <w:ind w:left="-360"/>
        <w:rPr>
          <w:b/>
          <w:bCs/>
        </w:rPr>
      </w:pPr>
      <w:r w:rsidRPr="4D3346D2">
        <w:rPr>
          <w:b/>
          <w:bCs/>
        </w:rPr>
        <w:t>APPROVAL:</w:t>
      </w:r>
    </w:p>
    <w:p w14:paraId="1C979736" w14:textId="77777777" w:rsidR="00BF075B" w:rsidRDefault="00BF075B" w:rsidP="008C5659">
      <w:pPr>
        <w:ind w:left="-360"/>
      </w:pPr>
    </w:p>
    <w:p>
      <w:pPr>
        <w:ind w:left="-360"/>
      </w:pPr>
      <w:r>
        <w:t xml:space="preserve">[[APPROVAL_STATEMENT]]</w:t>
      </w:r>
    </w:p>
    <w:p w14:paraId="4A6B0934" w14:textId="4CCB8B09" w:rsidR="008F711A" w:rsidRDefault="008F711A" w:rsidP="008C5659">
      <w:pPr>
        <w:ind w:left="-360"/>
      </w:pPr>
    </w:p>
    <w:p w14:paraId="37A1B8A1" w14:textId="31B98FB7" w:rsidR="008F711A" w:rsidRDefault="008F711A" w:rsidP="008C5659">
      <w:pPr>
        <w:ind w:left="-360"/>
      </w:pPr>
    </w:p>
    <w:p w14:paraId="1F957355" w14:textId="77777777" w:rsidR="008F711A" w:rsidRPr="0053047C" w:rsidRDefault="4D3346D2" w:rsidP="008F711A">
      <w:pPr>
        <w:ind w:left="-360"/>
      </w:pPr>
      <w:r>
        <w:t>_______________________</w:t>
      </w:r>
    </w:p>
    <w:p>
      <w:pPr>
        <w:ind w:left="-360"/>
        <w:rPr>
          <w:rFonts w:eastAsiaTheme="minorEastAsia"/>
        </w:rPr>
      </w:pPr>
      <w:r>
        <w:rPr/>
        <w:t xml:space="preserve">[[APPROVER_NAME]]</w:t>
      </w:r>
    </w:p>
    <w:p>
      <w:pPr>
        <w:ind w:left="-360"/>
      </w:pPr>
      <w:r>
        <w:rPr>
          <w:rFonts w:eastAsiaTheme="minorEastAsia"/>
          <w:iCs/>
        </w:rPr>
        <w:t xml:space="preserve">[[CENTER_NAME]]</w:t>
      </w:r>
    </w:p>
    <w:p w14:paraId="65DFADAA" w14:textId="77777777" w:rsidR="008C5659" w:rsidRDefault="008C5659" w:rsidP="008C5659">
      <w:r>
        <w:br w:type="page"/>
      </w:r>
    </w:p>
    <w:p>
      <w:pPr>
        <w:jc w:val="center"/>
        <w:rPr>
          <w:b/>
          <w:bCs/>
          <w:i/>
          <w:iCs/>
        </w:rPr>
      </w:pPr>
      <w:r>
        <w:rPr>
          <w:b/>
          <w:bCs/>
          <w:iCs/>
          <w:snapToGrid w:val="0"/>
        </w:rPr>
        <w:t xml:space="preserve">[[SIG_BAND_GT_20M_LE_150M]]</w:t>
      </w:r>
    </w:p>
    <w:p>
      <w:pPr>
        <w:jc w:val="center"/>
        <w:rPr>
          <w:b/>
          <w:bCs/>
          <w:caps/>
        </w:rPr>
      </w:pPr>
      <w:r>
        <w:rPr>
          <w:b/>
          <w:bCs/>
          <w:caps/>
        </w:rPr>
        <w:t xml:space="preserve">[[DOC_TITLE]]</w:t>
      </w:r>
    </w:p>
    <w:p w14:paraId="42183BB8" w14:textId="77777777" w:rsidR="009F2D1B" w:rsidRPr="00B70D9D" w:rsidRDefault="4D3346D2" w:rsidP="4D3346D2">
      <w:pPr>
        <w:jc w:val="center"/>
        <w:rPr>
          <w:i/>
          <w:iCs/>
          <w:caps/>
          <w:u w:val="single"/>
        </w:rPr>
      </w:pPr>
      <w:r w:rsidRPr="4D3346D2">
        <w:rPr>
          <w:b/>
          <w:bCs/>
          <w:caps/>
          <w:u w:val="single"/>
        </w:rPr>
        <w:t xml:space="preserve">Signature Page </w:t>
      </w:r>
    </w:p>
    <w:p w14:paraId="2CEE5FB4" w14:textId="54329320" w:rsidR="00B70D9D" w:rsidRDefault="4D3346D2" w:rsidP="00B70D9D">
      <w:pPr>
        <w:pStyle w:val="Deletion"/>
        <w:jc w:val="center"/>
      </w:pPr>
      <w:r>
        <w:t>Use the following signature authority for actions above $20M but be less than $150M</w:t>
      </w:r>
    </w:p>
    <w:p w14:paraId="501E9B01" w14:textId="77777777" w:rsidR="00957E90" w:rsidRDefault="00957E90" w:rsidP="00D44B34">
      <w:pPr>
        <w:tabs>
          <w:tab w:val="left" w:pos="1440"/>
        </w:tabs>
        <w:adjustRightInd w:val="0"/>
        <w:ind w:left="-360" w:right="-288"/>
        <w:rPr>
          <w:color w:val="FF0000"/>
          <w:u w:val="double"/>
        </w:rPr>
      </w:pPr>
    </w:p>
    <w:p>
      <w:pPr>
        <w:tabs>
          <w:tab w:val="left" w:pos="1440"/>
        </w:tabs>
        <w:adjustRightInd w:val="0"/>
        <w:ind w:left="-360" w:right="-288"/>
      </w:pPr>
      <w:r>
        <w:rPr/>
        <w:t xml:space="preserve">[[TECH_CERT]]</w:t>
      </w:r>
    </w:p>
    <w:p w14:paraId="634962AB" w14:textId="77777777" w:rsidR="008C5659" w:rsidRDefault="008C5659" w:rsidP="008C5659">
      <w:pPr>
        <w:ind w:left="-360"/>
      </w:pPr>
    </w:p>
    <w:p w14:paraId="115B1C6E" w14:textId="77777777" w:rsidR="00863D5E" w:rsidRDefault="00863D5E" w:rsidP="008C5659">
      <w:pPr>
        <w:ind w:left="-360"/>
      </w:pPr>
    </w:p>
    <w:p w14:paraId="6F5E676C" w14:textId="77777777" w:rsidR="008C5659" w:rsidRDefault="4D3346D2" w:rsidP="008C5659">
      <w:pPr>
        <w:ind w:left="-360"/>
      </w:pPr>
      <w:r>
        <w:t>_______________________</w:t>
      </w:r>
    </w:p>
    <w:p>
      <w:pPr>
        <w:ind w:left="-360"/>
        <w:rPr>
          <w:i/>
          <w:iCs/>
        </w:rPr>
      </w:pPr>
      <w:r>
        <w:rPr>
          <w:iCs/>
        </w:rPr>
        <w:t xml:space="preserve">[[TECH_REP_NAME]]</w:t>
      </w:r>
    </w:p>
    <w:p w14:paraId="44FE3678" w14:textId="77777777" w:rsidR="008C5659" w:rsidRPr="00F81473" w:rsidRDefault="4D3346D2" w:rsidP="008C5659">
      <w:pPr>
        <w:ind w:left="-360"/>
      </w:pPr>
      <w:r>
        <w:t>Technical Representative</w:t>
      </w:r>
    </w:p>
    <w:p w14:paraId="677C64F8" w14:textId="77777777" w:rsidR="008C5659" w:rsidRDefault="008C5659" w:rsidP="008C5659">
      <w:pPr>
        <w:tabs>
          <w:tab w:val="left" w:pos="1440"/>
        </w:tabs>
        <w:adjustRightInd w:val="0"/>
        <w:ind w:left="-360" w:right="-288"/>
      </w:pPr>
    </w:p>
    <w:p>
      <w:pPr>
        <w:tabs>
          <w:tab w:val="left" w:pos="1440"/>
        </w:tabs>
        <w:adjustRightInd w:val="0"/>
        <w:ind w:left="-360" w:right="-288"/>
      </w:pPr>
      <w:r>
        <w:rPr/>
        <w:t xml:space="preserve">[[CO_CERT]]</w:t>
      </w:r>
    </w:p>
    <w:p w14:paraId="1F7F4D21" w14:textId="77777777" w:rsidR="008C5659" w:rsidRPr="00B56EBD" w:rsidRDefault="008C5659" w:rsidP="008C5659">
      <w:pPr>
        <w:ind w:left="-360"/>
      </w:pPr>
    </w:p>
    <w:p w14:paraId="71BEBDA2" w14:textId="77777777" w:rsidR="008C5659" w:rsidRPr="00B56EBD" w:rsidRDefault="008C5659" w:rsidP="008C5659">
      <w:pPr>
        <w:ind w:left="-360"/>
      </w:pPr>
    </w:p>
    <w:p w14:paraId="3D7DD71A" w14:textId="77777777" w:rsidR="008C5659" w:rsidRPr="00B56EBD" w:rsidRDefault="4D3346D2" w:rsidP="008C5659">
      <w:pPr>
        <w:ind w:left="-360"/>
      </w:pPr>
      <w:r>
        <w:t>_______________________</w:t>
      </w:r>
    </w:p>
    <w:p>
      <w:pPr>
        <w:ind w:left="-360"/>
        <w:rPr>
          <w:i/>
          <w:iCs/>
        </w:rPr>
      </w:pPr>
      <w:r>
        <w:rPr>
          <w:iCs/>
        </w:rPr>
        <w:t xml:space="preserve">[[CO_NAME]]</w:t>
      </w:r>
    </w:p>
    <w:p w14:paraId="06D06005" w14:textId="77777777" w:rsidR="008C5659" w:rsidRPr="00F81473" w:rsidRDefault="4D3346D2" w:rsidP="008C5659">
      <w:pPr>
        <w:ind w:left="-360"/>
      </w:pPr>
      <w:r>
        <w:t>Contracting Officer</w:t>
      </w:r>
    </w:p>
    <w:p w14:paraId="03005C23" w14:textId="77777777" w:rsidR="008C5659" w:rsidRDefault="008C5659" w:rsidP="008C5659"/>
    <w:p w14:paraId="3FDB66A8" w14:textId="77777777" w:rsidR="008C5659" w:rsidRPr="00957E90" w:rsidRDefault="4D3346D2" w:rsidP="4D3346D2">
      <w:pPr>
        <w:ind w:left="-360"/>
        <w:rPr>
          <w:b/>
          <w:bCs/>
        </w:rPr>
      </w:pPr>
      <w:r w:rsidRPr="4D3346D2">
        <w:rPr>
          <w:b/>
          <w:bCs/>
        </w:rPr>
        <w:t>CONCURRENCES:</w:t>
      </w:r>
    </w:p>
    <w:p w14:paraId="5EFE20DC" w14:textId="77777777" w:rsidR="00DC68E9" w:rsidRDefault="00DC68E9" w:rsidP="008C5659">
      <w:pPr>
        <w:ind w:left="-360"/>
      </w:pPr>
    </w:p>
    <w:p w14:paraId="7C1B759A" w14:textId="77777777" w:rsidR="008C5659" w:rsidRDefault="008C5659" w:rsidP="008C5659">
      <w:pPr>
        <w:ind w:left="-360"/>
      </w:pPr>
    </w:p>
    <w:p w14:paraId="36C0C9A8" w14:textId="77777777" w:rsidR="008F711A" w:rsidRPr="0053047C" w:rsidRDefault="4D3346D2" w:rsidP="008F711A">
      <w:pPr>
        <w:ind w:left="-360"/>
      </w:pPr>
      <w:r>
        <w:t>_______________________</w:t>
      </w:r>
    </w:p>
    <w:p>
      <w:pPr>
        <w:ind w:left="-360"/>
        <w:rPr>
          <w:rFonts w:eastAsiaTheme="minorEastAsia"/>
        </w:rPr>
      </w:pPr>
      <w:r>
        <w:rPr/>
        <w:t xml:space="preserve">[[ADVOCATE_NAME]]</w:t>
      </w:r>
    </w:p>
    <w:p>
      <w:pPr>
        <w:ind w:left="-360"/>
      </w:pPr>
      <w:r>
        <w:rPr>
          <w:rFonts w:eastAsiaTheme="minorEastAsia"/>
          <w:iCs/>
        </w:rPr>
        <w:t xml:space="preserve">[[CENTER_NAME]]</w:t>
      </w:r>
    </w:p>
    <w:p w14:paraId="4743B071" w14:textId="6A2931C6" w:rsidR="00DC68E9" w:rsidRDefault="00DC68E9" w:rsidP="008C5659">
      <w:pPr>
        <w:ind w:left="-360"/>
      </w:pPr>
    </w:p>
    <w:p w14:paraId="590560AC" w14:textId="77777777" w:rsidR="007B0203" w:rsidRPr="00957E90" w:rsidRDefault="007B0203" w:rsidP="008C5659">
      <w:pPr>
        <w:ind w:left="-360"/>
        <w:rPr>
          <w:b/>
          <w:bCs/>
        </w:rPr>
      </w:pPr>
    </w:p>
    <w:p w14:paraId="1E52AE2A" w14:textId="77777777" w:rsidR="00DC68E9" w:rsidRDefault="4D3346D2" w:rsidP="4D3346D2">
      <w:pPr>
        <w:ind w:left="-360"/>
        <w:rPr>
          <w:b/>
          <w:bCs/>
        </w:rPr>
      </w:pPr>
      <w:r w:rsidRPr="4D3346D2">
        <w:rPr>
          <w:b/>
          <w:bCs/>
        </w:rPr>
        <w:t>APPROVAL:</w:t>
      </w:r>
    </w:p>
    <w:p w14:paraId="5543D2EB" w14:textId="77777777" w:rsidR="00957E90" w:rsidRPr="00957E90" w:rsidRDefault="00957E90" w:rsidP="008C5659">
      <w:pPr>
        <w:ind w:left="-360"/>
        <w:rPr>
          <w:b/>
          <w:bCs/>
        </w:rPr>
      </w:pPr>
    </w:p>
    <w:p>
      <w:pPr>
        <w:ind w:left="-360"/>
      </w:pPr>
      <w:r>
        <w:t xml:space="preserve">[[APPROVAL_STATEMENT]]</w:t>
      </w:r>
    </w:p>
    <w:p w14:paraId="41AC35EB" w14:textId="77777777" w:rsidR="00DC68E9" w:rsidRDefault="00DC68E9" w:rsidP="008C5659">
      <w:pPr>
        <w:ind w:left="-360"/>
      </w:pPr>
    </w:p>
    <w:p w14:paraId="5E3F1E14" w14:textId="289D2CDC" w:rsidR="008C5659" w:rsidRPr="00935A0C" w:rsidRDefault="4D3346D2" w:rsidP="008C5659">
      <w:pPr>
        <w:ind w:left="-360"/>
      </w:pPr>
      <w:r>
        <w:t>_______________________</w:t>
      </w:r>
    </w:p>
    <w:p>
      <w:pPr>
        <w:ind w:left="-450"/>
      </w:pPr>
      <w:r>
        <w:rPr>
          <w:iCs/>
        </w:rPr>
        <w:t xml:space="preserve">[[HCA_NAME]]</w:t>
      </w:r>
    </w:p>
    <w:p>
      <w:pPr>
        <w:ind w:left="-360"/>
      </w:pPr>
      <w:r>
        <w:t xml:space="preserve">Head of Contracting Activity</w:t>
      </w:r>
    </w:p>
    <w:p>
      <w:pPr>
        <w:jc w:val="center"/>
        <w:rPr>
          <w:b/>
          <w:bCs/>
          <w:i/>
          <w:iCs/>
        </w:rPr>
      </w:pPr>
      <w:r>
        <w:rPr>
          <w:b/>
          <w:bCs/>
          <w:iCs/>
          <w:snapToGrid w:val="0"/>
        </w:rPr>
        <w:t xml:space="preserve">[[SIG_BAND_GT_150M]]</w:t>
      </w:r>
    </w:p>
    <w:p>
      <w:pPr>
        <w:jc w:val="center"/>
        <w:rPr>
          <w:b/>
          <w:bCs/>
          <w:caps/>
        </w:rPr>
      </w:pPr>
      <w:r>
        <w:rPr>
          <w:b/>
          <w:bCs/>
          <w:caps/>
        </w:rPr>
        <w:t xml:space="preserve">[[DOC_TITLE]]</w:t>
      </w:r>
    </w:p>
    <w:p w14:paraId="3B5508DA" w14:textId="0EEA7006" w:rsidR="008C5659" w:rsidRPr="00B70D9D" w:rsidRDefault="4D3346D2" w:rsidP="4D3346D2">
      <w:pPr>
        <w:jc w:val="center"/>
        <w:rPr>
          <w:caps/>
        </w:rPr>
      </w:pPr>
      <w:r w:rsidRPr="4D3346D2">
        <w:rPr>
          <w:b/>
          <w:bCs/>
          <w:caps/>
          <w:u w:val="single"/>
        </w:rPr>
        <w:t>Signature Page</w:t>
      </w:r>
      <w:r w:rsidRPr="4D3346D2">
        <w:rPr>
          <w:b/>
          <w:bCs/>
          <w:caps/>
          <w:u w:val="thick"/>
        </w:rPr>
        <w:t xml:space="preserve"> </w:t>
      </w:r>
    </w:p>
    <w:p w14:paraId="70686211" w14:textId="5E0927DD" w:rsidR="00B70D9D" w:rsidRDefault="4D3346D2" w:rsidP="00B70D9D">
      <w:pPr>
        <w:pStyle w:val="Deletion"/>
        <w:jc w:val="center"/>
      </w:pPr>
      <w:r>
        <w:t>Use the following signature authority for actions above $150M</w:t>
      </w:r>
    </w:p>
    <w:p w14:paraId="0EA51F1A" w14:textId="77777777" w:rsidR="008A5002" w:rsidRDefault="008A5002" w:rsidP="008C5659">
      <w:pPr>
        <w:tabs>
          <w:tab w:val="left" w:pos="1440"/>
        </w:tabs>
        <w:adjustRightInd w:val="0"/>
        <w:ind w:left="-360" w:right="-288"/>
      </w:pPr>
    </w:p>
    <w:p>
      <w:pPr>
        <w:tabs>
          <w:tab w:val="left" w:pos="1440"/>
        </w:tabs>
        <w:adjustRightInd w:val="0"/>
        <w:ind w:left="-360" w:right="-288"/>
      </w:pPr>
      <w:r>
        <w:rPr/>
        <w:t xml:space="preserve">[[TECH_CERT]]</w:t>
      </w:r>
    </w:p>
    <w:p w14:paraId="72749A31" w14:textId="77777777" w:rsidR="008C5659" w:rsidRDefault="008C5659" w:rsidP="008C5659">
      <w:pPr>
        <w:ind w:left="-360"/>
      </w:pPr>
    </w:p>
    <w:p w14:paraId="7E4C46B4" w14:textId="77777777" w:rsidR="00866652" w:rsidRDefault="00866652" w:rsidP="008C5659">
      <w:pPr>
        <w:ind w:left="-360"/>
      </w:pPr>
    </w:p>
    <w:p w14:paraId="4F415FCD" w14:textId="77777777" w:rsidR="008C5659" w:rsidRDefault="4D3346D2" w:rsidP="008C5659">
      <w:pPr>
        <w:ind w:left="-360"/>
      </w:pPr>
      <w:r>
        <w:t>_______________________</w:t>
      </w:r>
    </w:p>
    <w:p>
      <w:pPr>
        <w:ind w:left="-360"/>
        <w:rPr>
          <w:i/>
          <w:iCs/>
        </w:rPr>
      </w:pPr>
      <w:r>
        <w:rPr>
          <w:iCs/>
        </w:rPr>
        <w:t xml:space="preserve">[[TECH_REP_NAME]]</w:t>
      </w:r>
    </w:p>
    <w:p w14:paraId="4F79F675" w14:textId="77777777" w:rsidR="008C5659" w:rsidRPr="00F81473" w:rsidRDefault="4D3346D2" w:rsidP="008C5659">
      <w:pPr>
        <w:ind w:left="-360"/>
      </w:pPr>
      <w:r>
        <w:t>Technical Representative</w:t>
      </w:r>
    </w:p>
    <w:p w14:paraId="14F0D660" w14:textId="77777777" w:rsidR="008C5659" w:rsidRDefault="008C5659" w:rsidP="008C5659">
      <w:pPr>
        <w:tabs>
          <w:tab w:val="left" w:pos="1440"/>
        </w:tabs>
        <w:adjustRightInd w:val="0"/>
        <w:ind w:left="-360" w:right="-288"/>
      </w:pPr>
    </w:p>
    <w:p>
      <w:pPr>
        <w:tabs>
          <w:tab w:val="left" w:pos="1440"/>
        </w:tabs>
        <w:adjustRightInd w:val="0"/>
        <w:ind w:left="-360" w:right="-288"/>
      </w:pPr>
      <w:r>
        <w:rPr/>
        <w:t xml:space="preserve">[[CO_CERT]]</w:t>
      </w:r>
    </w:p>
    <w:p w14:paraId="636225D2" w14:textId="77777777" w:rsidR="008C5659" w:rsidRPr="00B56EBD" w:rsidRDefault="008C5659" w:rsidP="008C5659">
      <w:pPr>
        <w:ind w:left="-360"/>
      </w:pPr>
    </w:p>
    <w:p w14:paraId="4751D902" w14:textId="77777777" w:rsidR="008C5659" w:rsidRPr="00B56EBD" w:rsidRDefault="008C5659" w:rsidP="008C5659">
      <w:pPr>
        <w:ind w:left="-360"/>
      </w:pPr>
    </w:p>
    <w:p w14:paraId="29FEF4E6" w14:textId="77777777" w:rsidR="008C5659" w:rsidRPr="00B56EBD" w:rsidRDefault="4D3346D2" w:rsidP="008C5659">
      <w:pPr>
        <w:ind w:left="-360"/>
      </w:pPr>
      <w:r>
        <w:t>_______________________</w:t>
      </w:r>
    </w:p>
    <w:p>
      <w:pPr>
        <w:ind w:left="-360"/>
        <w:rPr>
          <w:i/>
          <w:iCs/>
        </w:rPr>
      </w:pPr>
      <w:r>
        <w:rPr>
          <w:iCs/>
        </w:rPr>
        <w:t xml:space="preserve">[[CO_NAME]]</w:t>
      </w:r>
    </w:p>
    <w:p w14:paraId="3E764E74" w14:textId="77777777" w:rsidR="008C5659" w:rsidRPr="00F81473" w:rsidRDefault="4D3346D2" w:rsidP="008C5659">
      <w:pPr>
        <w:ind w:left="-360"/>
      </w:pPr>
      <w:r>
        <w:t>Contracting Officer</w:t>
      </w:r>
    </w:p>
    <w:p w14:paraId="5BAC8B62" w14:textId="77777777" w:rsidR="008C5659" w:rsidRDefault="008C5659" w:rsidP="008C5659"/>
    <w:p w14:paraId="5802C9CD" w14:textId="2975B0BE" w:rsidR="008F711A" w:rsidRDefault="008F711A" w:rsidP="008F711A">
      <w:pPr>
        <w:ind w:left="-360"/>
        <w:rPr>
          <w:rFonts w:eastAsiaTheme="minorHAnsi"/>
          <w:i/>
        </w:rPr>
      </w:pPr>
    </w:p>
    <w:p w14:paraId="230A39A6" w14:textId="0197FF00" w:rsidR="008F711A" w:rsidRDefault="008F711A" w:rsidP="008F711A">
      <w:pPr>
        <w:ind w:left="-360"/>
      </w:pPr>
    </w:p>
    <w:p w14:paraId="3A7B636E" w14:textId="77777777" w:rsidR="00FD327D" w:rsidRDefault="00FD327D" w:rsidP="008F711A">
      <w:pPr>
        <w:ind w:left="-360"/>
      </w:pPr>
      <w:bookmarkStart w:id="5" w:name="_Hlk193468814"/>
    </w:p>
    <w:bookmarkEnd w:id="5"/>
    <w:p w14:paraId="55ADE668" w14:textId="77777777" w:rsidR="00BF075B" w:rsidRDefault="00BF075B" w:rsidP="008F711A">
      <w:pPr>
        <w:ind w:left="-360"/>
      </w:pPr>
    </w:p>
    <w:p w14:paraId="71C3C419" w14:textId="77777777" w:rsidR="00452E0F" w:rsidRDefault="00452E0F" w:rsidP="00452E0F">
      <w:pPr>
        <w:ind w:left="-360"/>
      </w:pPr>
    </w:p>
    <w:p w14:paraId="1B6D468E" w14:textId="77777777" w:rsidR="00957E90" w:rsidRDefault="00957E90">
      <w:pPr>
        <w:rPr>
          <w:b/>
          <w:i/>
          <w:snapToGrid w:val="0"/>
        </w:rPr>
      </w:pPr>
      <w:r>
        <w:rPr>
          <w:b/>
          <w:i/>
          <w:snapToGrid w:val="0"/>
        </w:rPr>
        <w:br w:type="page"/>
      </w:r>
    </w:p>
    <w:p>
      <w:pPr>
        <w:jc w:val="center"/>
        <w:rPr>
          <w:b/>
          <w:bCs/>
          <w:i/>
          <w:iCs/>
        </w:rPr>
      </w:pPr>
      <w:r>
        <w:rPr>
          <w:b/>
          <w:bCs/>
          <w:iCs/>
          <w:snapToGrid w:val="0"/>
        </w:rPr>
        <w:t xml:space="preserve">[[PROGRAM_ACQ_ID]]</w:t>
      </w:r>
    </w:p>
    <w:p>
      <w:pPr>
        <w:jc w:val="center"/>
        <w:rPr>
          <w:b/>
          <w:bCs/>
          <w:caps/>
        </w:rPr>
      </w:pPr>
      <w:r>
        <w:rPr>
          <w:b/>
          <w:bCs/>
          <w:caps/>
        </w:rPr>
        <w:t xml:space="preserve">[[DOC_TITLE]]</w:t>
      </w:r>
    </w:p>
    <w:p w14:paraId="12C1C77D" w14:textId="77777777" w:rsidR="00452E0F" w:rsidRPr="00B70D9D" w:rsidRDefault="4D3346D2" w:rsidP="4D3346D2">
      <w:pPr>
        <w:jc w:val="center"/>
        <w:rPr>
          <w:caps/>
        </w:rPr>
      </w:pPr>
      <w:r w:rsidRPr="4D3346D2">
        <w:rPr>
          <w:b/>
          <w:bCs/>
          <w:caps/>
          <w:u w:val="single"/>
        </w:rPr>
        <w:t>Signature Page</w:t>
      </w:r>
      <w:r w:rsidRPr="4D3346D2">
        <w:rPr>
          <w:b/>
          <w:bCs/>
          <w:caps/>
          <w:u w:val="thick"/>
        </w:rPr>
        <w:t xml:space="preserve"> </w:t>
      </w:r>
    </w:p>
    <w:p w14:paraId="6E33BAFA" w14:textId="77777777" w:rsidR="00BF075B" w:rsidRDefault="00BF075B" w:rsidP="008F711A">
      <w:pPr>
        <w:ind w:left="-360"/>
      </w:pPr>
    </w:p>
    <w:p w14:paraId="09E99016" w14:textId="77777777" w:rsidR="00452E0F" w:rsidRDefault="00452E0F" w:rsidP="008F711A">
      <w:pPr>
        <w:ind w:left="-360"/>
      </w:pPr>
    </w:p>
    <w:p w14:paraId="37B43797" w14:textId="77777777" w:rsidR="004A6C94" w:rsidRPr="00957E90" w:rsidRDefault="4D3346D2" w:rsidP="4D3346D2">
      <w:pPr>
        <w:ind w:left="-360"/>
        <w:rPr>
          <w:b/>
          <w:bCs/>
        </w:rPr>
      </w:pPr>
      <w:r w:rsidRPr="4D3346D2">
        <w:rPr>
          <w:b/>
          <w:bCs/>
        </w:rPr>
        <w:t>CONCURRENCES:</w:t>
      </w:r>
    </w:p>
    <w:p w14:paraId="17C5637D" w14:textId="77777777" w:rsidR="004A6C94" w:rsidRDefault="004A6C94" w:rsidP="004A6C94">
      <w:pPr>
        <w:ind w:left="-360"/>
      </w:pPr>
    </w:p>
    <w:p w14:paraId="0A867EC4" w14:textId="77777777" w:rsidR="004A6C94" w:rsidRDefault="004A6C94" w:rsidP="004A6C94">
      <w:pPr>
        <w:ind w:left="-360"/>
      </w:pPr>
    </w:p>
    <w:p w14:paraId="64B9DC33" w14:textId="77777777" w:rsidR="004A6C94" w:rsidRDefault="004A6C94" w:rsidP="004A6C94">
      <w:pPr>
        <w:ind w:left="-360"/>
      </w:pPr>
    </w:p>
    <w:p w14:paraId="494176CE" w14:textId="77777777" w:rsidR="004A6C94" w:rsidRPr="0053047C" w:rsidRDefault="4D3346D2" w:rsidP="004A6C94">
      <w:pPr>
        <w:ind w:left="-360"/>
      </w:pPr>
      <w:r>
        <w:t>_______________________</w:t>
      </w:r>
    </w:p>
    <w:p>
      <w:pPr>
        <w:ind w:left="-360"/>
        <w:rPr>
          <w:rFonts w:eastAsiaTheme="minorEastAsia"/>
        </w:rPr>
      </w:pPr>
      <w:r>
        <w:rPr/>
        <w:t xml:space="preserve">[[ADVOCATE_NAME]]</w:t>
      </w:r>
    </w:p>
    <w:p>
      <w:pPr>
        <w:ind w:left="-360"/>
        <w:rPr>
          <w:rFonts w:eastAsiaTheme="minorEastAsia"/>
          <w:i/>
          <w:iCs/>
        </w:rPr>
      </w:pPr>
      <w:r>
        <w:rPr>
          <w:rFonts w:eastAsiaTheme="minorEastAsia"/>
          <w:iCs/>
        </w:rPr>
        <w:t xml:space="preserve">[[CENTER_NAME]]</w:t>
      </w:r>
    </w:p>
    <w:p w14:paraId="7788DF9E" w14:textId="77777777" w:rsidR="00452E0F" w:rsidRDefault="00452E0F" w:rsidP="008F711A">
      <w:pPr>
        <w:ind w:left="-360"/>
      </w:pPr>
    </w:p>
    <w:p w14:paraId="2E171A1C" w14:textId="77777777" w:rsidR="00452E0F" w:rsidRDefault="00452E0F" w:rsidP="008F711A">
      <w:pPr>
        <w:ind w:left="-360"/>
      </w:pPr>
    </w:p>
    <w:p w14:paraId="65BF8A0D" w14:textId="77777777" w:rsidR="00957E90" w:rsidRDefault="00957E90" w:rsidP="008F711A">
      <w:pPr>
        <w:ind w:left="-360"/>
      </w:pPr>
    </w:p>
    <w:p w14:paraId="648E564B" w14:textId="77777777" w:rsidR="00957E90" w:rsidRDefault="00957E90" w:rsidP="008F711A">
      <w:pPr>
        <w:ind w:left="-360"/>
      </w:pPr>
    </w:p>
    <w:p w14:paraId="0765D193" w14:textId="2661D1A6" w:rsidR="008F711A" w:rsidRPr="0053047C" w:rsidRDefault="4D3346D2" w:rsidP="008F711A">
      <w:pPr>
        <w:ind w:left="-360"/>
      </w:pPr>
      <w:r>
        <w:t>______________________</w:t>
      </w:r>
    </w:p>
    <w:p>
      <w:pPr>
        <w:ind w:left="-450"/>
      </w:pPr>
      <w:r>
        <w:rPr>
          <w:iCs/>
        </w:rPr>
        <w:t xml:space="preserve">[[HCA_NAME]]</w:t>
      </w:r>
    </w:p>
    <w:p>
      <w:pPr>
        <w:ind w:left="-360"/>
        <w:rPr>
          <w:iCs/>
        </w:rPr>
      </w:pPr>
      <w:r>
        <w:t xml:space="preserve">Head of Contracting Activity</w:t>
      </w:r>
    </w:p>
    <w:p w14:paraId="22A2548C" w14:textId="77777777" w:rsidR="008F711A" w:rsidRDefault="008F711A" w:rsidP="008C5659">
      <w:pPr>
        <w:ind w:left="-360"/>
      </w:pPr>
    </w:p>
    <w:p w14:paraId="2C66D9AF" w14:textId="77777777" w:rsidR="009C3745" w:rsidRDefault="009C3745" w:rsidP="008C5659">
      <w:pPr>
        <w:ind w:left="-360"/>
      </w:pPr>
    </w:p>
    <w:p w14:paraId="3AFB3BB9" w14:textId="77777777" w:rsidR="00957E90" w:rsidRDefault="00957E90" w:rsidP="008C5659">
      <w:pPr>
        <w:ind w:left="-360"/>
      </w:pPr>
    </w:p>
    <w:p w14:paraId="7258F2C1" w14:textId="77777777" w:rsidR="009C3745" w:rsidRDefault="009C3745" w:rsidP="008C5659">
      <w:pPr>
        <w:ind w:left="-360"/>
      </w:pPr>
    </w:p>
    <w:p w14:paraId="57824D26" w14:textId="77777777" w:rsidR="009C3745" w:rsidRDefault="4D3346D2" w:rsidP="009C3745">
      <w:pPr>
        <w:ind w:left="-360"/>
      </w:pPr>
      <w:r>
        <w:t>________________</w:t>
      </w:r>
    </w:p>
    <w:p>
      <w:pPr>
        <w:ind w:left="-360"/>
      </w:pPr>
      <w:r>
        <w:rPr/>
        <w:t xml:space="preserve">[[GC_NAME]]</w:t>
      </w:r>
    </w:p>
    <w:p w14:paraId="10269787" w14:textId="77777777" w:rsidR="009C3745" w:rsidRPr="009C3745" w:rsidRDefault="4D3346D2" w:rsidP="00957E90">
      <w:pPr>
        <w:ind w:left="-360"/>
      </w:pPr>
      <w:r w:rsidRPr="4D3346D2">
        <w:rPr>
          <w:rStyle w:val="DeleteifNAChar"/>
          <w:u w:val="none"/>
        </w:rPr>
        <w:t>Office of the General Counsel at Headquarters</w:t>
      </w:r>
      <w:r>
        <w:t xml:space="preserve"> </w:t>
      </w:r>
    </w:p>
    <w:p w14:paraId="0E852E7F" w14:textId="77777777" w:rsidR="008F711A" w:rsidRDefault="008F711A" w:rsidP="008C5659">
      <w:pPr>
        <w:ind w:left="-360"/>
      </w:pPr>
    </w:p>
    <w:p w14:paraId="1832EBA8" w14:textId="77777777" w:rsidR="004A6C94" w:rsidRDefault="004A6C94" w:rsidP="00006073">
      <w:pPr>
        <w:ind w:left="-360"/>
      </w:pPr>
    </w:p>
    <w:p w14:paraId="0445C846" w14:textId="77777777" w:rsidR="004A6C94" w:rsidRDefault="004A6C94" w:rsidP="00006073">
      <w:pPr>
        <w:ind w:left="-360"/>
      </w:pPr>
    </w:p>
    <w:p w14:paraId="54818C7F" w14:textId="748743ED" w:rsidR="00006073" w:rsidRPr="00935A0C" w:rsidRDefault="4D3346D2" w:rsidP="00006073">
      <w:pPr>
        <w:ind w:left="-360"/>
      </w:pPr>
      <w:r>
        <w:t>_________________</w:t>
      </w:r>
    </w:p>
    <w:p>
      <w:pPr>
        <w:ind w:left="-360"/>
      </w:pPr>
      <w:r>
        <w:rPr>
          <w:iCs/>
        </w:rPr>
        <w:t xml:space="preserve">[[AGENCY_ADVOCATE_NAME]]</w:t>
      </w:r>
    </w:p>
    <w:p>
      <w:pPr>
        <w:ind w:left="-360"/>
      </w:pPr>
      <w:r>
        <w:t xml:space="preserve">Agency Competition Advocate</w:t>
      </w:r>
    </w:p>
    <w:p w14:paraId="7E8E8A76" w14:textId="77777777" w:rsidR="00006073" w:rsidRDefault="00006073" w:rsidP="00006073">
      <w:pPr>
        <w:ind w:left="-360"/>
      </w:pPr>
    </w:p>
    <w:p w14:paraId="11A60778" w14:textId="77777777" w:rsidR="00006073" w:rsidRDefault="00006073" w:rsidP="008C5659">
      <w:pPr>
        <w:ind w:left="-360"/>
      </w:pPr>
    </w:p>
    <w:p w14:paraId="040869D8" w14:textId="45E23207" w:rsidR="008C5659" w:rsidRPr="00957E90" w:rsidRDefault="4D3346D2" w:rsidP="4D3346D2">
      <w:pPr>
        <w:ind w:left="-360"/>
        <w:rPr>
          <w:b/>
          <w:bCs/>
        </w:rPr>
      </w:pPr>
      <w:r w:rsidRPr="4D3346D2">
        <w:rPr>
          <w:b/>
          <w:bCs/>
        </w:rPr>
        <w:t>APPROVAL:</w:t>
      </w:r>
    </w:p>
    <w:p w14:paraId="7664BD1C" w14:textId="77777777" w:rsidR="00B70D9D" w:rsidRDefault="00B70D9D" w:rsidP="008C5659">
      <w:pPr>
        <w:ind w:left="-360"/>
      </w:pPr>
    </w:p>
    <w:p>
      <w:pPr>
        <w:ind w:left="-360"/>
      </w:pPr>
      <w:r>
        <w:t xml:space="preserve">[[APPROVAL_STATEMENT]]</w:t>
      </w:r>
    </w:p>
    <w:p w14:paraId="602D6AFE" w14:textId="77777777" w:rsidR="008C5659" w:rsidRDefault="008C5659" w:rsidP="008C5659">
      <w:pPr>
        <w:ind w:left="-360"/>
      </w:pPr>
    </w:p>
    <w:p w14:paraId="496E7CAC" w14:textId="77777777" w:rsidR="008C5659" w:rsidRDefault="008C5659" w:rsidP="008C5659">
      <w:pPr>
        <w:ind w:left="-360"/>
      </w:pPr>
    </w:p>
    <w:p w14:paraId="4EB4BD96" w14:textId="77777777" w:rsidR="00957E90" w:rsidRDefault="00957E90" w:rsidP="008C5659">
      <w:pPr>
        <w:ind w:left="-360"/>
      </w:pPr>
    </w:p>
    <w:p w14:paraId="2EB1A9A1" w14:textId="64E56085" w:rsidR="008C5659" w:rsidRPr="00262EC7" w:rsidRDefault="4D3346D2" w:rsidP="008C5659">
      <w:pPr>
        <w:ind w:left="-360"/>
      </w:pPr>
      <w:r>
        <w:t>_______________________</w:t>
      </w:r>
    </w:p>
    <w:p>
      <w:pPr>
        <w:ind w:left="-360"/>
        <w:rPr>
          <w:i/>
          <w:iCs/>
        </w:rPr>
      </w:pPr>
      <w:r>
        <w:rPr>
          <w:iCs/>
        </w:rPr>
        <w:t xml:space="preserve">[[SPE_NAME]]</w:t>
      </w:r>
    </w:p>
    <w:p w14:paraId="5A943CFA" w14:textId="75425497" w:rsidR="008C5659" w:rsidRPr="00262EC7" w:rsidRDefault="4D3346D2" w:rsidP="008C5659">
      <w:pPr>
        <w:ind w:left="-360"/>
      </w:pPr>
      <w:r>
        <w:t>Senior Procurement Executive</w:t>
      </w:r>
    </w:p>
    <w:p w14:paraId="03F42A00" w14:textId="77777777" w:rsidR="008C5659" w:rsidRDefault="008C5659" w:rsidP="008C5659">
      <w:pPr>
        <w:ind w:left="-360"/>
      </w:pPr>
    </w:p>
    <w:p w14:paraId="48FBFA0C" w14:textId="77777777" w:rsidR="0072741F" w:rsidRPr="00EA38E2" w:rsidRDefault="0072741F" w:rsidP="008366A1">
      <w:pPr>
        <w:tabs>
          <w:tab w:val="left" w:pos="1440"/>
        </w:tabs>
        <w:adjustRightInd w:val="0"/>
        <w:ind w:left="-360" w:right="-288"/>
        <w:jc w:val="center"/>
      </w:pPr>
    </w:p>
    <w:sectPr w:rsidR="0072741F" w:rsidRPr="00EA38E2" w:rsidSect="002A303A">
      <w:footerReference w:type="default" r:id="rId25"/>
      <w:pgSz w:w="12240" w:h="15840"/>
      <w:pgMar w:top="1354" w:right="1440" w:bottom="1440" w:left="1728" w:header="720" w:footer="9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107AB" w14:textId="77777777" w:rsidR="00D23E82" w:rsidRDefault="00D23E82" w:rsidP="00AA600C">
      <w:r>
        <w:separator/>
      </w:r>
    </w:p>
  </w:endnote>
  <w:endnote w:type="continuationSeparator" w:id="0">
    <w:p w14:paraId="54A474F1" w14:textId="77777777" w:rsidR="00D23E82" w:rsidRDefault="00D23E82" w:rsidP="00AA600C">
      <w:r>
        <w:continuationSeparator/>
      </w:r>
    </w:p>
  </w:endnote>
  <w:endnote w:type="continuationNotice" w:id="1">
    <w:p w14:paraId="2CEDAA82" w14:textId="77777777" w:rsidR="00D23E82" w:rsidRDefault="00D23E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387041"/>
      <w:docPartObj>
        <w:docPartGallery w:val="Page Numbers (Bottom of Page)"/>
        <w:docPartUnique/>
      </w:docPartObj>
    </w:sdtPr>
    <w:sdtEndPr>
      <w:rPr>
        <w:noProof/>
      </w:rPr>
    </w:sdtEndPr>
    <w:sdtContent>
      <w:p w14:paraId="104F56B3" w14:textId="255D81F1" w:rsidR="006D301E" w:rsidRDefault="006D301E">
        <w:pPr>
          <w:pStyle w:val="Footer"/>
          <w:jc w:val="center"/>
        </w:pPr>
        <w:r>
          <w:fldChar w:fldCharType="begin"/>
        </w:r>
        <w:r>
          <w:instrText xml:space="preserve"> PAGE   \* MERGEFORMAT </w:instrText>
        </w:r>
        <w:r>
          <w:fldChar w:fldCharType="separate"/>
        </w:r>
        <w:r w:rsidR="00950F93">
          <w:rPr>
            <w:noProof/>
          </w:rPr>
          <w:t>iv</w:t>
        </w:r>
        <w:r>
          <w:rPr>
            <w:noProof/>
          </w:rPr>
          <w:fldChar w:fldCharType="end"/>
        </w:r>
      </w:p>
    </w:sdtContent>
  </w:sdt>
  <w:p w14:paraId="4EBDCD32" w14:textId="778A1D66" w:rsidR="006D301E" w:rsidRPr="0057473A" w:rsidRDefault="2D4C2803" w:rsidP="2D4C2803">
    <w:pPr>
      <w:pStyle w:val="Footer"/>
      <w:rPr>
        <w:sz w:val="20"/>
        <w:szCs w:val="20"/>
      </w:rPr>
    </w:pPr>
    <w:r w:rsidRPr="2D4C2803">
      <w:rPr>
        <w:sz w:val="20"/>
        <w:szCs w:val="20"/>
      </w:rPr>
      <w:t>Rev.:</w:t>
    </w:r>
    <w:r w:rsidR="00FC6C70">
      <w:rPr>
        <w:sz w:val="20"/>
        <w:szCs w:val="20"/>
      </w:rPr>
      <w:t xml:space="preserve"> 6</w:t>
    </w:r>
    <w:r w:rsidRPr="2D4C2803">
      <w:rPr>
        <w:sz w:val="20"/>
        <w:szCs w:val="20"/>
      </w:rPr>
      <w:t>/2026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993344"/>
      <w:docPartObj>
        <w:docPartGallery w:val="Page Numbers (Bottom of Page)"/>
        <w:docPartUnique/>
      </w:docPartObj>
    </w:sdtPr>
    <w:sdtEndPr>
      <w:rPr>
        <w:noProof/>
      </w:rPr>
    </w:sdtEndPr>
    <w:sdtContent>
      <w:p w14:paraId="2CD339D2" w14:textId="77777777" w:rsidR="006D301E" w:rsidRDefault="006D301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3E5DED94" w14:textId="77777777" w:rsidR="006D301E" w:rsidRDefault="006D30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453669"/>
      <w:docPartObj>
        <w:docPartGallery w:val="Page Numbers (Bottom of Page)"/>
        <w:docPartUnique/>
      </w:docPartObj>
    </w:sdtPr>
    <w:sdtEndPr>
      <w:rPr>
        <w:noProof/>
      </w:rPr>
    </w:sdtEndPr>
    <w:sdtContent>
      <w:p w14:paraId="4BBF7611" w14:textId="69E1FED4" w:rsidR="006D301E" w:rsidRDefault="006D301E">
        <w:pPr>
          <w:pStyle w:val="Footer"/>
          <w:jc w:val="center"/>
        </w:pPr>
        <w:r>
          <w:fldChar w:fldCharType="begin"/>
        </w:r>
        <w:r>
          <w:instrText xml:space="preserve"> PAGE   \* MERGEFORMAT </w:instrText>
        </w:r>
        <w:r>
          <w:fldChar w:fldCharType="separate"/>
        </w:r>
        <w:r w:rsidR="00950F93">
          <w:rPr>
            <w:noProof/>
          </w:rPr>
          <w:t>2</w:t>
        </w:r>
        <w:r>
          <w:rPr>
            <w:noProof/>
          </w:rPr>
          <w:fldChar w:fldCharType="end"/>
        </w:r>
      </w:p>
    </w:sdtContent>
  </w:sdt>
  <w:p w14:paraId="0B21521B" w14:textId="4EB4DA43" w:rsidR="006D301E" w:rsidRPr="007C2102" w:rsidRDefault="4D3346D2" w:rsidP="4D3346D2">
    <w:pPr>
      <w:pStyle w:val="Footer"/>
      <w:rPr>
        <w:sz w:val="20"/>
        <w:szCs w:val="20"/>
      </w:rPr>
    </w:pPr>
    <w:r w:rsidRPr="4D3346D2">
      <w:rPr>
        <w:sz w:val="20"/>
        <w:szCs w:val="20"/>
      </w:rPr>
      <w:t>Rev.:</w:t>
    </w:r>
    <w:r w:rsidR="00FC6C70">
      <w:rPr>
        <w:sz w:val="20"/>
        <w:szCs w:val="20"/>
      </w:rPr>
      <w:t xml:space="preserve"> 6</w:t>
    </w:r>
    <w:r w:rsidRPr="4D3346D2">
      <w:rPr>
        <w:sz w:val="20"/>
        <w:szCs w:val="20"/>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65193" w14:textId="77777777" w:rsidR="00D23E82" w:rsidRDefault="00D23E82" w:rsidP="00AA600C">
      <w:r>
        <w:separator/>
      </w:r>
    </w:p>
  </w:footnote>
  <w:footnote w:type="continuationSeparator" w:id="0">
    <w:p w14:paraId="12E2C718" w14:textId="77777777" w:rsidR="00D23E82" w:rsidRDefault="00D23E82" w:rsidP="00AA600C">
      <w:r>
        <w:continuationSeparator/>
      </w:r>
    </w:p>
  </w:footnote>
  <w:footnote w:type="continuationNotice" w:id="1">
    <w:p w14:paraId="14D10FE2" w14:textId="77777777" w:rsidR="00D23E82" w:rsidRDefault="00D23E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6A180" w14:textId="77777777" w:rsidR="006D301E" w:rsidRDefault="006D301E" w:rsidP="001F65F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E0E79" w14:textId="77777777" w:rsidR="006D301E" w:rsidRPr="00AA600C" w:rsidRDefault="006D301E" w:rsidP="00AA600C">
    <w:pPr>
      <w:jc w:val="cent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1D76"/>
    <w:multiLevelType w:val="multilevel"/>
    <w:tmpl w:val="BDD6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F4030D"/>
    <w:multiLevelType w:val="hybridMultilevel"/>
    <w:tmpl w:val="02EE9E04"/>
    <w:lvl w:ilvl="0" w:tplc="830E1E26">
      <w:start w:val="1"/>
      <w:numFmt w:val="bullet"/>
      <w:pStyle w:val="Fill-in"/>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4E2986"/>
    <w:multiLevelType w:val="hybridMultilevel"/>
    <w:tmpl w:val="7CBEF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0F7617"/>
    <w:multiLevelType w:val="hybridMultilevel"/>
    <w:tmpl w:val="3B745740"/>
    <w:lvl w:ilvl="0" w:tplc="A514791E">
      <w:start w:val="1"/>
      <w:numFmt w:val="bullet"/>
      <w:lvlText w:val=""/>
      <w:lvlJc w:val="left"/>
      <w:pPr>
        <w:ind w:left="720" w:hanging="360"/>
      </w:pPr>
      <w:rPr>
        <w:rFonts w:ascii="Symbol" w:hAnsi="Symbol" w:hint="default"/>
      </w:rPr>
    </w:lvl>
    <w:lvl w:ilvl="1" w:tplc="F4005CF4">
      <w:start w:val="1"/>
      <w:numFmt w:val="bullet"/>
      <w:lvlText w:val="o"/>
      <w:lvlJc w:val="left"/>
      <w:pPr>
        <w:ind w:left="1440" w:hanging="360"/>
      </w:pPr>
      <w:rPr>
        <w:rFonts w:ascii="Courier New" w:hAnsi="Courier New" w:hint="default"/>
      </w:rPr>
    </w:lvl>
    <w:lvl w:ilvl="2" w:tplc="8C3C6874">
      <w:start w:val="1"/>
      <w:numFmt w:val="bullet"/>
      <w:lvlText w:val=""/>
      <w:lvlJc w:val="left"/>
      <w:pPr>
        <w:ind w:left="2160" w:hanging="360"/>
      </w:pPr>
      <w:rPr>
        <w:rFonts w:ascii="Wingdings" w:hAnsi="Wingdings" w:hint="default"/>
      </w:rPr>
    </w:lvl>
    <w:lvl w:ilvl="3" w:tplc="B432608E">
      <w:start w:val="1"/>
      <w:numFmt w:val="bullet"/>
      <w:lvlText w:val=""/>
      <w:lvlJc w:val="left"/>
      <w:pPr>
        <w:ind w:left="2880" w:hanging="360"/>
      </w:pPr>
      <w:rPr>
        <w:rFonts w:ascii="Symbol" w:hAnsi="Symbol" w:hint="default"/>
      </w:rPr>
    </w:lvl>
    <w:lvl w:ilvl="4" w:tplc="A5DEDD3C">
      <w:start w:val="1"/>
      <w:numFmt w:val="bullet"/>
      <w:lvlText w:val="o"/>
      <w:lvlJc w:val="left"/>
      <w:pPr>
        <w:ind w:left="3600" w:hanging="360"/>
      </w:pPr>
      <w:rPr>
        <w:rFonts w:ascii="Courier New" w:hAnsi="Courier New" w:hint="default"/>
      </w:rPr>
    </w:lvl>
    <w:lvl w:ilvl="5" w:tplc="09FEB22E">
      <w:start w:val="1"/>
      <w:numFmt w:val="bullet"/>
      <w:lvlText w:val=""/>
      <w:lvlJc w:val="left"/>
      <w:pPr>
        <w:ind w:left="4320" w:hanging="360"/>
      </w:pPr>
      <w:rPr>
        <w:rFonts w:ascii="Wingdings" w:hAnsi="Wingdings" w:hint="default"/>
      </w:rPr>
    </w:lvl>
    <w:lvl w:ilvl="6" w:tplc="25D6FEC4">
      <w:start w:val="1"/>
      <w:numFmt w:val="bullet"/>
      <w:lvlText w:val=""/>
      <w:lvlJc w:val="left"/>
      <w:pPr>
        <w:ind w:left="5040" w:hanging="360"/>
      </w:pPr>
      <w:rPr>
        <w:rFonts w:ascii="Symbol" w:hAnsi="Symbol" w:hint="default"/>
      </w:rPr>
    </w:lvl>
    <w:lvl w:ilvl="7" w:tplc="2A403040">
      <w:start w:val="1"/>
      <w:numFmt w:val="bullet"/>
      <w:lvlText w:val="o"/>
      <w:lvlJc w:val="left"/>
      <w:pPr>
        <w:ind w:left="5760" w:hanging="360"/>
      </w:pPr>
      <w:rPr>
        <w:rFonts w:ascii="Courier New" w:hAnsi="Courier New" w:hint="default"/>
      </w:rPr>
    </w:lvl>
    <w:lvl w:ilvl="8" w:tplc="68B41BA6">
      <w:start w:val="1"/>
      <w:numFmt w:val="bullet"/>
      <w:lvlText w:val=""/>
      <w:lvlJc w:val="left"/>
      <w:pPr>
        <w:ind w:left="6480" w:hanging="360"/>
      </w:pPr>
      <w:rPr>
        <w:rFonts w:ascii="Wingdings" w:hAnsi="Wingdings" w:hint="default"/>
      </w:rPr>
    </w:lvl>
  </w:abstractNum>
  <w:abstractNum w:abstractNumId="4" w15:restartNumberingAfterBreak="0">
    <w:nsid w:val="51B710A3"/>
    <w:multiLevelType w:val="hybridMultilevel"/>
    <w:tmpl w:val="A560DC38"/>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5" w15:restartNumberingAfterBreak="0">
    <w:nsid w:val="54D423A2"/>
    <w:multiLevelType w:val="hybridMultilevel"/>
    <w:tmpl w:val="3390AA06"/>
    <w:lvl w:ilvl="0" w:tplc="1FE64484">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6" w15:restartNumberingAfterBreak="0">
    <w:nsid w:val="5CA14FB2"/>
    <w:multiLevelType w:val="hybridMultilevel"/>
    <w:tmpl w:val="E61EB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972933"/>
    <w:multiLevelType w:val="hybridMultilevel"/>
    <w:tmpl w:val="106E9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E768F6"/>
    <w:multiLevelType w:val="hybridMultilevel"/>
    <w:tmpl w:val="FF7A7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611760"/>
    <w:multiLevelType w:val="hybridMultilevel"/>
    <w:tmpl w:val="F7CE3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4393305">
    <w:abstractNumId w:val="3"/>
  </w:num>
  <w:num w:numId="2" w16cid:durableId="1304892785">
    <w:abstractNumId w:val="9"/>
  </w:num>
  <w:num w:numId="3" w16cid:durableId="1693528034">
    <w:abstractNumId w:val="1"/>
  </w:num>
  <w:num w:numId="4" w16cid:durableId="516429531">
    <w:abstractNumId w:val="7"/>
  </w:num>
  <w:num w:numId="5" w16cid:durableId="2067756642">
    <w:abstractNumId w:val="8"/>
  </w:num>
  <w:num w:numId="6" w16cid:durableId="1702586733">
    <w:abstractNumId w:val="5"/>
  </w:num>
  <w:num w:numId="7" w16cid:durableId="1743943149">
    <w:abstractNumId w:val="6"/>
  </w:num>
  <w:num w:numId="8" w16cid:durableId="346367240">
    <w:abstractNumId w:val="0"/>
  </w:num>
  <w:num w:numId="9" w16cid:durableId="1921057560">
    <w:abstractNumId w:val="4"/>
  </w:num>
  <w:num w:numId="10" w16cid:durableId="1108233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924"/>
    <w:rsid w:val="00004F0E"/>
    <w:rsid w:val="00006073"/>
    <w:rsid w:val="00006266"/>
    <w:rsid w:val="000100B0"/>
    <w:rsid w:val="00013F88"/>
    <w:rsid w:val="000157A6"/>
    <w:rsid w:val="00015FEC"/>
    <w:rsid w:val="00021D46"/>
    <w:rsid w:val="00023608"/>
    <w:rsid w:val="000244D7"/>
    <w:rsid w:val="00025609"/>
    <w:rsid w:val="00031C48"/>
    <w:rsid w:val="00033198"/>
    <w:rsid w:val="00043BA6"/>
    <w:rsid w:val="00044E7C"/>
    <w:rsid w:val="000543F2"/>
    <w:rsid w:val="00060863"/>
    <w:rsid w:val="00060AB7"/>
    <w:rsid w:val="00063B62"/>
    <w:rsid w:val="000723D6"/>
    <w:rsid w:val="00082D47"/>
    <w:rsid w:val="00096F46"/>
    <w:rsid w:val="000A20D4"/>
    <w:rsid w:val="000A3376"/>
    <w:rsid w:val="000B28B3"/>
    <w:rsid w:val="000B3296"/>
    <w:rsid w:val="000B7B5C"/>
    <w:rsid w:val="000C050B"/>
    <w:rsid w:val="000C2FA0"/>
    <w:rsid w:val="000C34CB"/>
    <w:rsid w:val="000C6AB0"/>
    <w:rsid w:val="000C7BFA"/>
    <w:rsid w:val="000D2771"/>
    <w:rsid w:val="000D36E9"/>
    <w:rsid w:val="000D4B5A"/>
    <w:rsid w:val="000D5DF2"/>
    <w:rsid w:val="000D7FE4"/>
    <w:rsid w:val="000E0FCD"/>
    <w:rsid w:val="000E5360"/>
    <w:rsid w:val="000E6A82"/>
    <w:rsid w:val="000F0D7C"/>
    <w:rsid w:val="000F64B2"/>
    <w:rsid w:val="000F6BFB"/>
    <w:rsid w:val="00106BAA"/>
    <w:rsid w:val="00106DEB"/>
    <w:rsid w:val="0012086B"/>
    <w:rsid w:val="00130579"/>
    <w:rsid w:val="001341B1"/>
    <w:rsid w:val="00137314"/>
    <w:rsid w:val="00137E72"/>
    <w:rsid w:val="0014539F"/>
    <w:rsid w:val="0014553D"/>
    <w:rsid w:val="0014624B"/>
    <w:rsid w:val="00150E0D"/>
    <w:rsid w:val="001559D7"/>
    <w:rsid w:val="00165B01"/>
    <w:rsid w:val="00170547"/>
    <w:rsid w:val="00171FE5"/>
    <w:rsid w:val="00172626"/>
    <w:rsid w:val="00174A9C"/>
    <w:rsid w:val="001754BA"/>
    <w:rsid w:val="0017596F"/>
    <w:rsid w:val="001771F3"/>
    <w:rsid w:val="00182AA9"/>
    <w:rsid w:val="00192E99"/>
    <w:rsid w:val="0019367D"/>
    <w:rsid w:val="001951CE"/>
    <w:rsid w:val="001A0B15"/>
    <w:rsid w:val="001A3A4D"/>
    <w:rsid w:val="001A7831"/>
    <w:rsid w:val="001B13A3"/>
    <w:rsid w:val="001B75E1"/>
    <w:rsid w:val="001C0583"/>
    <w:rsid w:val="001C0B24"/>
    <w:rsid w:val="001C56CA"/>
    <w:rsid w:val="001C7370"/>
    <w:rsid w:val="001D38F4"/>
    <w:rsid w:val="001D442A"/>
    <w:rsid w:val="001D6609"/>
    <w:rsid w:val="001E1693"/>
    <w:rsid w:val="001E5C7F"/>
    <w:rsid w:val="001E5F90"/>
    <w:rsid w:val="001E63D5"/>
    <w:rsid w:val="001F22FE"/>
    <w:rsid w:val="001F4F84"/>
    <w:rsid w:val="001F65F2"/>
    <w:rsid w:val="00202A0A"/>
    <w:rsid w:val="00203024"/>
    <w:rsid w:val="002036B3"/>
    <w:rsid w:val="00204DD1"/>
    <w:rsid w:val="00220985"/>
    <w:rsid w:val="00220A2F"/>
    <w:rsid w:val="0022319A"/>
    <w:rsid w:val="0022338A"/>
    <w:rsid w:val="0022614C"/>
    <w:rsid w:val="00232347"/>
    <w:rsid w:val="002323B7"/>
    <w:rsid w:val="00233DED"/>
    <w:rsid w:val="002372F0"/>
    <w:rsid w:val="00237D7F"/>
    <w:rsid w:val="00242C5B"/>
    <w:rsid w:val="002430C2"/>
    <w:rsid w:val="002478F2"/>
    <w:rsid w:val="00251D48"/>
    <w:rsid w:val="002615FF"/>
    <w:rsid w:val="00262EC7"/>
    <w:rsid w:val="00265730"/>
    <w:rsid w:val="00267924"/>
    <w:rsid w:val="002725A8"/>
    <w:rsid w:val="00275AD1"/>
    <w:rsid w:val="002827F2"/>
    <w:rsid w:val="00282D5D"/>
    <w:rsid w:val="002835DE"/>
    <w:rsid w:val="0028418C"/>
    <w:rsid w:val="002874F5"/>
    <w:rsid w:val="00295FC2"/>
    <w:rsid w:val="002A1735"/>
    <w:rsid w:val="002A2B94"/>
    <w:rsid w:val="002A303A"/>
    <w:rsid w:val="002A621A"/>
    <w:rsid w:val="002B5530"/>
    <w:rsid w:val="002B649D"/>
    <w:rsid w:val="002C28D7"/>
    <w:rsid w:val="002C6E71"/>
    <w:rsid w:val="002C7C54"/>
    <w:rsid w:val="002D189F"/>
    <w:rsid w:val="002D1971"/>
    <w:rsid w:val="002D208B"/>
    <w:rsid w:val="002D2685"/>
    <w:rsid w:val="002D2F88"/>
    <w:rsid w:val="002D6A60"/>
    <w:rsid w:val="002E0EC8"/>
    <w:rsid w:val="002E2497"/>
    <w:rsid w:val="002E6ED9"/>
    <w:rsid w:val="002F1D70"/>
    <w:rsid w:val="002F1E26"/>
    <w:rsid w:val="002F2B36"/>
    <w:rsid w:val="002F42DE"/>
    <w:rsid w:val="00307B84"/>
    <w:rsid w:val="00317F74"/>
    <w:rsid w:val="00321730"/>
    <w:rsid w:val="003223E7"/>
    <w:rsid w:val="00325D43"/>
    <w:rsid w:val="00326CB4"/>
    <w:rsid w:val="003274EB"/>
    <w:rsid w:val="0033500D"/>
    <w:rsid w:val="003373BA"/>
    <w:rsid w:val="003378B0"/>
    <w:rsid w:val="003431D4"/>
    <w:rsid w:val="00344F6B"/>
    <w:rsid w:val="0034628A"/>
    <w:rsid w:val="00346926"/>
    <w:rsid w:val="00347222"/>
    <w:rsid w:val="00354EF0"/>
    <w:rsid w:val="00361C35"/>
    <w:rsid w:val="003676D0"/>
    <w:rsid w:val="00370C89"/>
    <w:rsid w:val="003745F5"/>
    <w:rsid w:val="00381BD2"/>
    <w:rsid w:val="00382BBF"/>
    <w:rsid w:val="00383CBB"/>
    <w:rsid w:val="0038622B"/>
    <w:rsid w:val="00387972"/>
    <w:rsid w:val="003920C0"/>
    <w:rsid w:val="00392639"/>
    <w:rsid w:val="00393532"/>
    <w:rsid w:val="00394A1B"/>
    <w:rsid w:val="00396C7B"/>
    <w:rsid w:val="003A5EB3"/>
    <w:rsid w:val="003B1164"/>
    <w:rsid w:val="003B1330"/>
    <w:rsid w:val="003B7DB0"/>
    <w:rsid w:val="003C39D5"/>
    <w:rsid w:val="003C3C12"/>
    <w:rsid w:val="003C5DDC"/>
    <w:rsid w:val="003D31C4"/>
    <w:rsid w:val="003D3A43"/>
    <w:rsid w:val="003D7660"/>
    <w:rsid w:val="003E2978"/>
    <w:rsid w:val="003F1106"/>
    <w:rsid w:val="003F242F"/>
    <w:rsid w:val="003F337A"/>
    <w:rsid w:val="003F4200"/>
    <w:rsid w:val="003F4C29"/>
    <w:rsid w:val="003F6C1F"/>
    <w:rsid w:val="00404798"/>
    <w:rsid w:val="004055FE"/>
    <w:rsid w:val="00410877"/>
    <w:rsid w:val="00410D1D"/>
    <w:rsid w:val="0041340E"/>
    <w:rsid w:val="0041577D"/>
    <w:rsid w:val="0041749E"/>
    <w:rsid w:val="0041750A"/>
    <w:rsid w:val="00420EAA"/>
    <w:rsid w:val="00421681"/>
    <w:rsid w:val="0042199B"/>
    <w:rsid w:val="004233AA"/>
    <w:rsid w:val="00425053"/>
    <w:rsid w:val="00426477"/>
    <w:rsid w:val="004317FF"/>
    <w:rsid w:val="00431E52"/>
    <w:rsid w:val="004339D9"/>
    <w:rsid w:val="004355CD"/>
    <w:rsid w:val="004362AB"/>
    <w:rsid w:val="00437959"/>
    <w:rsid w:val="00437E91"/>
    <w:rsid w:val="00440B37"/>
    <w:rsid w:val="00451D13"/>
    <w:rsid w:val="00452E0F"/>
    <w:rsid w:val="00462029"/>
    <w:rsid w:val="004639CD"/>
    <w:rsid w:val="00465E41"/>
    <w:rsid w:val="0046625A"/>
    <w:rsid w:val="00466989"/>
    <w:rsid w:val="004712D8"/>
    <w:rsid w:val="004749BC"/>
    <w:rsid w:val="00475E37"/>
    <w:rsid w:val="004760EB"/>
    <w:rsid w:val="0048318E"/>
    <w:rsid w:val="0048716B"/>
    <w:rsid w:val="00490BF5"/>
    <w:rsid w:val="00491E2B"/>
    <w:rsid w:val="004966AD"/>
    <w:rsid w:val="004A0CB3"/>
    <w:rsid w:val="004A6C94"/>
    <w:rsid w:val="004A6F4B"/>
    <w:rsid w:val="004B10CA"/>
    <w:rsid w:val="004B1A45"/>
    <w:rsid w:val="004B22D1"/>
    <w:rsid w:val="004B5A92"/>
    <w:rsid w:val="004B6BA1"/>
    <w:rsid w:val="004D0CFB"/>
    <w:rsid w:val="004D5150"/>
    <w:rsid w:val="004E4E5F"/>
    <w:rsid w:val="004E5DC7"/>
    <w:rsid w:val="004E75EB"/>
    <w:rsid w:val="004F0464"/>
    <w:rsid w:val="00501CBA"/>
    <w:rsid w:val="00502026"/>
    <w:rsid w:val="00510940"/>
    <w:rsid w:val="00512C3A"/>
    <w:rsid w:val="00520B4F"/>
    <w:rsid w:val="0052124B"/>
    <w:rsid w:val="00521F31"/>
    <w:rsid w:val="005230C0"/>
    <w:rsid w:val="0052711E"/>
    <w:rsid w:val="00527E93"/>
    <w:rsid w:val="00531E72"/>
    <w:rsid w:val="00537077"/>
    <w:rsid w:val="00540767"/>
    <w:rsid w:val="00540AC6"/>
    <w:rsid w:val="005565EA"/>
    <w:rsid w:val="00560E3D"/>
    <w:rsid w:val="00562E5C"/>
    <w:rsid w:val="00567B5E"/>
    <w:rsid w:val="0057473A"/>
    <w:rsid w:val="0058099F"/>
    <w:rsid w:val="00581D0E"/>
    <w:rsid w:val="00581D5D"/>
    <w:rsid w:val="00582FD4"/>
    <w:rsid w:val="00590A7A"/>
    <w:rsid w:val="00590EA1"/>
    <w:rsid w:val="00595E33"/>
    <w:rsid w:val="005A0066"/>
    <w:rsid w:val="005A0B29"/>
    <w:rsid w:val="005A5DB1"/>
    <w:rsid w:val="005B1B45"/>
    <w:rsid w:val="005C09D4"/>
    <w:rsid w:val="005C6E32"/>
    <w:rsid w:val="005D41D6"/>
    <w:rsid w:val="005D543A"/>
    <w:rsid w:val="005E4F1F"/>
    <w:rsid w:val="005E699B"/>
    <w:rsid w:val="005E79B2"/>
    <w:rsid w:val="005F033B"/>
    <w:rsid w:val="005F1537"/>
    <w:rsid w:val="005F2E7C"/>
    <w:rsid w:val="005F503D"/>
    <w:rsid w:val="005F5C3B"/>
    <w:rsid w:val="005F603E"/>
    <w:rsid w:val="005F777E"/>
    <w:rsid w:val="006012EB"/>
    <w:rsid w:val="006030D6"/>
    <w:rsid w:val="00605B4F"/>
    <w:rsid w:val="006102FB"/>
    <w:rsid w:val="00611D6B"/>
    <w:rsid w:val="00612209"/>
    <w:rsid w:val="00613EA1"/>
    <w:rsid w:val="00620E11"/>
    <w:rsid w:val="0062338C"/>
    <w:rsid w:val="006241A9"/>
    <w:rsid w:val="00624907"/>
    <w:rsid w:val="00624FEB"/>
    <w:rsid w:val="00625BFA"/>
    <w:rsid w:val="006263A4"/>
    <w:rsid w:val="00630067"/>
    <w:rsid w:val="00630542"/>
    <w:rsid w:val="0063137A"/>
    <w:rsid w:val="006333D7"/>
    <w:rsid w:val="0063354E"/>
    <w:rsid w:val="0063568E"/>
    <w:rsid w:val="00636CB8"/>
    <w:rsid w:val="00641507"/>
    <w:rsid w:val="00646B17"/>
    <w:rsid w:val="00647214"/>
    <w:rsid w:val="006500CC"/>
    <w:rsid w:val="00651ADA"/>
    <w:rsid w:val="0065548E"/>
    <w:rsid w:val="0065727F"/>
    <w:rsid w:val="006575B5"/>
    <w:rsid w:val="00661B0A"/>
    <w:rsid w:val="006628E5"/>
    <w:rsid w:val="00663E1B"/>
    <w:rsid w:val="00665C1B"/>
    <w:rsid w:val="00665D58"/>
    <w:rsid w:val="0066698D"/>
    <w:rsid w:val="0067234F"/>
    <w:rsid w:val="00673949"/>
    <w:rsid w:val="006760C9"/>
    <w:rsid w:val="00676AE6"/>
    <w:rsid w:val="00685466"/>
    <w:rsid w:val="00693629"/>
    <w:rsid w:val="006A1F8A"/>
    <w:rsid w:val="006B2B15"/>
    <w:rsid w:val="006B439F"/>
    <w:rsid w:val="006D301E"/>
    <w:rsid w:val="006D40C5"/>
    <w:rsid w:val="006D5082"/>
    <w:rsid w:val="006D547A"/>
    <w:rsid w:val="006D73DD"/>
    <w:rsid w:val="006E4045"/>
    <w:rsid w:val="006E6C2F"/>
    <w:rsid w:val="006F1644"/>
    <w:rsid w:val="006F583E"/>
    <w:rsid w:val="006F58AF"/>
    <w:rsid w:val="00701014"/>
    <w:rsid w:val="00701B2D"/>
    <w:rsid w:val="00702E61"/>
    <w:rsid w:val="007057C2"/>
    <w:rsid w:val="007061AB"/>
    <w:rsid w:val="00707FC6"/>
    <w:rsid w:val="00715EC2"/>
    <w:rsid w:val="00716C3A"/>
    <w:rsid w:val="00722E2D"/>
    <w:rsid w:val="0072741F"/>
    <w:rsid w:val="00727813"/>
    <w:rsid w:val="007316AD"/>
    <w:rsid w:val="00734E3B"/>
    <w:rsid w:val="007365D4"/>
    <w:rsid w:val="00737328"/>
    <w:rsid w:val="00740115"/>
    <w:rsid w:val="007420C9"/>
    <w:rsid w:val="00742900"/>
    <w:rsid w:val="00744BCB"/>
    <w:rsid w:val="00747EA5"/>
    <w:rsid w:val="007511C5"/>
    <w:rsid w:val="0075157F"/>
    <w:rsid w:val="00756F7A"/>
    <w:rsid w:val="0075713A"/>
    <w:rsid w:val="0076018A"/>
    <w:rsid w:val="00761009"/>
    <w:rsid w:val="0076190E"/>
    <w:rsid w:val="00763D2C"/>
    <w:rsid w:val="00763EF7"/>
    <w:rsid w:val="007646C9"/>
    <w:rsid w:val="007709CB"/>
    <w:rsid w:val="0078185C"/>
    <w:rsid w:val="00784F6B"/>
    <w:rsid w:val="007942BA"/>
    <w:rsid w:val="00795287"/>
    <w:rsid w:val="007A1446"/>
    <w:rsid w:val="007A58D5"/>
    <w:rsid w:val="007B0203"/>
    <w:rsid w:val="007B1C6D"/>
    <w:rsid w:val="007B295E"/>
    <w:rsid w:val="007B4C78"/>
    <w:rsid w:val="007B6E96"/>
    <w:rsid w:val="007C2102"/>
    <w:rsid w:val="007C689E"/>
    <w:rsid w:val="007D16C1"/>
    <w:rsid w:val="007D36B7"/>
    <w:rsid w:val="007D438B"/>
    <w:rsid w:val="007E01F0"/>
    <w:rsid w:val="007E09C5"/>
    <w:rsid w:val="007E2653"/>
    <w:rsid w:val="007E32A6"/>
    <w:rsid w:val="007E4C73"/>
    <w:rsid w:val="007E5580"/>
    <w:rsid w:val="007E5D66"/>
    <w:rsid w:val="007E6013"/>
    <w:rsid w:val="007E6A96"/>
    <w:rsid w:val="007F4AD5"/>
    <w:rsid w:val="008028BB"/>
    <w:rsid w:val="00803657"/>
    <w:rsid w:val="0080394D"/>
    <w:rsid w:val="00803E91"/>
    <w:rsid w:val="008044C3"/>
    <w:rsid w:val="008055EA"/>
    <w:rsid w:val="00805679"/>
    <w:rsid w:val="00805C64"/>
    <w:rsid w:val="008076B9"/>
    <w:rsid w:val="00811F8C"/>
    <w:rsid w:val="00812CE8"/>
    <w:rsid w:val="00813A79"/>
    <w:rsid w:val="00822A60"/>
    <w:rsid w:val="008272DD"/>
    <w:rsid w:val="008366A1"/>
    <w:rsid w:val="008373F5"/>
    <w:rsid w:val="0083758F"/>
    <w:rsid w:val="00845AB4"/>
    <w:rsid w:val="00850615"/>
    <w:rsid w:val="00851470"/>
    <w:rsid w:val="00852A39"/>
    <w:rsid w:val="00854672"/>
    <w:rsid w:val="00863D5E"/>
    <w:rsid w:val="008642F2"/>
    <w:rsid w:val="00866652"/>
    <w:rsid w:val="00866A2F"/>
    <w:rsid w:val="0087001B"/>
    <w:rsid w:val="008706D0"/>
    <w:rsid w:val="00872CFB"/>
    <w:rsid w:val="00872F5B"/>
    <w:rsid w:val="00873280"/>
    <w:rsid w:val="00874412"/>
    <w:rsid w:val="0087577C"/>
    <w:rsid w:val="00880B16"/>
    <w:rsid w:val="00882702"/>
    <w:rsid w:val="00892492"/>
    <w:rsid w:val="008932F9"/>
    <w:rsid w:val="00897868"/>
    <w:rsid w:val="008A0C0B"/>
    <w:rsid w:val="008A5002"/>
    <w:rsid w:val="008A75E9"/>
    <w:rsid w:val="008B0868"/>
    <w:rsid w:val="008B4112"/>
    <w:rsid w:val="008C3FB0"/>
    <w:rsid w:val="008C5659"/>
    <w:rsid w:val="008C7268"/>
    <w:rsid w:val="008D2794"/>
    <w:rsid w:val="008D42D2"/>
    <w:rsid w:val="008D45CC"/>
    <w:rsid w:val="008D4919"/>
    <w:rsid w:val="008D54EB"/>
    <w:rsid w:val="008E1CA6"/>
    <w:rsid w:val="008F1D21"/>
    <w:rsid w:val="008F711A"/>
    <w:rsid w:val="00901938"/>
    <w:rsid w:val="00903DA3"/>
    <w:rsid w:val="009061AC"/>
    <w:rsid w:val="009066F6"/>
    <w:rsid w:val="009100D9"/>
    <w:rsid w:val="00911D38"/>
    <w:rsid w:val="00914DFA"/>
    <w:rsid w:val="00923A86"/>
    <w:rsid w:val="009313F5"/>
    <w:rsid w:val="00932401"/>
    <w:rsid w:val="009337E4"/>
    <w:rsid w:val="009348D0"/>
    <w:rsid w:val="00935A0C"/>
    <w:rsid w:val="009366D5"/>
    <w:rsid w:val="00943478"/>
    <w:rsid w:val="00944690"/>
    <w:rsid w:val="00950F93"/>
    <w:rsid w:val="00957E90"/>
    <w:rsid w:val="00963915"/>
    <w:rsid w:val="00963A72"/>
    <w:rsid w:val="00965A74"/>
    <w:rsid w:val="009716B8"/>
    <w:rsid w:val="00973484"/>
    <w:rsid w:val="00975789"/>
    <w:rsid w:val="00976128"/>
    <w:rsid w:val="00985F91"/>
    <w:rsid w:val="00986A07"/>
    <w:rsid w:val="00987D0B"/>
    <w:rsid w:val="00991A30"/>
    <w:rsid w:val="0099357D"/>
    <w:rsid w:val="009964B6"/>
    <w:rsid w:val="00997CFF"/>
    <w:rsid w:val="009A12F1"/>
    <w:rsid w:val="009A3100"/>
    <w:rsid w:val="009A5D6B"/>
    <w:rsid w:val="009A5F68"/>
    <w:rsid w:val="009A6310"/>
    <w:rsid w:val="009A68FF"/>
    <w:rsid w:val="009A6CC1"/>
    <w:rsid w:val="009B1E24"/>
    <w:rsid w:val="009B4FD2"/>
    <w:rsid w:val="009C16D4"/>
    <w:rsid w:val="009C3745"/>
    <w:rsid w:val="009C65A3"/>
    <w:rsid w:val="009C6C51"/>
    <w:rsid w:val="009D0A2E"/>
    <w:rsid w:val="009D3113"/>
    <w:rsid w:val="009D7470"/>
    <w:rsid w:val="009D7AF6"/>
    <w:rsid w:val="009D7CFD"/>
    <w:rsid w:val="009E43C4"/>
    <w:rsid w:val="009E53AC"/>
    <w:rsid w:val="009E5E22"/>
    <w:rsid w:val="009F2D1B"/>
    <w:rsid w:val="009F4663"/>
    <w:rsid w:val="009F5501"/>
    <w:rsid w:val="009F6EBB"/>
    <w:rsid w:val="00A02F2E"/>
    <w:rsid w:val="00A04E75"/>
    <w:rsid w:val="00A1324C"/>
    <w:rsid w:val="00A15449"/>
    <w:rsid w:val="00A15E09"/>
    <w:rsid w:val="00A15FCA"/>
    <w:rsid w:val="00A16AE6"/>
    <w:rsid w:val="00A17CC5"/>
    <w:rsid w:val="00A22C95"/>
    <w:rsid w:val="00A2634A"/>
    <w:rsid w:val="00A2787E"/>
    <w:rsid w:val="00A300A9"/>
    <w:rsid w:val="00A3035E"/>
    <w:rsid w:val="00A3465D"/>
    <w:rsid w:val="00A359FC"/>
    <w:rsid w:val="00A35E65"/>
    <w:rsid w:val="00A40DA6"/>
    <w:rsid w:val="00A4152B"/>
    <w:rsid w:val="00A41FB3"/>
    <w:rsid w:val="00A52BF2"/>
    <w:rsid w:val="00A5359C"/>
    <w:rsid w:val="00A61FC0"/>
    <w:rsid w:val="00A6228D"/>
    <w:rsid w:val="00A63CE0"/>
    <w:rsid w:val="00A67788"/>
    <w:rsid w:val="00A67BD2"/>
    <w:rsid w:val="00A67E97"/>
    <w:rsid w:val="00A72247"/>
    <w:rsid w:val="00A72FE8"/>
    <w:rsid w:val="00A8293B"/>
    <w:rsid w:val="00A86596"/>
    <w:rsid w:val="00A91E3A"/>
    <w:rsid w:val="00A93D21"/>
    <w:rsid w:val="00A94AF7"/>
    <w:rsid w:val="00A96662"/>
    <w:rsid w:val="00AA106C"/>
    <w:rsid w:val="00AA2806"/>
    <w:rsid w:val="00AA4285"/>
    <w:rsid w:val="00AA600C"/>
    <w:rsid w:val="00AA6980"/>
    <w:rsid w:val="00AB1AC9"/>
    <w:rsid w:val="00AB2ECC"/>
    <w:rsid w:val="00AB3301"/>
    <w:rsid w:val="00AB3A59"/>
    <w:rsid w:val="00AB3CCE"/>
    <w:rsid w:val="00AB45C2"/>
    <w:rsid w:val="00AB7163"/>
    <w:rsid w:val="00AD3A6A"/>
    <w:rsid w:val="00AD560F"/>
    <w:rsid w:val="00AE3F97"/>
    <w:rsid w:val="00AF0BD7"/>
    <w:rsid w:val="00AF257C"/>
    <w:rsid w:val="00AF771E"/>
    <w:rsid w:val="00B01D6D"/>
    <w:rsid w:val="00B0272D"/>
    <w:rsid w:val="00B0696A"/>
    <w:rsid w:val="00B06C3D"/>
    <w:rsid w:val="00B14BD5"/>
    <w:rsid w:val="00B14E64"/>
    <w:rsid w:val="00B22F72"/>
    <w:rsid w:val="00B24776"/>
    <w:rsid w:val="00B34D04"/>
    <w:rsid w:val="00B44D8C"/>
    <w:rsid w:val="00B515CA"/>
    <w:rsid w:val="00B517F3"/>
    <w:rsid w:val="00B56EBD"/>
    <w:rsid w:val="00B62F80"/>
    <w:rsid w:val="00B651A1"/>
    <w:rsid w:val="00B702E3"/>
    <w:rsid w:val="00B70D9D"/>
    <w:rsid w:val="00B71113"/>
    <w:rsid w:val="00B73EF3"/>
    <w:rsid w:val="00B74C75"/>
    <w:rsid w:val="00B74E8B"/>
    <w:rsid w:val="00B75846"/>
    <w:rsid w:val="00B80203"/>
    <w:rsid w:val="00B8334E"/>
    <w:rsid w:val="00B85164"/>
    <w:rsid w:val="00B90197"/>
    <w:rsid w:val="00B9549B"/>
    <w:rsid w:val="00BA3A14"/>
    <w:rsid w:val="00BB31DB"/>
    <w:rsid w:val="00BB52B8"/>
    <w:rsid w:val="00BB55F9"/>
    <w:rsid w:val="00BB5990"/>
    <w:rsid w:val="00BB79FD"/>
    <w:rsid w:val="00BC48CD"/>
    <w:rsid w:val="00BC767D"/>
    <w:rsid w:val="00BD0552"/>
    <w:rsid w:val="00BD2CA9"/>
    <w:rsid w:val="00BD40D9"/>
    <w:rsid w:val="00BD600D"/>
    <w:rsid w:val="00BE0F49"/>
    <w:rsid w:val="00BE277F"/>
    <w:rsid w:val="00BE32E5"/>
    <w:rsid w:val="00BE5055"/>
    <w:rsid w:val="00BE5FBE"/>
    <w:rsid w:val="00BE6836"/>
    <w:rsid w:val="00BF034E"/>
    <w:rsid w:val="00BF075B"/>
    <w:rsid w:val="00BF24C4"/>
    <w:rsid w:val="00C073EC"/>
    <w:rsid w:val="00C11B64"/>
    <w:rsid w:val="00C11F84"/>
    <w:rsid w:val="00C20155"/>
    <w:rsid w:val="00C25A62"/>
    <w:rsid w:val="00C2692D"/>
    <w:rsid w:val="00C30FA5"/>
    <w:rsid w:val="00C32663"/>
    <w:rsid w:val="00C33E5F"/>
    <w:rsid w:val="00C34DB0"/>
    <w:rsid w:val="00C40C87"/>
    <w:rsid w:val="00C530CF"/>
    <w:rsid w:val="00C5612E"/>
    <w:rsid w:val="00C623D8"/>
    <w:rsid w:val="00C6265D"/>
    <w:rsid w:val="00C67B0A"/>
    <w:rsid w:val="00C76533"/>
    <w:rsid w:val="00C80AD7"/>
    <w:rsid w:val="00C822A6"/>
    <w:rsid w:val="00C82700"/>
    <w:rsid w:val="00C847EF"/>
    <w:rsid w:val="00C8565C"/>
    <w:rsid w:val="00C9165F"/>
    <w:rsid w:val="00CA0120"/>
    <w:rsid w:val="00CA144E"/>
    <w:rsid w:val="00CA18F2"/>
    <w:rsid w:val="00CB216B"/>
    <w:rsid w:val="00CB36D4"/>
    <w:rsid w:val="00CD2A76"/>
    <w:rsid w:val="00CD2BCB"/>
    <w:rsid w:val="00CD628B"/>
    <w:rsid w:val="00CD7BBF"/>
    <w:rsid w:val="00CD7E37"/>
    <w:rsid w:val="00CE6125"/>
    <w:rsid w:val="00CE6295"/>
    <w:rsid w:val="00CF1459"/>
    <w:rsid w:val="00CF2AE1"/>
    <w:rsid w:val="00CF321B"/>
    <w:rsid w:val="00CF65C1"/>
    <w:rsid w:val="00CF6691"/>
    <w:rsid w:val="00D03558"/>
    <w:rsid w:val="00D03BAC"/>
    <w:rsid w:val="00D07A93"/>
    <w:rsid w:val="00D07D5C"/>
    <w:rsid w:val="00D10407"/>
    <w:rsid w:val="00D11E1C"/>
    <w:rsid w:val="00D1242F"/>
    <w:rsid w:val="00D14B8C"/>
    <w:rsid w:val="00D21B28"/>
    <w:rsid w:val="00D23E82"/>
    <w:rsid w:val="00D23EB3"/>
    <w:rsid w:val="00D25026"/>
    <w:rsid w:val="00D319FB"/>
    <w:rsid w:val="00D32BEA"/>
    <w:rsid w:val="00D32CA8"/>
    <w:rsid w:val="00D3421B"/>
    <w:rsid w:val="00D40292"/>
    <w:rsid w:val="00D41800"/>
    <w:rsid w:val="00D44B34"/>
    <w:rsid w:val="00D44BED"/>
    <w:rsid w:val="00D4690B"/>
    <w:rsid w:val="00D60605"/>
    <w:rsid w:val="00D60DB4"/>
    <w:rsid w:val="00D62852"/>
    <w:rsid w:val="00D63E42"/>
    <w:rsid w:val="00D67E40"/>
    <w:rsid w:val="00D72135"/>
    <w:rsid w:val="00D735DE"/>
    <w:rsid w:val="00D75F4B"/>
    <w:rsid w:val="00D83620"/>
    <w:rsid w:val="00D83C15"/>
    <w:rsid w:val="00D905F9"/>
    <w:rsid w:val="00D9080E"/>
    <w:rsid w:val="00D93A76"/>
    <w:rsid w:val="00DA0E95"/>
    <w:rsid w:val="00DA3223"/>
    <w:rsid w:val="00DA3C3B"/>
    <w:rsid w:val="00DB1814"/>
    <w:rsid w:val="00DB393E"/>
    <w:rsid w:val="00DC6014"/>
    <w:rsid w:val="00DC68E9"/>
    <w:rsid w:val="00DD64F9"/>
    <w:rsid w:val="00DE1040"/>
    <w:rsid w:val="00DE269D"/>
    <w:rsid w:val="00DE29E2"/>
    <w:rsid w:val="00DE2CFF"/>
    <w:rsid w:val="00DF03C4"/>
    <w:rsid w:val="00DF7F6A"/>
    <w:rsid w:val="00E0107C"/>
    <w:rsid w:val="00E01407"/>
    <w:rsid w:val="00E03096"/>
    <w:rsid w:val="00E03F01"/>
    <w:rsid w:val="00E0497F"/>
    <w:rsid w:val="00E13031"/>
    <w:rsid w:val="00E14361"/>
    <w:rsid w:val="00E14419"/>
    <w:rsid w:val="00E162FF"/>
    <w:rsid w:val="00E163B8"/>
    <w:rsid w:val="00E25CCB"/>
    <w:rsid w:val="00E27323"/>
    <w:rsid w:val="00E327AD"/>
    <w:rsid w:val="00E35C9D"/>
    <w:rsid w:val="00E431EC"/>
    <w:rsid w:val="00E44691"/>
    <w:rsid w:val="00E465E2"/>
    <w:rsid w:val="00E50D4E"/>
    <w:rsid w:val="00E50FEF"/>
    <w:rsid w:val="00E57474"/>
    <w:rsid w:val="00E60EA0"/>
    <w:rsid w:val="00E6437C"/>
    <w:rsid w:val="00E65828"/>
    <w:rsid w:val="00E660CB"/>
    <w:rsid w:val="00E71619"/>
    <w:rsid w:val="00E808B5"/>
    <w:rsid w:val="00E81142"/>
    <w:rsid w:val="00E82945"/>
    <w:rsid w:val="00E84948"/>
    <w:rsid w:val="00E90B75"/>
    <w:rsid w:val="00E927D3"/>
    <w:rsid w:val="00E93B52"/>
    <w:rsid w:val="00E9623E"/>
    <w:rsid w:val="00EA13C5"/>
    <w:rsid w:val="00EA2406"/>
    <w:rsid w:val="00EA24A4"/>
    <w:rsid w:val="00EA2560"/>
    <w:rsid w:val="00EA38E2"/>
    <w:rsid w:val="00EA4F8B"/>
    <w:rsid w:val="00EA77BD"/>
    <w:rsid w:val="00EB0F5E"/>
    <w:rsid w:val="00EB3025"/>
    <w:rsid w:val="00EB3B62"/>
    <w:rsid w:val="00EB78BA"/>
    <w:rsid w:val="00EC71D9"/>
    <w:rsid w:val="00ED3258"/>
    <w:rsid w:val="00ED3657"/>
    <w:rsid w:val="00ED72C6"/>
    <w:rsid w:val="00EE25AF"/>
    <w:rsid w:val="00EE637F"/>
    <w:rsid w:val="00EF0445"/>
    <w:rsid w:val="00EF7DF8"/>
    <w:rsid w:val="00F02CB4"/>
    <w:rsid w:val="00F05762"/>
    <w:rsid w:val="00F06F55"/>
    <w:rsid w:val="00F1052E"/>
    <w:rsid w:val="00F118AF"/>
    <w:rsid w:val="00F12AD0"/>
    <w:rsid w:val="00F140F8"/>
    <w:rsid w:val="00F20D84"/>
    <w:rsid w:val="00F20FF2"/>
    <w:rsid w:val="00F2274A"/>
    <w:rsid w:val="00F239A5"/>
    <w:rsid w:val="00F2784D"/>
    <w:rsid w:val="00F320F9"/>
    <w:rsid w:val="00F328B3"/>
    <w:rsid w:val="00F40A0C"/>
    <w:rsid w:val="00F43487"/>
    <w:rsid w:val="00F4616F"/>
    <w:rsid w:val="00F46CAA"/>
    <w:rsid w:val="00F50EE6"/>
    <w:rsid w:val="00F5386D"/>
    <w:rsid w:val="00F60A85"/>
    <w:rsid w:val="00F63734"/>
    <w:rsid w:val="00F67EFA"/>
    <w:rsid w:val="00F73DA1"/>
    <w:rsid w:val="00F75532"/>
    <w:rsid w:val="00F755CB"/>
    <w:rsid w:val="00F80C10"/>
    <w:rsid w:val="00F81473"/>
    <w:rsid w:val="00F81E54"/>
    <w:rsid w:val="00F8339E"/>
    <w:rsid w:val="00F90AAF"/>
    <w:rsid w:val="00F9399A"/>
    <w:rsid w:val="00F93A9A"/>
    <w:rsid w:val="00F93DC7"/>
    <w:rsid w:val="00F95809"/>
    <w:rsid w:val="00FA2AFD"/>
    <w:rsid w:val="00FB2CE3"/>
    <w:rsid w:val="00FC0667"/>
    <w:rsid w:val="00FC6C70"/>
    <w:rsid w:val="00FD2839"/>
    <w:rsid w:val="00FD327D"/>
    <w:rsid w:val="00FD3575"/>
    <w:rsid w:val="00FD368A"/>
    <w:rsid w:val="00FD7AB6"/>
    <w:rsid w:val="00FE5114"/>
    <w:rsid w:val="00FE66DA"/>
    <w:rsid w:val="00FE6F65"/>
    <w:rsid w:val="00FF5137"/>
    <w:rsid w:val="00FF5BD3"/>
    <w:rsid w:val="030C36CE"/>
    <w:rsid w:val="1B1FFD70"/>
    <w:rsid w:val="22808A31"/>
    <w:rsid w:val="25EBF0F1"/>
    <w:rsid w:val="2D4C2803"/>
    <w:rsid w:val="30CE955C"/>
    <w:rsid w:val="46267E33"/>
    <w:rsid w:val="48848104"/>
    <w:rsid w:val="4D3346D2"/>
    <w:rsid w:val="60AF4065"/>
    <w:rsid w:val="61907F22"/>
    <w:rsid w:val="657AC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686B82"/>
  <w15:chartTrackingRefBased/>
  <w15:docId w15:val="{7B40B4B6-F291-4B1B-993A-90DC8AECE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00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3DA1"/>
    <w:rPr>
      <w:color w:val="808080"/>
    </w:rPr>
  </w:style>
  <w:style w:type="paragraph" w:styleId="Header">
    <w:name w:val="header"/>
    <w:basedOn w:val="Normal"/>
    <w:link w:val="HeaderChar"/>
    <w:uiPriority w:val="99"/>
    <w:unhideWhenUsed/>
    <w:rsid w:val="00AA600C"/>
    <w:pPr>
      <w:tabs>
        <w:tab w:val="center" w:pos="4680"/>
        <w:tab w:val="right" w:pos="9360"/>
      </w:tabs>
    </w:pPr>
  </w:style>
  <w:style w:type="character" w:customStyle="1" w:styleId="HeaderChar">
    <w:name w:val="Header Char"/>
    <w:basedOn w:val="DefaultParagraphFont"/>
    <w:link w:val="Header"/>
    <w:uiPriority w:val="99"/>
    <w:rsid w:val="00AA600C"/>
    <w:rPr>
      <w:sz w:val="24"/>
      <w:szCs w:val="24"/>
    </w:rPr>
  </w:style>
  <w:style w:type="paragraph" w:styleId="Footer">
    <w:name w:val="footer"/>
    <w:basedOn w:val="Normal"/>
    <w:link w:val="FooterChar"/>
    <w:uiPriority w:val="99"/>
    <w:unhideWhenUsed/>
    <w:rsid w:val="00AA600C"/>
    <w:pPr>
      <w:tabs>
        <w:tab w:val="center" w:pos="4680"/>
        <w:tab w:val="right" w:pos="9360"/>
      </w:tabs>
    </w:pPr>
  </w:style>
  <w:style w:type="character" w:customStyle="1" w:styleId="FooterChar">
    <w:name w:val="Footer Char"/>
    <w:basedOn w:val="DefaultParagraphFont"/>
    <w:link w:val="Footer"/>
    <w:uiPriority w:val="99"/>
    <w:rsid w:val="00AA600C"/>
    <w:rPr>
      <w:sz w:val="24"/>
      <w:szCs w:val="24"/>
    </w:rPr>
  </w:style>
  <w:style w:type="character" w:customStyle="1" w:styleId="Style1">
    <w:name w:val="Style1"/>
    <w:basedOn w:val="DefaultParagraphFont"/>
    <w:uiPriority w:val="1"/>
    <w:rsid w:val="00A17CC5"/>
    <w:rPr>
      <w:rFonts w:ascii="Times New Roman" w:hAnsi="Times New Roman"/>
      <w:sz w:val="24"/>
    </w:rPr>
  </w:style>
  <w:style w:type="character" w:styleId="Hyperlink">
    <w:name w:val="Hyperlink"/>
    <w:basedOn w:val="DefaultParagraphFont"/>
    <w:uiPriority w:val="99"/>
    <w:unhideWhenUsed/>
    <w:rsid w:val="00914DFA"/>
    <w:rPr>
      <w:color w:val="0563C1"/>
      <w:u w:val="single"/>
    </w:rPr>
  </w:style>
  <w:style w:type="paragraph" w:styleId="NormalWeb">
    <w:name w:val="Normal (Web)"/>
    <w:basedOn w:val="Normal"/>
    <w:uiPriority w:val="99"/>
    <w:unhideWhenUsed/>
    <w:rsid w:val="00581D5D"/>
    <w:pPr>
      <w:spacing w:before="100" w:beforeAutospacing="1" w:after="100" w:afterAutospacing="1"/>
    </w:pPr>
  </w:style>
  <w:style w:type="table" w:styleId="TableGrid">
    <w:name w:val="Table Grid"/>
    <w:basedOn w:val="TableNormal"/>
    <w:uiPriority w:val="59"/>
    <w:rsid w:val="00531E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60863"/>
    <w:pPr>
      <w:ind w:left="720"/>
      <w:contextualSpacing/>
    </w:pPr>
  </w:style>
  <w:style w:type="character" w:styleId="CommentReference">
    <w:name w:val="annotation reference"/>
    <w:basedOn w:val="DefaultParagraphFont"/>
    <w:uiPriority w:val="99"/>
    <w:semiHidden/>
    <w:unhideWhenUsed/>
    <w:rsid w:val="004362AB"/>
    <w:rPr>
      <w:sz w:val="16"/>
      <w:szCs w:val="16"/>
    </w:rPr>
  </w:style>
  <w:style w:type="paragraph" w:styleId="CommentText">
    <w:name w:val="annotation text"/>
    <w:basedOn w:val="Normal"/>
    <w:link w:val="CommentTextChar"/>
    <w:uiPriority w:val="99"/>
    <w:unhideWhenUsed/>
    <w:rsid w:val="004362AB"/>
    <w:rPr>
      <w:sz w:val="20"/>
      <w:szCs w:val="20"/>
    </w:rPr>
  </w:style>
  <w:style w:type="character" w:customStyle="1" w:styleId="CommentTextChar">
    <w:name w:val="Comment Text Char"/>
    <w:basedOn w:val="DefaultParagraphFont"/>
    <w:link w:val="CommentText"/>
    <w:uiPriority w:val="99"/>
    <w:rsid w:val="004362AB"/>
  </w:style>
  <w:style w:type="paragraph" w:styleId="CommentSubject">
    <w:name w:val="annotation subject"/>
    <w:basedOn w:val="CommentText"/>
    <w:next w:val="CommentText"/>
    <w:link w:val="CommentSubjectChar"/>
    <w:uiPriority w:val="99"/>
    <w:semiHidden/>
    <w:unhideWhenUsed/>
    <w:rsid w:val="004362AB"/>
    <w:rPr>
      <w:b/>
      <w:bCs/>
    </w:rPr>
  </w:style>
  <w:style w:type="character" w:customStyle="1" w:styleId="CommentSubjectChar">
    <w:name w:val="Comment Subject Char"/>
    <w:basedOn w:val="CommentTextChar"/>
    <w:link w:val="CommentSubject"/>
    <w:uiPriority w:val="99"/>
    <w:semiHidden/>
    <w:rsid w:val="004362AB"/>
    <w:rPr>
      <w:b/>
      <w:bCs/>
    </w:rPr>
  </w:style>
  <w:style w:type="paragraph" w:styleId="BalloonText">
    <w:name w:val="Balloon Text"/>
    <w:basedOn w:val="Normal"/>
    <w:link w:val="BalloonTextChar"/>
    <w:uiPriority w:val="99"/>
    <w:semiHidden/>
    <w:unhideWhenUsed/>
    <w:rsid w:val="004362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62AB"/>
    <w:rPr>
      <w:rFonts w:ascii="Segoe UI" w:hAnsi="Segoe UI" w:cs="Segoe UI"/>
      <w:sz w:val="18"/>
      <w:szCs w:val="18"/>
    </w:rPr>
  </w:style>
  <w:style w:type="paragraph" w:customStyle="1" w:styleId="Deletion">
    <w:name w:val="Deletion"/>
    <w:basedOn w:val="Normal"/>
    <w:link w:val="DeletionChar"/>
    <w:qFormat/>
    <w:rsid w:val="00A93D21"/>
    <w:pPr>
      <w:tabs>
        <w:tab w:val="left" w:pos="1170"/>
      </w:tabs>
      <w:adjustRightInd w:val="0"/>
    </w:pPr>
    <w:rPr>
      <w:color w:val="FF0000"/>
      <w:u w:val="double"/>
    </w:rPr>
  </w:style>
  <w:style w:type="paragraph" w:customStyle="1" w:styleId="Fill-in">
    <w:name w:val="Fill-in"/>
    <w:basedOn w:val="ListParagraph"/>
    <w:link w:val="Fill-inChar"/>
    <w:rsid w:val="00A93D21"/>
    <w:pPr>
      <w:numPr>
        <w:numId w:val="3"/>
      </w:numPr>
      <w:shd w:val="clear" w:color="auto" w:fill="FFFF00"/>
    </w:pPr>
    <w:rPr>
      <w:i/>
    </w:rPr>
  </w:style>
  <w:style w:type="character" w:customStyle="1" w:styleId="DeletionChar">
    <w:name w:val="Deletion Char"/>
    <w:basedOn w:val="DefaultParagraphFont"/>
    <w:link w:val="Deletion"/>
    <w:rsid w:val="00A93D21"/>
    <w:rPr>
      <w:color w:val="FF0000"/>
      <w:sz w:val="24"/>
      <w:szCs w:val="24"/>
      <w:u w:val="double"/>
    </w:rPr>
  </w:style>
  <w:style w:type="paragraph" w:customStyle="1" w:styleId="Consideration">
    <w:name w:val="Consideration"/>
    <w:basedOn w:val="Normal"/>
    <w:link w:val="ConsiderationChar"/>
    <w:qFormat/>
    <w:rsid w:val="00A93D21"/>
    <w:pPr>
      <w:shd w:val="clear" w:color="auto" w:fill="00FFFF"/>
    </w:pPr>
    <w:rPr>
      <w:b/>
    </w:rPr>
  </w:style>
  <w:style w:type="character" w:customStyle="1" w:styleId="ListParagraphChar">
    <w:name w:val="List Paragraph Char"/>
    <w:basedOn w:val="DefaultParagraphFont"/>
    <w:link w:val="ListParagraph"/>
    <w:uiPriority w:val="34"/>
    <w:rsid w:val="00A93D21"/>
    <w:rPr>
      <w:sz w:val="24"/>
      <w:szCs w:val="24"/>
    </w:rPr>
  </w:style>
  <w:style w:type="character" w:customStyle="1" w:styleId="Fill-inChar">
    <w:name w:val="Fill-in Char"/>
    <w:basedOn w:val="ListParagraphChar"/>
    <w:link w:val="Fill-in"/>
    <w:rsid w:val="00A93D21"/>
    <w:rPr>
      <w:i/>
      <w:sz w:val="24"/>
      <w:szCs w:val="24"/>
      <w:shd w:val="clear" w:color="auto" w:fill="FFFF00"/>
    </w:rPr>
  </w:style>
  <w:style w:type="paragraph" w:customStyle="1" w:styleId="DeleteifNA">
    <w:name w:val="Delete if N/A"/>
    <w:basedOn w:val="Normal"/>
    <w:link w:val="DeleteifNAChar"/>
    <w:qFormat/>
    <w:rsid w:val="00A93D21"/>
    <w:pPr>
      <w:shd w:val="clear" w:color="auto" w:fill="00FF00"/>
    </w:pPr>
    <w:rPr>
      <w:u w:val="single"/>
    </w:rPr>
  </w:style>
  <w:style w:type="character" w:customStyle="1" w:styleId="ConsiderationChar">
    <w:name w:val="Consideration Char"/>
    <w:basedOn w:val="DefaultParagraphFont"/>
    <w:link w:val="Consideration"/>
    <w:rsid w:val="00A93D21"/>
    <w:rPr>
      <w:b/>
      <w:sz w:val="24"/>
      <w:szCs w:val="24"/>
      <w:shd w:val="clear" w:color="auto" w:fill="00FFFF"/>
    </w:rPr>
  </w:style>
  <w:style w:type="character" w:customStyle="1" w:styleId="DeleteifNAChar">
    <w:name w:val="Delete if N/A Char"/>
    <w:basedOn w:val="DefaultParagraphFont"/>
    <w:link w:val="DeleteifNA"/>
    <w:rsid w:val="00A93D21"/>
    <w:rPr>
      <w:sz w:val="24"/>
      <w:szCs w:val="24"/>
      <w:u w:val="single"/>
      <w:shd w:val="clear" w:color="auto" w:fill="00FF00"/>
    </w:rPr>
  </w:style>
  <w:style w:type="paragraph" w:customStyle="1" w:styleId="Fill-ins">
    <w:name w:val="Fill-ins"/>
    <w:basedOn w:val="Normal"/>
    <w:link w:val="Fill-insChar"/>
    <w:qFormat/>
    <w:rsid w:val="00CD2BCB"/>
    <w:pPr>
      <w:shd w:val="clear" w:color="auto" w:fill="FFFF00"/>
    </w:pPr>
    <w:rPr>
      <w:i/>
      <w:iCs/>
    </w:rPr>
  </w:style>
  <w:style w:type="character" w:customStyle="1" w:styleId="Fill-insChar">
    <w:name w:val="Fill-ins Char"/>
    <w:basedOn w:val="DefaultParagraphFont"/>
    <w:link w:val="Fill-ins"/>
    <w:rsid w:val="00CD2BCB"/>
    <w:rPr>
      <w:i/>
      <w:iCs/>
      <w:sz w:val="24"/>
      <w:szCs w:val="24"/>
      <w:shd w:val="clear" w:color="auto" w:fill="FFFF00"/>
    </w:rPr>
  </w:style>
  <w:style w:type="paragraph" w:customStyle="1" w:styleId="pbody">
    <w:name w:val="pbody"/>
    <w:basedOn w:val="Normal"/>
    <w:rsid w:val="008A5002"/>
    <w:pPr>
      <w:spacing w:line="288" w:lineRule="auto"/>
      <w:ind w:firstLine="240"/>
    </w:pPr>
    <w:rPr>
      <w:rFonts w:ascii="Arial" w:hAnsi="Arial" w:cs="Arial"/>
      <w:color w:val="000000"/>
      <w:sz w:val="20"/>
      <w:szCs w:val="20"/>
    </w:rPr>
  </w:style>
  <w:style w:type="character" w:styleId="Strong">
    <w:name w:val="Strong"/>
    <w:basedOn w:val="DefaultParagraphFont"/>
    <w:uiPriority w:val="22"/>
    <w:qFormat/>
    <w:rsid w:val="009066F6"/>
    <w:rPr>
      <w:b/>
      <w:bCs/>
    </w:rPr>
  </w:style>
  <w:style w:type="character" w:customStyle="1" w:styleId="ph">
    <w:name w:val="ph"/>
    <w:basedOn w:val="DefaultParagraphFont"/>
    <w:rsid w:val="009066F6"/>
  </w:style>
  <w:style w:type="paragraph" w:customStyle="1" w:styleId="p">
    <w:name w:val="p"/>
    <w:basedOn w:val="Normal"/>
    <w:rsid w:val="009066F6"/>
    <w:pPr>
      <w:spacing w:before="100" w:beforeAutospacing="1" w:after="100" w:afterAutospacing="1"/>
    </w:pPr>
  </w:style>
  <w:style w:type="character" w:styleId="Emphasis">
    <w:name w:val="Emphasis"/>
    <w:basedOn w:val="DefaultParagraphFont"/>
    <w:uiPriority w:val="20"/>
    <w:qFormat/>
    <w:rsid w:val="007E01F0"/>
    <w:rPr>
      <w:i/>
      <w:iCs/>
    </w:rPr>
  </w:style>
  <w:style w:type="character" w:styleId="FollowedHyperlink">
    <w:name w:val="FollowedHyperlink"/>
    <w:basedOn w:val="DefaultParagraphFont"/>
    <w:uiPriority w:val="99"/>
    <w:semiHidden/>
    <w:unhideWhenUsed/>
    <w:rsid w:val="004B10CA"/>
    <w:rPr>
      <w:color w:val="954F72" w:themeColor="followedHyperlink"/>
      <w:u w:val="single"/>
    </w:rPr>
  </w:style>
  <w:style w:type="character" w:customStyle="1" w:styleId="normaltextrun">
    <w:name w:val="normaltextrun"/>
    <w:basedOn w:val="DefaultParagraphFont"/>
    <w:rsid w:val="00882702"/>
  </w:style>
  <w:style w:type="character" w:customStyle="1" w:styleId="eop">
    <w:name w:val="eop"/>
    <w:basedOn w:val="DefaultParagraphFont"/>
    <w:rsid w:val="00882702"/>
  </w:style>
  <w:style w:type="character" w:styleId="UnresolvedMention">
    <w:name w:val="Unresolved Mention"/>
    <w:basedOn w:val="DefaultParagraphFont"/>
    <w:uiPriority w:val="99"/>
    <w:semiHidden/>
    <w:unhideWhenUsed/>
    <w:rsid w:val="009F5501"/>
    <w:rPr>
      <w:color w:val="605E5C"/>
      <w:shd w:val="clear" w:color="auto" w:fill="E1DFDD"/>
    </w:rPr>
  </w:style>
  <w:style w:type="paragraph" w:styleId="Revision">
    <w:name w:val="Revision"/>
    <w:hidden/>
    <w:uiPriority w:val="99"/>
    <w:semiHidden/>
    <w:rsid w:val="0034692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04780">
      <w:bodyDiv w:val="1"/>
      <w:marLeft w:val="0"/>
      <w:marRight w:val="0"/>
      <w:marTop w:val="0"/>
      <w:marBottom w:val="0"/>
      <w:divBdr>
        <w:top w:val="none" w:sz="0" w:space="0" w:color="auto"/>
        <w:left w:val="none" w:sz="0" w:space="0" w:color="auto"/>
        <w:bottom w:val="none" w:sz="0" w:space="0" w:color="auto"/>
        <w:right w:val="none" w:sz="0" w:space="0" w:color="auto"/>
      </w:divBdr>
    </w:div>
    <w:div w:id="337275705">
      <w:bodyDiv w:val="1"/>
      <w:marLeft w:val="0"/>
      <w:marRight w:val="0"/>
      <w:marTop w:val="0"/>
      <w:marBottom w:val="0"/>
      <w:divBdr>
        <w:top w:val="none" w:sz="0" w:space="0" w:color="auto"/>
        <w:left w:val="none" w:sz="0" w:space="0" w:color="auto"/>
        <w:bottom w:val="none" w:sz="0" w:space="0" w:color="auto"/>
        <w:right w:val="none" w:sz="0" w:space="0" w:color="auto"/>
      </w:divBdr>
    </w:div>
    <w:div w:id="527791263">
      <w:bodyDiv w:val="1"/>
      <w:marLeft w:val="0"/>
      <w:marRight w:val="0"/>
      <w:marTop w:val="0"/>
      <w:marBottom w:val="0"/>
      <w:divBdr>
        <w:top w:val="none" w:sz="0" w:space="0" w:color="auto"/>
        <w:left w:val="none" w:sz="0" w:space="0" w:color="auto"/>
        <w:bottom w:val="none" w:sz="0" w:space="0" w:color="auto"/>
        <w:right w:val="none" w:sz="0" w:space="0" w:color="auto"/>
      </w:divBdr>
    </w:div>
    <w:div w:id="552155380">
      <w:bodyDiv w:val="1"/>
      <w:marLeft w:val="0"/>
      <w:marRight w:val="0"/>
      <w:marTop w:val="0"/>
      <w:marBottom w:val="0"/>
      <w:divBdr>
        <w:top w:val="none" w:sz="0" w:space="0" w:color="auto"/>
        <w:left w:val="none" w:sz="0" w:space="0" w:color="auto"/>
        <w:bottom w:val="none" w:sz="0" w:space="0" w:color="auto"/>
        <w:right w:val="none" w:sz="0" w:space="0" w:color="auto"/>
      </w:divBdr>
    </w:div>
    <w:div w:id="573321761">
      <w:bodyDiv w:val="1"/>
      <w:marLeft w:val="0"/>
      <w:marRight w:val="0"/>
      <w:marTop w:val="0"/>
      <w:marBottom w:val="0"/>
      <w:divBdr>
        <w:top w:val="none" w:sz="0" w:space="0" w:color="auto"/>
        <w:left w:val="none" w:sz="0" w:space="0" w:color="auto"/>
        <w:bottom w:val="none" w:sz="0" w:space="0" w:color="auto"/>
        <w:right w:val="none" w:sz="0" w:space="0" w:color="auto"/>
      </w:divBdr>
    </w:div>
    <w:div w:id="953096148">
      <w:bodyDiv w:val="1"/>
      <w:marLeft w:val="0"/>
      <w:marRight w:val="0"/>
      <w:marTop w:val="0"/>
      <w:marBottom w:val="0"/>
      <w:divBdr>
        <w:top w:val="none" w:sz="0" w:space="0" w:color="auto"/>
        <w:left w:val="none" w:sz="0" w:space="0" w:color="auto"/>
        <w:bottom w:val="none" w:sz="0" w:space="0" w:color="auto"/>
        <w:right w:val="none" w:sz="0" w:space="0" w:color="auto"/>
      </w:divBdr>
    </w:div>
    <w:div w:id="1056585914">
      <w:bodyDiv w:val="1"/>
      <w:marLeft w:val="0"/>
      <w:marRight w:val="0"/>
      <w:marTop w:val="0"/>
      <w:marBottom w:val="0"/>
      <w:divBdr>
        <w:top w:val="none" w:sz="0" w:space="0" w:color="auto"/>
        <w:left w:val="none" w:sz="0" w:space="0" w:color="auto"/>
        <w:bottom w:val="none" w:sz="0" w:space="0" w:color="auto"/>
        <w:right w:val="none" w:sz="0" w:space="0" w:color="auto"/>
      </w:divBdr>
    </w:div>
    <w:div w:id="1238784259">
      <w:bodyDiv w:val="1"/>
      <w:marLeft w:val="0"/>
      <w:marRight w:val="0"/>
      <w:marTop w:val="0"/>
      <w:marBottom w:val="0"/>
      <w:divBdr>
        <w:top w:val="none" w:sz="0" w:space="0" w:color="auto"/>
        <w:left w:val="none" w:sz="0" w:space="0" w:color="auto"/>
        <w:bottom w:val="none" w:sz="0" w:space="0" w:color="auto"/>
        <w:right w:val="none" w:sz="0" w:space="0" w:color="auto"/>
      </w:divBdr>
    </w:div>
    <w:div w:id="1264262200">
      <w:bodyDiv w:val="1"/>
      <w:marLeft w:val="0"/>
      <w:marRight w:val="0"/>
      <w:marTop w:val="0"/>
      <w:marBottom w:val="0"/>
      <w:divBdr>
        <w:top w:val="none" w:sz="0" w:space="0" w:color="auto"/>
        <w:left w:val="none" w:sz="0" w:space="0" w:color="auto"/>
        <w:bottom w:val="none" w:sz="0" w:space="0" w:color="auto"/>
        <w:right w:val="none" w:sz="0" w:space="0" w:color="auto"/>
      </w:divBdr>
    </w:div>
    <w:div w:id="1268847710">
      <w:bodyDiv w:val="1"/>
      <w:marLeft w:val="0"/>
      <w:marRight w:val="0"/>
      <w:marTop w:val="0"/>
      <w:marBottom w:val="0"/>
      <w:divBdr>
        <w:top w:val="none" w:sz="0" w:space="0" w:color="auto"/>
        <w:left w:val="none" w:sz="0" w:space="0" w:color="auto"/>
        <w:bottom w:val="none" w:sz="0" w:space="0" w:color="auto"/>
        <w:right w:val="none" w:sz="0" w:space="0" w:color="auto"/>
      </w:divBdr>
    </w:div>
    <w:div w:id="1269702524">
      <w:bodyDiv w:val="1"/>
      <w:marLeft w:val="0"/>
      <w:marRight w:val="0"/>
      <w:marTop w:val="0"/>
      <w:marBottom w:val="0"/>
      <w:divBdr>
        <w:top w:val="none" w:sz="0" w:space="0" w:color="auto"/>
        <w:left w:val="none" w:sz="0" w:space="0" w:color="auto"/>
        <w:bottom w:val="none" w:sz="0" w:space="0" w:color="auto"/>
        <w:right w:val="none" w:sz="0" w:space="0" w:color="auto"/>
      </w:divBdr>
    </w:div>
    <w:div w:id="1269855172">
      <w:bodyDiv w:val="1"/>
      <w:marLeft w:val="0"/>
      <w:marRight w:val="0"/>
      <w:marTop w:val="0"/>
      <w:marBottom w:val="0"/>
      <w:divBdr>
        <w:top w:val="none" w:sz="0" w:space="0" w:color="auto"/>
        <w:left w:val="none" w:sz="0" w:space="0" w:color="auto"/>
        <w:bottom w:val="none" w:sz="0" w:space="0" w:color="auto"/>
        <w:right w:val="none" w:sz="0" w:space="0" w:color="auto"/>
      </w:divBdr>
    </w:div>
    <w:div w:id="1514221753">
      <w:bodyDiv w:val="1"/>
      <w:marLeft w:val="0"/>
      <w:marRight w:val="0"/>
      <w:marTop w:val="0"/>
      <w:marBottom w:val="0"/>
      <w:divBdr>
        <w:top w:val="none" w:sz="0" w:space="0" w:color="auto"/>
        <w:left w:val="none" w:sz="0" w:space="0" w:color="auto"/>
        <w:bottom w:val="none" w:sz="0" w:space="0" w:color="auto"/>
        <w:right w:val="none" w:sz="0" w:space="0" w:color="auto"/>
      </w:divBdr>
    </w:div>
    <w:div w:id="1530676479">
      <w:bodyDiv w:val="1"/>
      <w:marLeft w:val="0"/>
      <w:marRight w:val="0"/>
      <w:marTop w:val="0"/>
      <w:marBottom w:val="0"/>
      <w:divBdr>
        <w:top w:val="none" w:sz="0" w:space="0" w:color="auto"/>
        <w:left w:val="none" w:sz="0" w:space="0" w:color="auto"/>
        <w:bottom w:val="none" w:sz="0" w:space="0" w:color="auto"/>
        <w:right w:val="none" w:sz="0" w:space="0" w:color="auto"/>
      </w:divBdr>
    </w:div>
    <w:div w:id="1661808656">
      <w:bodyDiv w:val="1"/>
      <w:marLeft w:val="0"/>
      <w:marRight w:val="0"/>
      <w:marTop w:val="0"/>
      <w:marBottom w:val="0"/>
      <w:divBdr>
        <w:top w:val="none" w:sz="0" w:space="0" w:color="auto"/>
        <w:left w:val="none" w:sz="0" w:space="0" w:color="auto"/>
        <w:bottom w:val="none" w:sz="0" w:space="0" w:color="auto"/>
        <w:right w:val="none" w:sz="0" w:space="0" w:color="auto"/>
      </w:divBdr>
    </w:div>
    <w:div w:id="1796828801">
      <w:bodyDiv w:val="1"/>
      <w:marLeft w:val="0"/>
      <w:marRight w:val="0"/>
      <w:marTop w:val="0"/>
      <w:marBottom w:val="0"/>
      <w:divBdr>
        <w:top w:val="none" w:sz="0" w:space="0" w:color="auto"/>
        <w:left w:val="none" w:sz="0" w:space="0" w:color="auto"/>
        <w:bottom w:val="none" w:sz="0" w:space="0" w:color="auto"/>
        <w:right w:val="none" w:sz="0" w:space="0" w:color="auto"/>
      </w:divBdr>
      <w:divsChild>
        <w:div w:id="1937859096">
          <w:marLeft w:val="0"/>
          <w:marRight w:val="0"/>
          <w:marTop w:val="0"/>
          <w:marBottom w:val="0"/>
          <w:divBdr>
            <w:top w:val="none" w:sz="0" w:space="0" w:color="auto"/>
            <w:left w:val="none" w:sz="0" w:space="0" w:color="auto"/>
            <w:bottom w:val="none" w:sz="0" w:space="0" w:color="auto"/>
            <w:right w:val="none" w:sz="0" w:space="0" w:color="auto"/>
          </w:divBdr>
        </w:div>
      </w:divsChild>
    </w:div>
    <w:div w:id="181695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cquisition.gov/far-overhaul" TargetMode="Externa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hyperlink" Target="https://near.hq.nasa.gov/Shared%20Documents/Fair%20Opportunity%20Exception%20-%20Brand%20Name%20Justification.docx" TargetMode="External"/><Relationship Id="rId17" Type="http://schemas.openxmlformats.org/officeDocument/2006/relationships/hyperlink" Target="https://near.hq.nasa.gov/Shared%20Documents/Digital%20Signature%20Instructions.docx?d=w5495327476ce4ee2b5fec400ed15e3b5"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hq.nasa.gov/office/procurement/regs/pic.pdf"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hq.nasa.gov/office/procurement/regs/Procurement-Ombuds-Comp-Advocate-Listing.pdf" TargetMode="External"/><Relationship Id="rId5" Type="http://schemas.openxmlformats.org/officeDocument/2006/relationships/customXml" Target="../customXml/item5.xml"/><Relationship Id="rId15" Type="http://schemas.openxmlformats.org/officeDocument/2006/relationships/hyperlink" Target="https://nasa.sharepoint.com/sites/procurement/Shared%20Documents/Interim%20NASA%20FAR%20Supplement%20Companion%20Guide.pdf" TargetMode="External"/><Relationship Id="rId23" Type="http://schemas.openxmlformats.org/officeDocument/2006/relationships/hyperlink" Target="https://www.hq.nasa.gov/office/procurement/regs/Procurement-Ombuds-Comp-Advocate-Listing.pdf"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hq.nasa.gov/office/procurement/regs/NFS.pdf" TargetMode="External"/><Relationship Id="rId22" Type="http://schemas.openxmlformats.org/officeDocument/2006/relationships/hyperlink" Target="https://www.hq.nasa.gov/office/procurement/regs/Procurement-Ombuds-Comp-Advocate-Listing.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DE98150C0B0E4BBF969C4F900EE90F" ma:contentTypeVersion="24" ma:contentTypeDescription="Create a new document." ma:contentTypeScope="" ma:versionID="411c0b774395ccd3f970afd014e9c0ea">
  <xsd:schema xmlns:xsd="http://www.w3.org/2001/XMLSchema" xmlns:xs="http://www.w3.org/2001/XMLSchema" xmlns:p="http://schemas.microsoft.com/office/2006/metadata/properties" xmlns:ns2="c82bc96a-17c2-49cc-8558-1bdfbac9b4a6" xmlns:ns3="660a90e1-e2d4-4d1c-bcaa-263f1af2a50f" targetNamespace="http://schemas.microsoft.com/office/2006/metadata/properties" ma:root="true" ma:fieldsID="b2064933af3f01c892b764a4d08caad3" ns2:_="" ns3:_="">
    <xsd:import namespace="c82bc96a-17c2-49cc-8558-1bdfbac9b4a6"/>
    <xsd:import namespace="660a90e1-e2d4-4d1c-bcaa-263f1af2a50f"/>
    <xsd:element name="properties">
      <xsd:complexType>
        <xsd:sequence>
          <xsd:element name="documentManagement">
            <xsd:complexType>
              <xsd:all>
                <xsd:element ref="ns2:Description0" minOccurs="0"/>
                <xsd:element ref="ns2:Scheduling_x0020_Start_x0020_Date" minOccurs="0"/>
                <xsd:element ref="ns2:Scheduling_x0020_End_x0020_Date" minOccurs="0"/>
                <xsd:element ref="ns2:Section" minOccurs="0"/>
                <xsd:element ref="ns2:Effective_x0020_Date" minOccurs="0"/>
                <xsd:element ref="ns2:Notes0" minOccurs="0"/>
                <xsd:element ref="ns2:NF_x0020_1098_x0020_Tab" minOccurs="0"/>
                <xsd:element ref="ns2:EffectiveDate" minOccurs="0"/>
                <xsd:element ref="ns2:Version_1" minOccurs="0"/>
                <xsd:element ref="ns2:SearchMetadata" minOccurs="0"/>
                <xsd:element ref="ns2:URL" minOccurs="0"/>
                <xsd:element ref="ns2:Template_x002d_Phase" minOccurs="0"/>
                <xsd:element ref="ns3:SharedWithUsers" minOccurs="0"/>
                <xsd:element ref="ns2:xlio"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2bc96a-17c2-49cc-8558-1bdfbac9b4a6" elementFormDefault="qualified">
    <xsd:import namespace="http://schemas.microsoft.com/office/2006/documentManagement/types"/>
    <xsd:import namespace="http://schemas.microsoft.com/office/infopath/2007/PartnerControls"/>
    <xsd:element name="Description0" ma:index="2" nillable="true" ma:displayName="Description" ma:description="A description of the Document Set" ma:internalName="Description0" ma:readOnly="false">
      <xsd:simpleType>
        <xsd:restriction base="dms:Note">
          <xsd:maxLength value="255"/>
        </xsd:restriction>
      </xsd:simpleType>
    </xsd:element>
    <xsd:element name="Scheduling_x0020_Start_x0020_Date" ma:index="3" nillable="true" ma:displayName="Scheduling Start Date" ma:format="DateOnly" ma:internalName="Scheduling_x0020_Start_x0020_Date" ma:readOnly="false">
      <xsd:simpleType>
        <xsd:restriction base="dms:DateTime"/>
      </xsd:simpleType>
    </xsd:element>
    <xsd:element name="Scheduling_x0020_End_x0020_Date" ma:index="4" nillable="true" ma:displayName="Scheduling End Date" ma:format="DateOnly" ma:internalName="Scheduling_x0020_End_x0020_Date" ma:readOnly="false">
      <xsd:simpleType>
        <xsd:restriction base="dms:DateTime"/>
      </xsd:simpleType>
    </xsd:element>
    <xsd:element name="Section" ma:index="5" nillable="true" ma:displayName="Section" ma:format="Dropdown" ma:internalName="Section" ma:readOnly="false">
      <xsd:simpleType>
        <xsd:union memberTypes="dms:Text">
          <xsd:simpleType>
            <xsd:restriction base="dms:Choice">
              <xsd:enumeration value="Agency-wide Templates"/>
              <xsd:enumeration value="Agency-wide DRDs"/>
              <xsd:enumeration value="Agency-wide Req. Statements"/>
              <xsd:enumeration value="Agency-wide Sol. Instructions"/>
              <xsd:enumeration value="Agency Templates"/>
            </xsd:restriction>
          </xsd:simpleType>
        </xsd:union>
      </xsd:simpleType>
    </xsd:element>
    <xsd:element name="Effective_x0020_Date" ma:index="6" nillable="true" ma:displayName="Effective Date" ma:format="DateOnly" ma:internalName="Effective_x0020_Date" ma:readOnly="false">
      <xsd:simpleType>
        <xsd:restriction base="dms:DateTime"/>
      </xsd:simpleType>
    </xsd:element>
    <xsd:element name="Notes0" ma:index="7" nillable="true" ma:displayName="Notes" ma:internalName="Notes0" ma:readOnly="false">
      <xsd:simpleType>
        <xsd:restriction base="dms:Note">
          <xsd:maxLength value="255"/>
        </xsd:restriction>
      </xsd:simpleType>
    </xsd:element>
    <xsd:element name="NF_x0020_1098_x0020_Tab" ma:index="8" nillable="true" ma:displayName="NF 1098 Tab" ma:internalName="NF_x0020_1098_x0020_Tab" ma:readOnly="false">
      <xsd:simpleType>
        <xsd:restriction base="dms:Text">
          <xsd:maxLength value="255"/>
        </xsd:restriction>
      </xsd:simpleType>
    </xsd:element>
    <xsd:element name="EffectiveDate" ma:index="9" nillable="true" ma:displayName="EffectiveDate" ma:format="DateOnly" ma:internalName="EffectiveDate" ma:readOnly="false">
      <xsd:simpleType>
        <xsd:restriction base="dms:DateTime"/>
      </xsd:simpleType>
    </xsd:element>
    <xsd:element name="Version_1" ma:index="10" nillable="true" ma:displayName="Version_1" ma:default="Base" ma:format="Dropdown" ma:internalName="Version_1" ma:readOnly="false">
      <xsd:simpleType>
        <xsd:union memberTypes="dms:Text">
          <xsd:simpleType>
            <xsd:restriction base="dms:Choice">
              <xsd:enumeration value="Base"/>
              <xsd:enumeration value="Rev. A"/>
              <xsd:enumeration value="Rev. B"/>
              <xsd:enumeration value="Rev. C"/>
              <xsd:enumeration value="Rev. D"/>
              <xsd:enumeration value="Rev. E"/>
              <xsd:enumeration value="Archived"/>
            </xsd:restriction>
          </xsd:simpleType>
        </xsd:union>
      </xsd:simpleType>
    </xsd:element>
    <xsd:element name="SearchMetadata" ma:index="11" nillable="true" ma:displayName="SearchMetadata" ma:internalName="SearchMetadata" ma:readOnly="false">
      <xsd:simpleType>
        <xsd:restriction base="dms:Note">
          <xsd:maxLength value="255"/>
        </xsd:restriction>
      </xsd:simpleType>
    </xsd:element>
    <xsd:element name="URL" ma:index="17" nillable="true" ma:displayName="URL" ma:format="Hyperlink" ma:internalName="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Template_x002d_Phase" ma:index="19" nillable="true" ma:displayName="Template-Phase" ma:format="Dropdown" ma:internalName="Template_x002d_Phase" ma:readOnly="false">
      <xsd:simpleType>
        <xsd:union memberTypes="dms:Text">
          <xsd:simpleType>
            <xsd:restriction base="dms:Choice">
              <xsd:enumeration value="Solicitation Development and Release"/>
              <xsd:enumeration value="Evaluation and Award"/>
              <xsd:enumeration value="Contract Admin and Closeout"/>
              <xsd:enumeration value="Other"/>
            </xsd:restriction>
          </xsd:simpleType>
        </xsd:union>
      </xsd:simpleType>
    </xsd:element>
    <xsd:element name="xlio" ma:index="21" nillable="true" ma:displayName="NEAR UNIQUE ID (UID)" ma:internalName="xli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a90e1-e2d4-4d1c-bcaa-263f1af2a50f"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EffectiveDate xmlns="c82bc96a-17c2-49cc-8558-1bdfbac9b4a6">2026-04-10T04:00:00+00:00</EffectiveDate>
    <Notes0 xmlns="c82bc96a-17c2-49cc-8558-1bdfbac9b4a6" xsi:nil="true"/>
    <Effective_x0020_Date xmlns="c82bc96a-17c2-49cc-8558-1bdfbac9b4a6">2021-02-01T05:00:00+00:00</Effective_x0020_Date>
    <Section xmlns="c82bc96a-17c2-49cc-8558-1bdfbac9b4a6">Agency-wide Templates</Section>
    <Version_1 xmlns="c82bc96a-17c2-49cc-8558-1bdfbac9b4a6">Rev. A</Version_1>
    <SearchMetadata xmlns="c82bc96a-17c2-49cc-8558-1bdfbac9b4a6" xsi:nil="true"/>
    <Description0 xmlns="c82bc96a-17c2-49cc-8558-1bdfbac9b4a6" xsi:nil="true"/>
    <NF_x0020_1098_x0020_Tab xmlns="c82bc96a-17c2-49cc-8558-1bdfbac9b4a6">072</NF_x0020_1098_x0020_Tab>
    <URL xmlns="c82bc96a-17c2-49cc-8558-1bdfbac9b4a6">
      <Url xsi:nil="true"/>
      <Description xsi:nil="true"/>
    </URL>
    <Scheduling_x0020_Start_x0020_Date xmlns="c82bc96a-17c2-49cc-8558-1bdfbac9b4a6" xsi:nil="true"/>
    <Scheduling_x0020_End_x0020_Date xmlns="c82bc96a-17c2-49cc-8558-1bdfbac9b4a6" xsi:nil="true"/>
    <Template_x002d_Phase xmlns="c82bc96a-17c2-49cc-8558-1bdfbac9b4a6">Contract Admin and Closeout</Template_x002d_Phase>
    <xlio xmlns="c82bc96a-17c2-49cc-8558-1bdfbac9b4a6">24</xlio>
    <SharedWithUsers xmlns="660a90e1-e2d4-4d1c-bcaa-263f1af2a50f">
      <UserInfo>
        <DisplayName>Lugo, Jesus (KSC-OPCS0)</DisplayName>
        <AccountId>575</AccountId>
        <AccountType/>
      </UserInfo>
      <UserInfo>
        <DisplayName>Brooks, Jacqueline A. (KSC-OPCS0)</DisplayName>
        <AccountId>186</AccountId>
        <AccountType/>
      </UserInfo>
      <UserInfo>
        <DisplayName>Freeland, Timothy (KSC-OPES0)</DisplayName>
        <AccountId>306</AccountId>
        <AccountType/>
      </UserInfo>
      <UserInfo>
        <DisplayName>Ragan, Adrianne Peyton (SSC-DA10)</DisplayName>
        <AccountId>355</AccountId>
        <AccountType/>
      </UserInfo>
      <UserInfo>
        <DisplayName>Crooks, Stephen E. (KSC-OPOS0)</DisplayName>
        <AccountId>651</AccountId>
        <AccountType/>
      </UserInfo>
      <UserInfo>
        <DisplayName>Sell, Christopher M. (KSC-NETI0)</DisplayName>
        <AccountId>1836</AccountId>
        <AccountType/>
      </UserInfo>
    </SharedWithUsers>
  </documentManagement>
</p:properties>
</file>

<file path=customXml/itemProps1.xml><?xml version="1.0" encoding="utf-8"?>
<ds:datastoreItem xmlns:ds="http://schemas.openxmlformats.org/officeDocument/2006/customXml" ds:itemID="{F7CDF267-3739-4197-9B4B-38C0758112D5}">
  <ds:schemaRefs>
    <ds:schemaRef ds:uri="http://schemas.microsoft.com/office/2006/metadata/longProperties"/>
  </ds:schemaRefs>
</ds:datastoreItem>
</file>

<file path=customXml/itemProps2.xml><?xml version="1.0" encoding="utf-8"?>
<ds:datastoreItem xmlns:ds="http://schemas.openxmlformats.org/officeDocument/2006/customXml" ds:itemID="{E70F095C-45D9-41A1-BD3D-B9CE4353B4E5}">
  <ds:schemaRefs>
    <ds:schemaRef ds:uri="http://schemas.microsoft.com/sharepoint/v3/contenttype/forms"/>
  </ds:schemaRefs>
</ds:datastoreItem>
</file>

<file path=customXml/itemProps3.xml><?xml version="1.0" encoding="utf-8"?>
<ds:datastoreItem xmlns:ds="http://schemas.openxmlformats.org/officeDocument/2006/customXml" ds:itemID="{19023E93-17C0-47A7-B953-B97A00FAFA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2bc96a-17c2-49cc-8558-1bdfbac9b4a6"/>
    <ds:schemaRef ds:uri="660a90e1-e2d4-4d1c-bcaa-263f1af2a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6B23FC-AB3A-4316-8FB9-69BE5AB8B03B}">
  <ds:schemaRefs>
    <ds:schemaRef ds:uri="http://schemas.openxmlformats.org/officeDocument/2006/bibliography"/>
  </ds:schemaRefs>
</ds:datastoreItem>
</file>

<file path=customXml/itemProps5.xml><?xml version="1.0" encoding="utf-8"?>
<ds:datastoreItem xmlns:ds="http://schemas.openxmlformats.org/officeDocument/2006/customXml" ds:itemID="{7B4124C5-7349-443C-8C32-4DD9EB6026C9}">
  <ds:schemaRefs>
    <ds:schemaRef ds:uri="http://purl.org/dc/terms/"/>
    <ds:schemaRef ds:uri="http://purl.org/dc/dcmitype/"/>
    <ds:schemaRef ds:uri="http://schemas.microsoft.com/office/infopath/2007/PartnerControls"/>
    <ds:schemaRef ds:uri="http://schemas.microsoft.com/office/2006/documentManagement/types"/>
    <ds:schemaRef ds:uri="c82bc96a-17c2-49cc-8558-1bdfbac9b4a6"/>
    <ds:schemaRef ds:uri="660a90e1-e2d4-4d1c-bcaa-263f1af2a50f"/>
    <ds:schemaRef ds:uri="http://purl.org/dc/elements/1.1/"/>
    <ds:schemaRef ds:uri="http://www.w3.org/XML/1998/namespace"/>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2732</Words>
  <Characters>17411</Characters>
  <Application>Microsoft Office Word</Application>
  <DocSecurity>0</DocSecurity>
  <Lines>145</Lines>
  <Paragraphs>40</Paragraphs>
  <ScaleCrop>false</ScaleCrop>
  <Company>LMIT-ODIN</Company>
  <LinksUpToDate>false</LinksUpToDate>
  <CharactersWithSpaces>20103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Sensitivity Letter (Blackout Letter)</dc:title>
  <dc:subject/>
  <dc:creator>Butlebw</dc:creator>
  <cp:keywords/>
  <cp:lastModifiedBy>Grissom, Jennifer Ann (HQ-LP011)</cp:lastModifiedBy>
  <cp:revision>11</cp:revision>
  <dcterms:created xsi:type="dcterms:W3CDTF">2026-03-23T16:23:00Z</dcterms:created>
  <dcterms:modified xsi:type="dcterms:W3CDTF">2026-06-24T18:42:00Z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olicy Review Required">
    <vt:lpwstr>No</vt:lpwstr>
  </property>
  <property fmtid="{D5CDD505-2E9C-101B-9397-08002B2CF9AE}" pid="3" name="Other Title(s)">
    <vt:lpwstr>Procurement Sensitivity Letter (Blackout Letter)</vt:lpwstr>
  </property>
  <property fmtid="{D5CDD505-2E9C-101B-9397-08002B2CF9AE}" pid="4" name="Other References">
    <vt:lpwstr>;#None;#</vt:lpwstr>
  </property>
  <property fmtid="{D5CDD505-2E9C-101B-9397-08002B2CF9AE}" pid="5" name="ContentTypeId">
    <vt:lpwstr>0x0101000CDE98150C0B0E4BBF969C4F900EE90F</vt:lpwstr>
  </property>
  <property fmtid="{D5CDD505-2E9C-101B-9397-08002B2CF9AE}" pid="6" name="NFS">
    <vt:lpwstr>;#None;#</vt:lpwstr>
  </property>
  <property fmtid="{D5CDD505-2E9C-101B-9397-08002B2CF9AE}" pid="7" name="Hyperlinks">
    <vt:lpwstr>;#None;#</vt:lpwstr>
  </property>
  <property fmtid="{D5CDD505-2E9C-101B-9397-08002B2CF9AE}" pid="8" name="_dlc_DocIdItemGuid">
    <vt:lpwstr>d424dcb7-9366-4f2d-9a4b-34f3b9efa527</vt:lpwstr>
  </property>
  <property fmtid="{D5CDD505-2E9C-101B-9397-08002B2CF9AE}" pid="9" name="Required?">
    <vt:lpwstr>None Selected</vt:lpwstr>
  </property>
  <property fmtid="{D5CDD505-2E9C-101B-9397-08002B2CF9AE}" pid="10" name="Phase">
    <vt:lpwstr>;#Solicitation and Award;#</vt:lpwstr>
  </property>
  <property fmtid="{D5CDD505-2E9C-101B-9397-08002B2CF9AE}" pid="11" name="Required">
    <vt:bool>false</vt:bool>
  </property>
  <property fmtid="{D5CDD505-2E9C-101B-9397-08002B2CF9AE}" pid="12" name="1098 Form Tab #">
    <vt:lpwstr>;#50. IFB/RFO/RFP/RFQ (Including Amendments);#</vt:lpwstr>
  </property>
  <property fmtid="{D5CDD505-2E9C-101B-9397-08002B2CF9AE}" pid="13" name="Order">
    <vt:r8>4600</vt:r8>
  </property>
  <property fmtid="{D5CDD505-2E9C-101B-9397-08002B2CF9AE}" pid="14" name="MediaServiceImageTags">
    <vt:lpwstr/>
  </property>
  <property fmtid="{D5CDD505-2E9C-101B-9397-08002B2CF9AE}" pid="15" name="_ExtendedDescription">
    <vt:lpwstr/>
  </property>
  <property fmtid="{D5CDD505-2E9C-101B-9397-08002B2CF9AE}" pid="16" name="checked">
    <vt:bool>true</vt:bool>
  </property>
</Properties>
</file>