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90" w:tblpY="1090"/>
        <w:tblW w:w="0" w:type="auto"/>
        <w:tblLook w:val="0000" w:firstRow="0" w:lastRow="0" w:firstColumn="0" w:lastColumn="0" w:noHBand="0" w:noVBand="0"/>
      </w:tblPr>
      <w:tblGrid>
        <w:gridCol w:w="4519"/>
        <w:gridCol w:w="4481"/>
      </w:tblGrid>
      <w:tr w:rsidR="00D46492" w14:paraId="47178708" w14:textId="77777777" w:rsidTr="007245E9">
        <w:tc>
          <w:tcPr>
            <w:tcW w:w="4519" w:type="dxa"/>
          </w:tcPr>
          <w:p w14:paraId="54B1E380" w14:textId="77777777" w:rsidR="00D46492" w:rsidRDefault="00D46492" w:rsidP="007245E9">
            <w:pPr>
              <w:pStyle w:val="Head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National Aeronautics and Space Administration</w:t>
            </w:r>
          </w:p>
          <w:p w14:paraId="477184E2" w14:textId="77777777" w:rsidR="00D46492" w:rsidRDefault="00D46492" w:rsidP="007245E9">
            <w:pPr>
              <w:pStyle w:val="Header"/>
              <w:rPr>
                <w:rFonts w:ascii="Arial" w:hAnsi="Arial" w:cs="Arial"/>
                <w:sz w:val="20"/>
              </w:rPr>
            </w:pPr>
          </w:p>
          <w:p w14:paraId="6903B4B4" w14:textId="77777777" w:rsidR="00D46492" w:rsidRPr="00DF1829" w:rsidRDefault="00DF1829" w:rsidP="00BA0FD4">
            <w:pPr>
              <w:pStyle w:val="Header"/>
              <w:rPr>
                <w:rFonts w:ascii="Arial" w:hAnsi="Arial" w:cs="Arial"/>
                <w:b/>
                <w:bCs/>
                <w:i/>
                <w:iCs/>
                <w:sz w:val="20"/>
                <w:highlight w:val="yellow"/>
              </w:rPr>
            </w:pPr>
            <w:sdt>
              <w:sdtPr>
                <w:rPr>
                  <w:rFonts w:ascii="Arial" w:hAnsi="Arial" w:cs="Arial"/>
                  <w:b/>
                  <w:bCs/>
                  <w:sz w:val="20"/>
                  <w:highlight w:val="yellow"/>
                </w:rPr>
                <w:alias w:val="Center"/>
                <w:tag w:val="Center"/>
                <w:id w:val="822933419"/>
                <w:placeholder>
                  <w:docPart w:val="6CE6A1301398445B91CD67805DC40E56"/>
                </w:placeholder>
                <w15:color w:val="FFFF00"/>
                <w:dropDownList>
                  <w:listItem w:displayText="Select Center" w:value="Select Center"/>
                  <w:listItem w:displayText="Armstrong Flight Research Center" w:value="Armstrong Flight Research Center"/>
                  <w:listItem w:displayText="Ames Research Center" w:value="Ames Research Center"/>
                  <w:listItem w:displayText="John H. Glenn Research Center" w:value="John H. Glenn Research Center"/>
                  <w:listItem w:displayText="Goddard Space Flight Center" w:value="Goddard Space Flight Center"/>
                  <w:listItem w:displayText="Mary W. Jackson NASA Headquarters" w:value="Mary W. Jackson NASA Headquarters"/>
                  <w:listItem w:displayText="NASA Office of JPL Management and Oversight" w:value="NASA Office of JPL Management and Oversight"/>
                  <w:listItem w:displayText="Lyndon B. Johnson Space Center" w:value="Lyndon B. Johnson Space Center"/>
                  <w:listItem w:displayText="John F. Kennedy Space Center" w:value="John F. Kennedy Space Center"/>
                  <w:listItem w:displayText="Langley Research Center" w:value="Langley Research Center"/>
                  <w:listItem w:displayText="George C. Marshall Space Flight Center" w:value="George C. Marshall Space Flight Center"/>
                  <w:listItem w:displayText="NASA Shared Services Center (NSSC)" w:value="NASA Shared Services Center (NSSC)"/>
                  <w:listItem w:displayText="John C. Stennis Space Center" w:value="John C. Stennis Space Center"/>
                </w:dropDownList>
              </w:sdtPr>
              <w:sdtEndPr/>
              <w:sdtContent>
                <w:r w:rsidR="00D46492" w:rsidRPr="00DF1829">
                  <w:rPr>
                    <w:rFonts w:ascii="Arial" w:hAnsi="Arial" w:cs="Arial"/>
                    <w:b/>
                    <w:bCs/>
                    <w:sz w:val="20"/>
                    <w:highlight w:val="yellow"/>
                  </w:rPr>
                  <w:t>[[CENTER]]</w:t>
                </w:r>
              </w:sdtContent>
            </w:sdt>
          </w:p>
          <w:p w14:paraId="4E385F17" w14:textId="77777777" w:rsidR="00D46492" w:rsidRDefault="00DF1829" w:rsidP="00BA0FD4">
            <w:pPr>
              <w:pStyle w:val="Header"/>
            </w:pPr>
            <w:sdt>
              <w:sdtPr>
                <w:rPr>
                  <w:rFonts w:ascii="Arial" w:hAnsi="Arial" w:cs="Arial"/>
                  <w:sz w:val="20"/>
                  <w:highlight w:val="yellow"/>
                </w:rPr>
                <w:alias w:val="City, State, Zip"/>
                <w:tag w:val="City, State, Zip"/>
                <w:id w:val="474106846"/>
                <w:placeholder>
                  <w:docPart w:val="110350679A964ACEA79B50AB332AFAAD"/>
                </w:placeholder>
                <w15:color w:val="FFFF00"/>
                <w:comboBox>
                  <w:listItem w:displayText="Select Center Address" w:value="Select Center Address"/>
                  <w:listItem w:displayText="Edwards, CA  93523-0273" w:value="AFRC"/>
                  <w:listItem w:displayText="Moffett Field, CA  94035-1000" w:value="ARC"/>
                  <w:listItem w:displayText="Cleveland, OH  44135-3191" w:value="GRC"/>
                  <w:listItem w:displayText="Greenbelt, MD  20771" w:value="GSFC"/>
                  <w:listItem w:displayText="Washington, DC  20546-0001" w:value="HQ"/>
                  <w:listItem w:displayText="Pasadena, CA 91109-8001" w:value="NOJMO"/>
                  <w:listItem w:displayText="Houston, TX  77058-3696" w:value="JSC"/>
                  <w:listItem w:displayText="Kennedy Space Center, FL  32899" w:value="KSC"/>
                  <w:listItem w:displayText="Hampton, VA  23681-2199" w:value="LaRC"/>
                  <w:listItem w:displayText="Marshall Space Flight Center, AL  35812" w:value="MSFC"/>
                  <w:listItem w:displayText="Stennis Space Center, MS 39529" w:value="NSSC"/>
                  <w:listItem w:displayText="Stennis Space Center, MS 39529-6000" w:value="SSC"/>
                </w:comboBox>
              </w:sdtPr>
              <w:sdtEndPr/>
              <w:sdtContent>
                <w:r w:rsidR="00D46492" w:rsidRPr="00DF1829">
                  <w:rPr>
                    <w:rFonts w:ascii="Arial" w:hAnsi="Arial" w:cs="Arial"/>
                    <w:sz w:val="20"/>
                    <w:highlight w:val="yellow"/>
                  </w:rPr>
                  <w:t>[[CENTER_ADDRESS]]</w:t>
                </w:r>
              </w:sdtContent>
            </w:sdt>
          </w:p>
        </w:tc>
        <w:tc>
          <w:tcPr>
            <w:tcW w:w="4481" w:type="dxa"/>
          </w:tcPr>
          <w:p w14:paraId="63A4DF4D" w14:textId="13929559" w:rsidR="00D46492" w:rsidRDefault="00D46492" w:rsidP="007245E9">
            <w:pPr>
              <w:pStyle w:val="Header"/>
              <w:jc w:val="right"/>
            </w:pPr>
          </w:p>
        </w:tc>
      </w:tr>
    </w:tbl>
    <w:p w14:paraId="6CA4139F" w14:textId="79782735" w:rsidR="00D46492" w:rsidRDefault="006814A5" w:rsidP="007245E9">
      <w:pPr>
        <w:pStyle w:val="Header"/>
        <w:tabs>
          <w:tab w:val="right" w:pos="8910"/>
        </w:tabs>
        <w:ind w:left="-9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E75048" wp14:editId="5E20470A">
            <wp:simplePos x="0" y="0"/>
            <wp:positionH relativeFrom="margin">
              <wp:posOffset>4593895</wp:posOffset>
            </wp:positionH>
            <wp:positionV relativeFrom="paragraph">
              <wp:posOffset>-339141</wp:posOffset>
            </wp:positionV>
            <wp:extent cx="1033145" cy="955040"/>
            <wp:effectExtent l="0" t="0" r="0" b="0"/>
            <wp:wrapNone/>
            <wp:docPr id="3" name="Picture 3" descr="NA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SA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32" r="23770"/>
                    <a:stretch/>
                  </pic:blipFill>
                  <pic:spPr bwMode="auto">
                    <a:xfrm>
                      <a:off x="0" y="0"/>
                      <a:ext cx="103314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1B32B" w14:textId="77777777" w:rsidR="00D46492" w:rsidRDefault="00D46492">
      <w:pPr>
        <w:tabs>
          <w:tab w:val="right" w:pos="8910"/>
        </w:tabs>
        <w:jc w:val="right"/>
      </w:pPr>
    </w:p>
    <w:p>
      <w:pPr>
        <w:tabs>
          <w:tab w:val="left" w:pos="4320"/>
          <w:tab w:val="right" w:pos="8910"/>
        </w:tabs>
        <w:jc w:val="center"/>
        <w:rPr>
          <w:i/>
          <w:iCs/>
        </w:rPr>
      </w:pPr>
      <w:r>
        <w:rPr>
          <w:iCs/>
        </w:rPr>
        <w:t xml:space="preserve">[[DATE]]</w:t>
      </w:r>
    </w:p>
    <w:p w14:paraId="78F98F1F" w14:textId="77777777" w:rsidR="00D46492" w:rsidRDefault="00D46492">
      <w:pPr>
        <w:ind w:left="-1440"/>
        <w:rPr>
          <w:rFonts w:ascii="Helvetica" w:hAnsi="Helvetica" w:cs="Arial"/>
          <w:szCs w:val="20"/>
        </w:rPr>
      </w:pPr>
    </w:p>
    <w:p>
      <w:pPr>
        <w:widowControl w:val="0"/>
        <w:tabs>
          <w:tab w:val="left" w:pos="-270"/>
        </w:tabs>
        <w:autoSpaceDE w:val="0"/>
        <w:autoSpaceDN w:val="0"/>
        <w:adjustRightInd w:val="0"/>
        <w:ind w:hanging="1440"/>
        <w:jc w:val="both"/>
        <w:rPr>
          <w:i/>
          <w:iCs/>
        </w:rPr>
      </w:pPr>
      <w:r>
        <w:rPr>
          <w:rFonts w:ascii="Helvetica" w:hAnsi="Helvetica" w:cs="Arial"/>
          <w:sz w:val="16"/>
          <w:szCs w:val="20"/>
        </w:rPr>
        <w:t xml:space="preserve">Reply to Attn of: </w:t>
      </w:r>
      <w:r>
        <w:rPr>
          <w:rFonts w:ascii="Helvetica" w:hAnsi="Helvetica" w:cs="Arial"/>
          <w:sz w:val="16"/>
          <w:szCs w:val="20"/>
        </w:rPr>
        <w:t xml:space="preserve">[[ATTN_OF]]</w:t>
      </w:r>
    </w:p>
    <w:p w14:paraId="79228F37" w14:textId="77777777" w:rsidR="00D46492" w:rsidRPr="00784971" w:rsidRDefault="00D46492" w:rsidP="00C61968">
      <w:pPr>
        <w:widowControl w:val="0"/>
        <w:tabs>
          <w:tab w:val="left" w:pos="720"/>
        </w:tabs>
        <w:autoSpaceDE w:val="0"/>
        <w:autoSpaceDN w:val="0"/>
        <w:adjustRightInd w:val="0"/>
        <w:jc w:val="both"/>
        <w:rPr>
          <w:color w:val="3366FF"/>
        </w:rPr>
      </w:pPr>
    </w:p>
    <w:p w14:paraId="3DDD28B7" w14:textId="77777777" w:rsidR="00D46492" w:rsidRPr="00784971" w:rsidRDefault="00D46492" w:rsidP="00C61968">
      <w:pPr>
        <w:widowControl w:val="0"/>
        <w:tabs>
          <w:tab w:val="left" w:pos="720"/>
        </w:tabs>
        <w:autoSpaceDE w:val="0"/>
        <w:autoSpaceDN w:val="0"/>
        <w:adjustRightInd w:val="0"/>
        <w:jc w:val="both"/>
        <w:rPr>
          <w:color w:val="3366FF"/>
        </w:rPr>
      </w:pPr>
    </w:p>
    <w:p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TO:  NASA Civil Servants</w:t>
      </w:r>
    </w:p>
    <w:p w14:paraId="25D1DFE0" w14:textId="77777777" w:rsidR="00D46492" w:rsidRDefault="00D46492" w:rsidP="00C61968">
      <w:pPr>
        <w:widowControl w:val="0"/>
        <w:tabs>
          <w:tab w:val="left" w:pos="720"/>
        </w:tabs>
        <w:autoSpaceDE w:val="0"/>
        <w:autoSpaceDN w:val="0"/>
        <w:adjustRightInd w:val="0"/>
      </w:pPr>
    </w:p>
    <w:p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FROM:  </w:t>
      </w:r>
      <w:r>
        <w:t xml:space="preserve">[[FROM_LINE]]</w:t>
      </w:r>
    </w:p>
    <w:p w14:paraId="5FACEEC7" w14:textId="77777777" w:rsidR="00D46492" w:rsidRDefault="00D46492" w:rsidP="00C61968">
      <w:pPr>
        <w:widowControl w:val="0"/>
        <w:tabs>
          <w:tab w:val="left" w:pos="720"/>
        </w:tabs>
        <w:autoSpaceDE w:val="0"/>
        <w:autoSpaceDN w:val="0"/>
        <w:adjustRightInd w:val="0"/>
      </w:pPr>
    </w:p>
    <w:p>
      <w:pPr>
        <w:tabs>
          <w:tab w:val="left" w:pos="1440"/>
        </w:tabs>
      </w:pPr>
      <w:r>
        <w:t xml:space="preserve">SUBJECT:  </w:t>
      </w:r>
      <w:r>
        <w:t xml:space="preserve">[[SUBJECT_LINE]]</w:t>
      </w:r>
    </w:p>
    <w:p>
      <w:pPr>
        <w:tabs>
          <w:tab w:val="left" w:pos="1440"/>
        </w:tabs>
        <w:rPr>
          <w:i/>
        </w:rPr>
      </w:pPr>
    </w:p>
    <w:p w14:paraId="2C71BA32" w14:textId="0A5F939C" w:rsidR="00D46492" w:rsidRPr="00FE544D" w:rsidRDefault="00D46492" w:rsidP="00C61968">
      <w:pPr>
        <w:widowControl w:val="0"/>
        <w:tabs>
          <w:tab w:val="left" w:pos="720"/>
        </w:tabs>
        <w:autoSpaceDE w:val="0"/>
        <w:autoSpaceDN w:val="0"/>
        <w:adjustRightInd w:val="0"/>
        <w:rPr>
          <w:color w:val="3366FF"/>
        </w:rPr>
      </w:pPr>
    </w:p>
    <w:p>
      <w:pPr>
        <w:tabs>
          <w:tab w:val="left" w:pos="1440"/>
        </w:tabs>
        <w:ind w:hanging="90"/>
        <w:rPr>
          <w:i/>
          <w:iCs/>
        </w:rPr>
      </w:pPr>
      <w:r>
        <w:rPr/>
        <w:t xml:space="preserve">Applicable references: FAR 15.101; NFS CG 1815.11(i); NFS CG 1815.27(b); NASA Source Selection Guide §3.24.</w:t>
      </w:r>
    </w:p>
    <w:p>
      <w:pPr>
        <w:rPr>
          <w:i/>
          <w:iCs/>
        </w:rPr>
      </w:pPr>
      <w:r>
        <w:t xml:space="preserve">[[ACQUISITION_INTRO]]</w:t>
      </w:r>
    </w:p>
    <w:p w14:paraId="31EF83DE" w14:textId="30792A21" w:rsidR="00267924" w:rsidRPr="009337E4" w:rsidRDefault="00267924" w:rsidP="00C45079">
      <w:pPr>
        <w:adjustRightInd w:val="0"/>
        <w:rPr>
          <w:color w:val="FF0000"/>
        </w:rPr>
      </w:pPr>
    </w:p>
    <w:p>
      <w:pPr>
        <w:adjustRightInd w:val="0"/>
      </w:pPr>
      <w:r>
        <w:t xml:space="preserve">[[BLACKOUT_BODY]]</w:t>
      </w:r>
    </w:p>
    <w:p w14:paraId="656D13E3" w14:textId="77777777" w:rsidR="00267924" w:rsidRPr="00F73DA1" w:rsidRDefault="00267924" w:rsidP="00C45079">
      <w:pPr>
        <w:adjustRightInd w:val="0"/>
      </w:pPr>
    </w:p>
    <w:p>
      <w:pPr>
        <w:adjustRightInd w:val="0"/>
      </w:pPr>
      <w:r>
        <w:t xml:space="preserve">[[CO_REFERRAL]]</w:t>
      </w:r>
    </w:p>
    <w:p w14:paraId="561AB8C4" w14:textId="3F053070" w:rsidR="006B439F" w:rsidRDefault="00E60EA0" w:rsidP="00C45079">
      <w:pPr>
        <w:adjustRightInd w:val="0"/>
      </w:pPr>
      <w:r>
        <w:t xml:space="preserve"> </w:t>
      </w:r>
    </w:p>
    <w:p>
      <w:pPr>
        <w:adjustRightInd w:val="0"/>
      </w:pPr>
      <w:r>
        <w:t xml:space="preserve">[[RELATED_CONTRACTS]]</w:t>
      </w:r>
    </w:p>
    <w:p w14:paraId="38DBF5E3" w14:textId="77777777" w:rsidR="008C7268" w:rsidRDefault="008C7268" w:rsidP="00C45079">
      <w:pPr>
        <w:adjustRightInd w:val="0"/>
        <w:rPr>
          <w:b/>
          <w:i/>
          <w:color w:val="FF0000"/>
          <w:u w:val="double"/>
        </w:rPr>
      </w:pPr>
    </w:p>
    <w:p>
      <w:pPr>
        <w:adjustRightInd w:val="0"/>
        <w:rPr>
          <w:b/>
          <w:i/>
        </w:rPr>
      </w:pPr>
    </w:p>
    <w:p>
      <w:pPr>
        <w:adjustRightInd w:val="0"/>
        <w:rPr/>
      </w:pPr>
    </w:p>
    <w:p w14:paraId="718297E0" w14:textId="77777777" w:rsidR="008C7268" w:rsidRDefault="008C7268" w:rsidP="00C45079">
      <w:pPr>
        <w:adjustRightInd w:val="0"/>
      </w:pPr>
    </w:p>
    <w:p>
      <w:pPr>
        <w:adjustRightInd w:val="0"/>
        <w:rPr/>
      </w:pPr>
      <w:r>
        <w:rPr/>
        <w:t xml:space="preserve">[[OPTIONAL_RESOURCES]]</w:t>
      </w:r>
    </w:p>
    <w:p w14:paraId="19C0DD19" w14:textId="784C6FEC" w:rsidR="009337E4" w:rsidRPr="008C7268" w:rsidRDefault="009337E4" w:rsidP="00C45079">
      <w:pPr>
        <w:adjustRightInd w:val="0"/>
        <w:rPr>
          <w:u w:val="single"/>
        </w:rPr>
      </w:pPr>
    </w:p>
    <w:p>
      <w:pPr>
        <w:adjustRightInd w:val="0"/>
        <w:rPr/>
      </w:pPr>
      <w:r>
        <w:rPr/>
        <w:t xml:space="preserve">[[RESOURCES_FIREWALL]]</w:t>
      </w:r>
    </w:p>
    <w:p w14:paraId="3D12D097" w14:textId="77777777" w:rsidR="009337E4" w:rsidRDefault="009337E4" w:rsidP="00C45079">
      <w:pPr>
        <w:adjustRightInd w:val="0"/>
      </w:pPr>
    </w:p>
    <w:p>
      <w:r>
        <w:t xml:space="preserve">_______________________</w:t>
      </w:r>
    </w:p>
    <w:p>
      <w:pPr>
        <w:rPr>
          <w:i/>
        </w:rPr>
      </w:pPr>
      <w:r>
        <w:rPr/>
        <w:t xml:space="preserve">[[SIGNER_NAME]]</w:t>
      </w:r>
    </w:p>
    <w:p>
      <w:pPr>
        <w:rPr>
          <w:i/>
        </w:rPr>
      </w:pPr>
      <w:r>
        <w:rPr/>
        <w:t xml:space="preserve">[[SIGNER_TITLE]]</w:t>
      </w:r>
    </w:p>
    <w:p w14:paraId="147BA5F8" w14:textId="0774C78A" w:rsidR="00EA38E2" w:rsidRDefault="00EA38E2" w:rsidP="00EA38E2"/>
    <w:sectPr w:rsidR="00EA38E2" w:rsidSect="00D46492">
      <w:headerReference w:type="default" r:id="rId24"/>
      <w:footerReference w:type="default" r:id="rId25"/>
      <w:headerReference w:type="first" r:id="rId26"/>
      <w:footerReference w:type="first" r:id="rId27"/>
      <w:pgSz w:w="12240" w:h="15840"/>
      <w:pgMar w:top="720" w:right="1440" w:bottom="1440" w:left="1800" w:header="720" w:footer="90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A126F" w14:textId="77777777" w:rsidR="00DD50C7" w:rsidRDefault="00DD50C7" w:rsidP="00AA600C">
      <w:r>
        <w:separator/>
      </w:r>
    </w:p>
  </w:endnote>
  <w:endnote w:type="continuationSeparator" w:id="0">
    <w:p w14:paraId="6A342AA1" w14:textId="77777777" w:rsidR="00DD50C7" w:rsidRDefault="00DD50C7" w:rsidP="00AA6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1944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7C0019" w14:textId="5DA7EC5E" w:rsidR="001C7719" w:rsidRDefault="001C7719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515B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2B4450E6" w14:textId="09EBDDA2" w:rsidR="0083152A" w:rsidRPr="0083152A" w:rsidRDefault="0083152A" w:rsidP="0083152A">
    <w:pPr>
      <w:pStyle w:val="Footer"/>
      <w:rPr>
        <w:sz w:val="20"/>
        <w:szCs w:val="20"/>
      </w:rPr>
    </w:pPr>
    <w:r w:rsidRPr="00334764">
      <w:rPr>
        <w:sz w:val="20"/>
        <w:szCs w:val="20"/>
      </w:rPr>
      <w:t xml:space="preserve">Rev.: </w:t>
    </w:r>
    <w:r w:rsidR="00E03B07">
      <w:rPr>
        <w:sz w:val="20"/>
        <w:szCs w:val="20"/>
      </w:rPr>
      <w:t>0</w:t>
    </w:r>
    <w:r w:rsidR="00D46492">
      <w:rPr>
        <w:sz w:val="20"/>
        <w:szCs w:val="20"/>
      </w:rPr>
      <w:t>5</w:t>
    </w:r>
    <w:r w:rsidRPr="00334764">
      <w:rPr>
        <w:sz w:val="20"/>
        <w:szCs w:val="20"/>
      </w:rPr>
      <w:t>/</w:t>
    </w:r>
    <w:r w:rsidR="00E03B07" w:rsidRPr="00334764">
      <w:rPr>
        <w:sz w:val="20"/>
        <w:szCs w:val="20"/>
      </w:rPr>
      <w:t>202</w:t>
    </w:r>
    <w:r w:rsidR="00E03B07">
      <w:rPr>
        <w:sz w:val="20"/>
        <w:szCs w:val="20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9704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403042" w14:textId="0CA8EBE3" w:rsidR="00580B22" w:rsidRDefault="00580B22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515B">
          <w:rPr>
            <w:noProof/>
          </w:rPr>
          <w:t>i</w:t>
        </w:r>
        <w:r>
          <w:rPr>
            <w:noProof/>
          </w:rPr>
          <w:fldChar w:fldCharType="end"/>
        </w:r>
      </w:p>
      <w:p w14:paraId="4CDDB449" w14:textId="316523E3" w:rsidR="00580B22" w:rsidRDefault="001C7719" w:rsidP="00F65711">
        <w:pPr>
          <w:pStyle w:val="Footer"/>
          <w:tabs>
            <w:tab w:val="clear" w:pos="4680"/>
            <w:tab w:val="clear" w:pos="9360"/>
          </w:tabs>
          <w:rPr>
            <w:noProof/>
          </w:rPr>
        </w:pPr>
        <w:r>
          <w:rPr>
            <w:noProof/>
          </w:rPr>
          <w:tab/>
        </w:r>
        <w:r w:rsidR="00F65711" w:rsidRPr="00334764">
          <w:rPr>
            <w:sz w:val="20"/>
            <w:szCs w:val="20"/>
          </w:rPr>
          <w:t xml:space="preserve">Rev.: </w:t>
        </w:r>
        <w:r w:rsidR="00FA0332">
          <w:rPr>
            <w:sz w:val="20"/>
            <w:szCs w:val="20"/>
          </w:rPr>
          <w:t>0</w:t>
        </w:r>
        <w:r w:rsidR="00D46492">
          <w:rPr>
            <w:sz w:val="20"/>
            <w:szCs w:val="20"/>
          </w:rPr>
          <w:t>5</w:t>
        </w:r>
        <w:r w:rsidR="00F65711" w:rsidRPr="00334764">
          <w:rPr>
            <w:sz w:val="20"/>
            <w:szCs w:val="20"/>
          </w:rPr>
          <w:t>/</w:t>
        </w:r>
        <w:r w:rsidR="00FA0332" w:rsidRPr="00334764">
          <w:rPr>
            <w:sz w:val="20"/>
            <w:szCs w:val="20"/>
          </w:rPr>
          <w:t>202</w:t>
        </w:r>
        <w:r w:rsidR="00FA0332">
          <w:rPr>
            <w:sz w:val="20"/>
            <w:szCs w:val="20"/>
          </w:rPr>
          <w:t>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46122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780D62" w14:textId="5C9DFD64" w:rsidR="001C7719" w:rsidRDefault="001C77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515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A61209" w14:textId="2F260174" w:rsidR="001C7719" w:rsidRDefault="00F65711" w:rsidP="00F65711">
    <w:pPr>
      <w:pStyle w:val="Footer"/>
      <w:tabs>
        <w:tab w:val="clear" w:pos="4680"/>
        <w:tab w:val="clear" w:pos="9360"/>
      </w:tabs>
    </w:pPr>
    <w:r w:rsidRPr="00334764">
      <w:rPr>
        <w:sz w:val="20"/>
        <w:szCs w:val="20"/>
      </w:rPr>
      <w:t xml:space="preserve">Rev.: </w:t>
    </w:r>
    <w:r w:rsidR="00C043D0">
      <w:rPr>
        <w:sz w:val="20"/>
        <w:szCs w:val="20"/>
      </w:rPr>
      <w:t>0</w:t>
    </w:r>
    <w:r w:rsidR="00BE4414">
      <w:rPr>
        <w:sz w:val="20"/>
        <w:szCs w:val="20"/>
      </w:rPr>
      <w:t>5</w:t>
    </w:r>
    <w:r w:rsidRPr="00334764">
      <w:rPr>
        <w:sz w:val="20"/>
        <w:szCs w:val="20"/>
      </w:rPr>
      <w:t>/</w:t>
    </w:r>
    <w:r w:rsidR="00C043D0" w:rsidRPr="00334764">
      <w:rPr>
        <w:sz w:val="20"/>
        <w:szCs w:val="20"/>
      </w:rPr>
      <w:t>202</w:t>
    </w:r>
    <w:r w:rsidR="00C043D0">
      <w:rPr>
        <w:sz w:val="20"/>
        <w:szCs w:val="20"/>
      </w:rPr>
      <w:t>6</w:t>
    </w:r>
    <w:r w:rsidR="00C043D0">
      <w:rPr>
        <w:noProof/>
      </w:rPr>
      <w:t xml:space="preserve">                                                                                                   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86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836D83" w14:textId="0CE815A6" w:rsidR="001C7719" w:rsidRDefault="001C7719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515B">
          <w:rPr>
            <w:noProof/>
          </w:rPr>
          <w:t>1</w:t>
        </w:r>
        <w:r>
          <w:rPr>
            <w:noProof/>
          </w:rPr>
          <w:fldChar w:fldCharType="end"/>
        </w:r>
      </w:p>
      <w:p w14:paraId="3F0CE8F9" w14:textId="4EA44245" w:rsidR="001C7719" w:rsidRDefault="00F65711" w:rsidP="00F65711">
        <w:pPr>
          <w:pStyle w:val="Footer"/>
          <w:tabs>
            <w:tab w:val="clear" w:pos="4680"/>
            <w:tab w:val="clear" w:pos="9360"/>
          </w:tabs>
          <w:jc w:val="both"/>
          <w:rPr>
            <w:noProof/>
          </w:rPr>
        </w:pPr>
        <w:r w:rsidRPr="00334764">
          <w:rPr>
            <w:sz w:val="20"/>
            <w:szCs w:val="20"/>
          </w:rPr>
          <w:t xml:space="preserve">Rev.: </w:t>
        </w:r>
        <w:r w:rsidR="00C043D0">
          <w:rPr>
            <w:sz w:val="20"/>
            <w:szCs w:val="20"/>
          </w:rPr>
          <w:t>0</w:t>
        </w:r>
        <w:r w:rsidR="00BE4414">
          <w:rPr>
            <w:sz w:val="20"/>
            <w:szCs w:val="20"/>
          </w:rPr>
          <w:t>5</w:t>
        </w:r>
        <w:r w:rsidRPr="00334764">
          <w:rPr>
            <w:sz w:val="20"/>
            <w:szCs w:val="20"/>
          </w:rPr>
          <w:t>/</w:t>
        </w:r>
        <w:r w:rsidR="00C043D0" w:rsidRPr="00334764">
          <w:rPr>
            <w:sz w:val="20"/>
            <w:szCs w:val="20"/>
          </w:rPr>
          <w:t>202</w:t>
        </w:r>
        <w:r w:rsidR="00C043D0">
          <w:rPr>
            <w:sz w:val="20"/>
            <w:szCs w:val="20"/>
          </w:rPr>
          <w:t>6</w:t>
        </w:r>
        <w:r w:rsidR="00C043D0">
          <w:rPr>
            <w:noProof/>
          </w:rPr>
          <w:t xml:space="preserve">                                                                                                          </w:t>
        </w:r>
        <w:r w:rsidR="001C7719">
          <w:rPr>
            <w:noProof/>
          </w:rPr>
          <w:tab/>
        </w:r>
      </w:p>
      <w:p w14:paraId="6D525CA4" w14:textId="77777777" w:rsidR="001C7719" w:rsidRDefault="001C7719" w:rsidP="001C7719">
        <w:pPr>
          <w:pStyle w:val="Footer"/>
          <w:jc w:val="right"/>
          <w:rPr>
            <w:noProof/>
          </w:rPr>
        </w:pPr>
        <w:r>
          <w:rPr>
            <w:noProof/>
          </w:rPr>
          <w:tab/>
        </w:r>
        <w:r>
          <w:rPr>
            <w:noProof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3DA7A" w14:textId="77777777" w:rsidR="00DD50C7" w:rsidRDefault="00DD50C7" w:rsidP="00AA600C">
      <w:r>
        <w:separator/>
      </w:r>
    </w:p>
  </w:footnote>
  <w:footnote w:type="continuationSeparator" w:id="0">
    <w:p w14:paraId="2693B167" w14:textId="77777777" w:rsidR="00DD50C7" w:rsidRDefault="00DD50C7" w:rsidP="00AA6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E382B" w14:textId="7EA1ECC1" w:rsidR="00FE4AA9" w:rsidRDefault="00FE4AA9" w:rsidP="00580B22">
    <w:pPr>
      <w:pStyle w:val="Header"/>
      <w:jc w:val="center"/>
    </w:pPr>
  </w:p>
  <w:p w14:paraId="657F3C3D" w14:textId="728B042A" w:rsidR="00AA600C" w:rsidRDefault="00AA600C" w:rsidP="001F65F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86C0D" w14:textId="6AC58FD3" w:rsidR="00FE4AA9" w:rsidRDefault="00FE4AA9">
    <w:pPr>
      <w:pStyle w:val="Header"/>
      <w:jc w:val="right"/>
    </w:pPr>
  </w:p>
  <w:p w14:paraId="1F2B82CD" w14:textId="125B551C" w:rsidR="00AA600C" w:rsidRPr="00AA600C" w:rsidRDefault="00AA600C" w:rsidP="00AA600C">
    <w:pPr>
      <w:jc w:val="center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A349" w14:textId="3949A9DF" w:rsidR="00FE4AA9" w:rsidRDefault="00FE4AA9">
    <w:pPr>
      <w:pStyle w:val="Header"/>
      <w:jc w:val="right"/>
    </w:pPr>
  </w:p>
  <w:p w14:paraId="32DFA9FE" w14:textId="6F6F88EA" w:rsidR="00810B00" w:rsidRDefault="00810B00" w:rsidP="001F65F2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6297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C69131" w14:textId="27FEFE15" w:rsidR="00FE4AA9" w:rsidRDefault="00DF1829">
        <w:pPr>
          <w:pStyle w:val="Header"/>
          <w:jc w:val="right"/>
        </w:pPr>
      </w:p>
    </w:sdtContent>
  </w:sdt>
  <w:p w14:paraId="4D33BD9A" w14:textId="77777777" w:rsidR="00810B00" w:rsidRPr="00AA600C" w:rsidRDefault="00810B00" w:rsidP="00AA600C">
    <w:pPr>
      <w:jc w:val="cent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030D"/>
    <w:multiLevelType w:val="hybridMultilevel"/>
    <w:tmpl w:val="929E2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72933"/>
    <w:multiLevelType w:val="hybridMultilevel"/>
    <w:tmpl w:val="106E9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11760"/>
    <w:multiLevelType w:val="hybridMultilevel"/>
    <w:tmpl w:val="F7CE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023559">
    <w:abstractNumId w:val="2"/>
  </w:num>
  <w:num w:numId="2" w16cid:durableId="930089608">
    <w:abstractNumId w:val="0"/>
  </w:num>
  <w:num w:numId="3" w16cid:durableId="171075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5"/>
  <w:drawingGridVerticalSpacing w:val="187"/>
  <w:displayHorizontalDrawingGridEvery w:val="2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924"/>
    <w:rsid w:val="000207DF"/>
    <w:rsid w:val="00027E6F"/>
    <w:rsid w:val="00042807"/>
    <w:rsid w:val="00060863"/>
    <w:rsid w:val="00063B62"/>
    <w:rsid w:val="0008385C"/>
    <w:rsid w:val="000A20D4"/>
    <w:rsid w:val="000C050B"/>
    <w:rsid w:val="000C185C"/>
    <w:rsid w:val="000C7811"/>
    <w:rsid w:val="000D0F2D"/>
    <w:rsid w:val="000D2771"/>
    <w:rsid w:val="000F64B2"/>
    <w:rsid w:val="001341B1"/>
    <w:rsid w:val="0014624B"/>
    <w:rsid w:val="001518B1"/>
    <w:rsid w:val="0015226F"/>
    <w:rsid w:val="001A0239"/>
    <w:rsid w:val="001A3A4D"/>
    <w:rsid w:val="001B5AD9"/>
    <w:rsid w:val="001B75E1"/>
    <w:rsid w:val="001C7719"/>
    <w:rsid w:val="001F65F2"/>
    <w:rsid w:val="002061DB"/>
    <w:rsid w:val="00210B89"/>
    <w:rsid w:val="00220A2F"/>
    <w:rsid w:val="00241520"/>
    <w:rsid w:val="0025735B"/>
    <w:rsid w:val="0026293C"/>
    <w:rsid w:val="00264446"/>
    <w:rsid w:val="00267924"/>
    <w:rsid w:val="00286CE2"/>
    <w:rsid w:val="00295FC2"/>
    <w:rsid w:val="002A1322"/>
    <w:rsid w:val="002B433C"/>
    <w:rsid w:val="002B649D"/>
    <w:rsid w:val="002C613E"/>
    <w:rsid w:val="002D07EE"/>
    <w:rsid w:val="002D2685"/>
    <w:rsid w:val="002E2035"/>
    <w:rsid w:val="002F4903"/>
    <w:rsid w:val="003234D5"/>
    <w:rsid w:val="00336939"/>
    <w:rsid w:val="003375E1"/>
    <w:rsid w:val="00370C89"/>
    <w:rsid w:val="00381BD2"/>
    <w:rsid w:val="00384BA4"/>
    <w:rsid w:val="00393532"/>
    <w:rsid w:val="003A7574"/>
    <w:rsid w:val="003B3F99"/>
    <w:rsid w:val="003B7DB0"/>
    <w:rsid w:val="003C79F0"/>
    <w:rsid w:val="003D5A35"/>
    <w:rsid w:val="003F6C1F"/>
    <w:rsid w:val="004009CF"/>
    <w:rsid w:val="0040762C"/>
    <w:rsid w:val="004233AA"/>
    <w:rsid w:val="0043400C"/>
    <w:rsid w:val="004362AB"/>
    <w:rsid w:val="00437959"/>
    <w:rsid w:val="00437DA3"/>
    <w:rsid w:val="00452128"/>
    <w:rsid w:val="00491E2B"/>
    <w:rsid w:val="0049515B"/>
    <w:rsid w:val="004B22D1"/>
    <w:rsid w:val="004E75EB"/>
    <w:rsid w:val="004F76E8"/>
    <w:rsid w:val="00502026"/>
    <w:rsid w:val="00513372"/>
    <w:rsid w:val="0051750E"/>
    <w:rsid w:val="005218C3"/>
    <w:rsid w:val="005271D7"/>
    <w:rsid w:val="00531E72"/>
    <w:rsid w:val="00533BA6"/>
    <w:rsid w:val="005355FB"/>
    <w:rsid w:val="00540A0D"/>
    <w:rsid w:val="005531A4"/>
    <w:rsid w:val="00580B22"/>
    <w:rsid w:val="00581D5D"/>
    <w:rsid w:val="0059756F"/>
    <w:rsid w:val="005A0066"/>
    <w:rsid w:val="005A5DB1"/>
    <w:rsid w:val="005C6E32"/>
    <w:rsid w:val="005E55BB"/>
    <w:rsid w:val="005E699B"/>
    <w:rsid w:val="005F5C3B"/>
    <w:rsid w:val="00613EA1"/>
    <w:rsid w:val="00624187"/>
    <w:rsid w:val="00630067"/>
    <w:rsid w:val="0063354E"/>
    <w:rsid w:val="00661B0A"/>
    <w:rsid w:val="00663E1B"/>
    <w:rsid w:val="00665D58"/>
    <w:rsid w:val="006760C9"/>
    <w:rsid w:val="006814A5"/>
    <w:rsid w:val="00682C3E"/>
    <w:rsid w:val="006B439F"/>
    <w:rsid w:val="006D13AB"/>
    <w:rsid w:val="006D4E5E"/>
    <w:rsid w:val="006E077F"/>
    <w:rsid w:val="006E4045"/>
    <w:rsid w:val="006E6C2F"/>
    <w:rsid w:val="006F0E16"/>
    <w:rsid w:val="006F583E"/>
    <w:rsid w:val="007061AB"/>
    <w:rsid w:val="00722E2D"/>
    <w:rsid w:val="00724832"/>
    <w:rsid w:val="007420C9"/>
    <w:rsid w:val="007511C5"/>
    <w:rsid w:val="00760FC8"/>
    <w:rsid w:val="00761009"/>
    <w:rsid w:val="007673A5"/>
    <w:rsid w:val="00784F6B"/>
    <w:rsid w:val="007B2FCC"/>
    <w:rsid w:val="007E09C5"/>
    <w:rsid w:val="007E4C73"/>
    <w:rsid w:val="007E5C96"/>
    <w:rsid w:val="008028BB"/>
    <w:rsid w:val="00803657"/>
    <w:rsid w:val="008044C3"/>
    <w:rsid w:val="008055EA"/>
    <w:rsid w:val="00810B00"/>
    <w:rsid w:val="00823B5F"/>
    <w:rsid w:val="008272DD"/>
    <w:rsid w:val="0083152A"/>
    <w:rsid w:val="00845AB4"/>
    <w:rsid w:val="00864E36"/>
    <w:rsid w:val="00870E8F"/>
    <w:rsid w:val="00871B9B"/>
    <w:rsid w:val="008746A0"/>
    <w:rsid w:val="008932F9"/>
    <w:rsid w:val="0089601D"/>
    <w:rsid w:val="008B2197"/>
    <w:rsid w:val="008B6612"/>
    <w:rsid w:val="008C3FB0"/>
    <w:rsid w:val="008C7268"/>
    <w:rsid w:val="008D3727"/>
    <w:rsid w:val="008D45CC"/>
    <w:rsid w:val="008E1CA6"/>
    <w:rsid w:val="008E1CCC"/>
    <w:rsid w:val="00914DFA"/>
    <w:rsid w:val="00923A86"/>
    <w:rsid w:val="009337E4"/>
    <w:rsid w:val="009564F6"/>
    <w:rsid w:val="00961B1A"/>
    <w:rsid w:val="00982BED"/>
    <w:rsid w:val="0099357D"/>
    <w:rsid w:val="009B1E24"/>
    <w:rsid w:val="009C16D4"/>
    <w:rsid w:val="009C6C51"/>
    <w:rsid w:val="009D7D42"/>
    <w:rsid w:val="009F4663"/>
    <w:rsid w:val="009F48DC"/>
    <w:rsid w:val="00A1324C"/>
    <w:rsid w:val="00A14C16"/>
    <w:rsid w:val="00A17CC5"/>
    <w:rsid w:val="00A26F5D"/>
    <w:rsid w:val="00A4280C"/>
    <w:rsid w:val="00A52BF2"/>
    <w:rsid w:val="00A5359C"/>
    <w:rsid w:val="00A57C20"/>
    <w:rsid w:val="00A67788"/>
    <w:rsid w:val="00A72FE8"/>
    <w:rsid w:val="00A8293B"/>
    <w:rsid w:val="00A87923"/>
    <w:rsid w:val="00A94AF7"/>
    <w:rsid w:val="00AA600C"/>
    <w:rsid w:val="00AF14E0"/>
    <w:rsid w:val="00B016DE"/>
    <w:rsid w:val="00B20035"/>
    <w:rsid w:val="00B230B7"/>
    <w:rsid w:val="00B34FFB"/>
    <w:rsid w:val="00B55910"/>
    <w:rsid w:val="00B62F80"/>
    <w:rsid w:val="00B63E4E"/>
    <w:rsid w:val="00B85164"/>
    <w:rsid w:val="00B87223"/>
    <w:rsid w:val="00B90197"/>
    <w:rsid w:val="00BB79FD"/>
    <w:rsid w:val="00BE4414"/>
    <w:rsid w:val="00BE6836"/>
    <w:rsid w:val="00BF58D6"/>
    <w:rsid w:val="00C043D0"/>
    <w:rsid w:val="00C300A7"/>
    <w:rsid w:val="00C45079"/>
    <w:rsid w:val="00C46396"/>
    <w:rsid w:val="00C7459E"/>
    <w:rsid w:val="00C847EF"/>
    <w:rsid w:val="00C8565C"/>
    <w:rsid w:val="00C86550"/>
    <w:rsid w:val="00CD2E16"/>
    <w:rsid w:val="00CD628B"/>
    <w:rsid w:val="00CD7BBF"/>
    <w:rsid w:val="00CE140A"/>
    <w:rsid w:val="00CE6125"/>
    <w:rsid w:val="00CF6691"/>
    <w:rsid w:val="00D11E1C"/>
    <w:rsid w:val="00D14B8C"/>
    <w:rsid w:val="00D3421B"/>
    <w:rsid w:val="00D46492"/>
    <w:rsid w:val="00D4690B"/>
    <w:rsid w:val="00D6678F"/>
    <w:rsid w:val="00D75F4B"/>
    <w:rsid w:val="00D93A76"/>
    <w:rsid w:val="00DA3C3B"/>
    <w:rsid w:val="00DB7E03"/>
    <w:rsid w:val="00DD49B3"/>
    <w:rsid w:val="00DD50C7"/>
    <w:rsid w:val="00DD6D79"/>
    <w:rsid w:val="00DF1829"/>
    <w:rsid w:val="00DF6205"/>
    <w:rsid w:val="00E03B07"/>
    <w:rsid w:val="00E12BF2"/>
    <w:rsid w:val="00E162FF"/>
    <w:rsid w:val="00E16597"/>
    <w:rsid w:val="00E20D58"/>
    <w:rsid w:val="00E23E23"/>
    <w:rsid w:val="00E50FEF"/>
    <w:rsid w:val="00E60EA0"/>
    <w:rsid w:val="00EA38E2"/>
    <w:rsid w:val="00ED3657"/>
    <w:rsid w:val="00EF0445"/>
    <w:rsid w:val="00F00945"/>
    <w:rsid w:val="00F13E8F"/>
    <w:rsid w:val="00F22E4E"/>
    <w:rsid w:val="00F2335B"/>
    <w:rsid w:val="00F264D1"/>
    <w:rsid w:val="00F43487"/>
    <w:rsid w:val="00F4616F"/>
    <w:rsid w:val="00F65711"/>
    <w:rsid w:val="00F678BD"/>
    <w:rsid w:val="00F73DA1"/>
    <w:rsid w:val="00F749FB"/>
    <w:rsid w:val="00F75532"/>
    <w:rsid w:val="00F86504"/>
    <w:rsid w:val="00F96EC9"/>
    <w:rsid w:val="00FA0332"/>
    <w:rsid w:val="00FA6562"/>
    <w:rsid w:val="00FA72B7"/>
    <w:rsid w:val="00FD7AB6"/>
    <w:rsid w:val="00FE4AA9"/>
    <w:rsid w:val="00FE5114"/>
    <w:rsid w:val="00FF5137"/>
    <w:rsid w:val="00FF72B2"/>
    <w:rsid w:val="00FF7692"/>
    <w:rsid w:val="1425AC89"/>
    <w:rsid w:val="30CE955C"/>
    <w:rsid w:val="6F33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DF58E65"/>
  <w15:chartTrackingRefBased/>
  <w15:docId w15:val="{DC102498-83AE-46D4-A960-333524688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00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3DA1"/>
    <w:rPr>
      <w:color w:val="808080"/>
    </w:rPr>
  </w:style>
  <w:style w:type="paragraph" w:styleId="Header">
    <w:name w:val="header"/>
    <w:basedOn w:val="Normal"/>
    <w:link w:val="HeaderChar"/>
    <w:unhideWhenUsed/>
    <w:rsid w:val="00AA60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00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A60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00C"/>
    <w:rPr>
      <w:sz w:val="24"/>
      <w:szCs w:val="24"/>
    </w:rPr>
  </w:style>
  <w:style w:type="character" w:customStyle="1" w:styleId="Style1">
    <w:name w:val="Style1"/>
    <w:basedOn w:val="DefaultParagraphFont"/>
    <w:uiPriority w:val="1"/>
    <w:rsid w:val="00A17CC5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914DFA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581D5D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531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086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362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62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62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2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2A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2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2AB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A57C20"/>
  </w:style>
  <w:style w:type="character" w:customStyle="1" w:styleId="eop">
    <w:name w:val="eop"/>
    <w:basedOn w:val="DefaultParagraphFont"/>
    <w:rsid w:val="00A57C20"/>
  </w:style>
  <w:style w:type="character" w:styleId="FollowedHyperlink">
    <w:name w:val="FollowedHyperlink"/>
    <w:basedOn w:val="DefaultParagraphFont"/>
    <w:uiPriority w:val="99"/>
    <w:semiHidden/>
    <w:unhideWhenUsed/>
    <w:rsid w:val="0083152A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218C3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B2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acquisition.gov/far-overhaul" TargetMode="External"/><Relationship Id="rId18" Type="http://schemas.openxmlformats.org/officeDocument/2006/relationships/header" Target="header1.xml"/><Relationship Id="rId26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hyperlink" Target="https://prod.nais.nasa.gov/portals/pl/documents/NASA_Source_Selection_Guide_20170628.pdf" TargetMode="External"/><Relationship Id="rId17" Type="http://schemas.openxmlformats.org/officeDocument/2006/relationships/hyperlink" Target="https://near.hq.nasa.gov/Shared%20Documents/Digital%20Signature%20Instructions.docx?d=w5495327476ce4ee2b5fec400ed15e3b5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hq.nasa.gov/office/procurement/regs/pic.pdf" TargetMode="External"/><Relationship Id="rId20" Type="http://schemas.openxmlformats.org/officeDocument/2006/relationships/header" Target="header2.xm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hyperlink" Target="https://nasa.sharepoint.com/sites/procurement/Shared%20Documents/Interim%20NASA%20FAR%20Supplement%20Companion%20Guide.pdf" TargetMode="External"/><Relationship Id="rId23" Type="http://schemas.openxmlformats.org/officeDocument/2006/relationships/hyperlink" Target="https://SAM.gov" TargetMode="Externa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hq.nasa.gov/office/procurement/regs/NFS.pdf" TargetMode="External"/><Relationship Id="rId22" Type="http://schemas.openxmlformats.org/officeDocument/2006/relationships/image" Target="media/image1.png"/><Relationship Id="rId27" Type="http://schemas.openxmlformats.org/officeDocument/2006/relationships/footer" Target="footer4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E6A1301398445B91CD67805DC40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107C9-0206-46F7-8542-7129577B71B6}"/>
      </w:docPartPr>
      <w:docPartBody>
        <w:p w:rsidR="00DD28FC" w:rsidRDefault="00DD28FC" w:rsidP="00DD28FC">
          <w:pPr>
            <w:pStyle w:val="6CE6A1301398445B91CD67805DC40E56"/>
          </w:pPr>
          <w:r w:rsidRPr="003716F9">
            <w:rPr>
              <w:rStyle w:val="PlaceholderText"/>
            </w:rPr>
            <w:t>Choose an item.</w:t>
          </w:r>
        </w:p>
      </w:docPartBody>
    </w:docPart>
    <w:docPart>
      <w:docPartPr>
        <w:name w:val="110350679A964ACEA79B50AB332AF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1DA74-BD46-4293-99FF-775A273158C4}"/>
      </w:docPartPr>
      <w:docPartBody>
        <w:p w:rsidR="00DD28FC" w:rsidRDefault="00DD28FC" w:rsidP="00DD28FC">
          <w:pPr>
            <w:pStyle w:val="110350679A964ACEA79B50AB332AFAAD"/>
          </w:pPr>
          <w:r w:rsidRPr="00681B8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FC"/>
    <w:rsid w:val="001A0239"/>
    <w:rsid w:val="00DD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28FC"/>
    <w:rPr>
      <w:color w:val="666666"/>
    </w:rPr>
  </w:style>
  <w:style w:type="paragraph" w:customStyle="1" w:styleId="6CE6A1301398445B91CD67805DC40E56">
    <w:name w:val="6CE6A1301398445B91CD67805DC40E56"/>
    <w:rsid w:val="00DD28FC"/>
  </w:style>
  <w:style w:type="paragraph" w:customStyle="1" w:styleId="110350679A964ACEA79B50AB332AFAAD">
    <w:name w:val="110350679A964ACEA79B50AB332AFAAD"/>
    <w:rsid w:val="00DD28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xlio xmlns="c82bc96a-17c2-49cc-8558-1bdfbac9b4a6">059</xlio>
    <Scheduling_x0020_Start_x0020_Date xmlns="c82bc96a-17c2-49cc-8558-1bdfbac9b4a6" xsi:nil="true"/>
    <Section xmlns="c82bc96a-17c2-49cc-8558-1bdfbac9b4a6">Agency-wide Templates</Section>
    <URL xmlns="c82bc96a-17c2-49cc-8558-1bdfbac9b4a6">
      <Url xsi:nil="true"/>
      <Description xsi:nil="true"/>
    </URL>
    <SearchMetadata xmlns="c82bc96a-17c2-49cc-8558-1bdfbac9b4a6" xsi:nil="true"/>
    <NF_x0020_1098_x0020_Tab xmlns="c82bc96a-17c2-49cc-8558-1bdfbac9b4a6">039</NF_x0020_1098_x0020_Tab>
    <Notes0 xmlns="c82bc96a-17c2-49cc-8558-1bdfbac9b4a6" xsi:nil="true"/>
    <EffectiveDate xmlns="c82bc96a-17c2-49cc-8558-1bdfbac9b4a6">2026-05-08T04:00:00+00:00</EffectiveDate>
    <Scheduling_x0020_End_x0020_Date xmlns="c82bc96a-17c2-49cc-8558-1bdfbac9b4a6" xsi:nil="true"/>
    <Description0 xmlns="c82bc96a-17c2-49cc-8558-1bdfbac9b4a6" xsi:nil="true"/>
    <Version_1 xmlns="c82bc96a-17c2-49cc-8558-1bdfbac9b4a6" xsi:nil="true"/>
    <Effective_x0020_Date xmlns="c82bc96a-17c2-49cc-8558-1bdfbac9b4a6">2026-05-08T04:00:00+00:00</Effective_x0020_Date>
    <Template_x002d_Phase xmlns="c82bc96a-17c2-49cc-8558-1bdfbac9b4a6">Evaluation and Award</Template_x002d_Phas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34E567-D1EE-434B-B8C2-3190F75F3470}">
  <ds:schemaRefs>
    <ds:schemaRef ds:uri="http://purl.org/dc/elements/1.1/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d900e117-17a0-4b24-9e47-511ef1d02c43"/>
    <ds:schemaRef ds:uri="http://schemas.openxmlformats.org/package/2006/metadata/core-properties"/>
    <ds:schemaRef ds:uri="6e6625dd-d03c-4c1e-8a69-37743d8020e5"/>
    <ds:schemaRef ds:uri="fe814479-3440-4132-acbf-a7ad4fa19132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9CD3632-5BB2-4484-A215-2031A2D11E91}"/>
</file>

<file path=customXml/itemProps3.xml><?xml version="1.0" encoding="utf-8"?>
<ds:datastoreItem xmlns:ds="http://schemas.openxmlformats.org/officeDocument/2006/customXml" ds:itemID="{F7CDF267-3739-4197-9B4B-38C0758112D5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FA81BF67-DBDA-4461-ABE6-B48FB68CA8A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0E64231-E09D-46CB-BDEA-0EED33553CA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1080</Words>
  <Characters>7447</Characters>
  <Application>Microsoft Office Word</Application>
  <DocSecurity>0</DocSecurity>
  <Lines>62</Lines>
  <Paragraphs>17</Paragraphs>
  <ScaleCrop>false</ScaleCrop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Harmon, Sonya (HQ-LP012)</dc:creator>
  <cp:keywords/>
  <cp:lastModifiedBy>Grissom, Jennifer Ann (MSFC-LP011)</cp:lastModifiedBy>
  <cp:revision>3</cp:revision>
  <dcterms:created xsi:type="dcterms:W3CDTF">2026-05-08T14:39:00Z</dcterms:created>
  <dcterms:modified xsi:type="dcterms:W3CDTF">2026-05-08T14:40:00Z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>;#Solicitation and Award;#</vt:lpwstr>
  </property>
  <property fmtid="{D5CDD505-2E9C-101B-9397-08002B2CF9AE}" pid="3" name="Other References">
    <vt:lpwstr>;#None;#</vt:lpwstr>
  </property>
  <property fmtid="{D5CDD505-2E9C-101B-9397-08002B2CF9AE}" pid="4" name="Order">
    <vt:r8>4600</vt:r8>
  </property>
  <property fmtid="{D5CDD505-2E9C-101B-9397-08002B2CF9AE}" pid="5" name="1098 Form Tab #">
    <vt:lpwstr>;#50. IFB/RFO/RFP/RFQ (Including Amendments);#</vt:lpwstr>
  </property>
  <property fmtid="{D5CDD505-2E9C-101B-9397-08002B2CF9AE}" pid="6" name="Policy Review Required">
    <vt:lpwstr>No</vt:lpwstr>
  </property>
  <property fmtid="{D5CDD505-2E9C-101B-9397-08002B2CF9AE}" pid="7" name="Required?">
    <vt:lpwstr>None Selected</vt:lpwstr>
  </property>
  <property fmtid="{D5CDD505-2E9C-101B-9397-08002B2CF9AE}" pid="8" name="ContentTypeId">
    <vt:lpwstr>0x0101000CDE98150C0B0E4BBF969C4F900EE90F</vt:lpwstr>
  </property>
  <property fmtid="{D5CDD505-2E9C-101B-9397-08002B2CF9AE}" pid="9" name="NFS">
    <vt:lpwstr>;#None;#</vt:lpwstr>
  </property>
  <property fmtid="{D5CDD505-2E9C-101B-9397-08002B2CF9AE}" pid="10" name="Required">
    <vt:bool>false</vt:bool>
  </property>
  <property fmtid="{D5CDD505-2E9C-101B-9397-08002B2CF9AE}" pid="11" name="Hyperlinks">
    <vt:lpwstr>;#None;#</vt:lpwstr>
  </property>
  <property fmtid="{D5CDD505-2E9C-101B-9397-08002B2CF9AE}" pid="12" name="Other Title(s)">
    <vt:lpwstr>Procurement Sensitivity Letter (Blackout Letter)</vt:lpwstr>
  </property>
  <property fmtid="{D5CDD505-2E9C-101B-9397-08002B2CF9AE}" pid="13" name="_dlc_DocIdItemGuid">
    <vt:lpwstr>d424dcb7-9366-4f2d-9a4b-34f3b9efa527</vt:lpwstr>
  </property>
  <property fmtid="{D5CDD505-2E9C-101B-9397-08002B2CF9AE}" pid="14" name="MediaServiceImageTags">
    <vt:lpwstr/>
  </property>
  <property fmtid="{D5CDD505-2E9C-101B-9397-08002B2CF9AE}" pid="15" name="_ExtendedDescription">
    <vt:lpwstr/>
  </property>
  <property fmtid="{D5CDD505-2E9C-101B-9397-08002B2CF9AE}" pid="16" name="checked">
    <vt:bool>true</vt:bool>
  </property>
</Properties>
</file>