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r="http://schemas.openxmlformats.org/officeDocument/2006/relationships" xmlns:ns1="http://schemas.openxmlformats.org/markup-compatibility/2006" xmlns:ns2="http://schemas.microsoft.com/office/word/2010/wordml" xmlns:w="http://schemas.openxmlformats.org/wordprocessingml/2006/main" ns1:Ignorable="w14 w15 w16se w16cid w16 w16cex w16sdtdh w16sdtfl w16du wp14">
  <w:body>
    <w:p ns2:paraId="07D25575" ns2:textId="77777777" w:rsidR="00756A76" w:rsidRPr="00785059" w:rsidRDefault="00756A76" w:rsidP="00CD13E1">
      <w:pPr>
        <w:jc w:val="center"/>
        <w:rPr>
          <w:bCs/>
          <w:sz w:val="28"/>
          <w:szCs w:val="28"/>
        </w:rPr>
      </w:pPr>
      <w:r w:rsidRPr="00785059">
        <w:rPr>
          <w:bCs/>
          <w:sz w:val="28"/>
          <w:szCs w:val="28"/>
        </w:rPr>
        <w:t>NATIONAL AERONAUTICS</w:t>
      </w:r>
      <w:r w:rsidR="00207A1F">
        <w:rPr>
          <w:bCs/>
          <w:sz w:val="28"/>
          <w:szCs w:val="28"/>
        </w:rPr>
        <w:t xml:space="preserve"> AND SPACE ADMINISTRATION</w:t>
      </w:r>
    </w:p>
    <w:p ns2:paraId="2B250D2C" ns2:textId="0835A3EF" w:rsidR="00756A76" w:rsidRPr="00785059" w:rsidRDefault="00713304" w:rsidP="001745F4">
      <w:pPr>
        <w:pStyle w:val="ListParagraph"/>
        <w:spacing w:after="0" w:line="240" w:lineRule="auto"/>
        <w:ind w:left="360"/>
        <w:jc w:val="center"/>
        <w:rPr>
          <w:sz w:val="28"/>
          <w:szCs w:val="28"/>
        </w:rPr>
      </w:pPr>
      <w:r>
        <w:t>[[CENTER_NAME_ACRONYM]]</w:t>
      </w:r>
    </w:p>
    <w:p ns2:paraId="47771625" ns2:textId="77777777" w:rsidR="00756A76" w:rsidRPr="00785059" w:rsidRDefault="00756A76" w:rsidP="00756A76">
      <w:pPr>
        <w:jc w:val="center"/>
        <w:rPr>
          <w:bCs/>
          <w:sz w:val="28"/>
          <w:szCs w:val="28"/>
        </w:rPr>
      </w:pPr>
      <w:r w:rsidRPr="00785059">
        <w:rPr>
          <w:bCs/>
          <w:sz w:val="28"/>
          <w:szCs w:val="28"/>
        </w:rPr>
        <w:t>JUSTIFICATION FOR OTHER THAN FULL AND OPEN COMPETITION (JOFOC)</w:t>
      </w:r>
    </w:p>
    <w:p ns2:paraId="3E995605" ns2:textId="77777777" w:rsidR="00756A76" w:rsidRPr="00785059" w:rsidRDefault="00756A76" w:rsidP="00756A76">
      <w:pPr>
        <w:jc w:val="center"/>
        <w:rPr>
          <w:i/>
          <w:color w:val="002060"/>
          <w:sz w:val="28"/>
          <w:szCs w:val="28"/>
        </w:rPr>
      </w:pPr>
      <w:r>
        <w:t>[[FOR_SOLICITATION_CONTRACT]]</w:t>
      </w:r>
    </w:p>
    <w:p ns2:paraId="1B85C9B9" ns2:textId="77777777" w:rsidR="00756A76" w:rsidRPr="009554FA" w:rsidRDefault="00756A76" w:rsidP="00CF69C9">
      <w:pPr>
        <w:jc w:val="center"/>
        <w:rPr>
          <w:b/>
          <w:bCs/>
          <w:caps/>
          <w:u w:val="single"/>
        </w:rPr>
      </w:pPr>
    </w:p>
    <w:p ns2:paraId="5150F81E" ns2:textId="77777777" w:rsidR="001C19F4" w:rsidRPr="006D036B" w:rsidRDefault="001C19F4">
      <w:pPr>
        <w:rPr>
          <w:color w:val="002060"/>
        </w:rPr>
      </w:pPr>
    </w:p>
    <w:p ns2:paraId="2A4B6C3E" ns2:textId="2E94C812" w:rsidR="00842840" w:rsidRPr="005217EA" w:rsidRDefault="00F123D8" w:rsidP="008F1796">
      <w:pPr>
        <w:pStyle w:val="ListParagraph"/>
        <w:numPr>
          <w:ilvl w:val="0"/>
          <w:numId w:val="17"/>
        </w:numPr>
        <w:spacing w:after="0" w:line="240" w:lineRule="auto"/>
        <w:ind w:left="360"/>
        <w:rPr>
          <w:rFonts w:ascii="Times New Roman" w:hAnsi="Times New Roman"/>
          <w:b/>
          <w:sz w:val="24"/>
          <w:szCs w:val="24"/>
          <w:u w:val="thick"/>
        </w:rPr>
      </w:pPr>
      <w:r w:rsidRPr="005217EA">
        <w:rPr>
          <w:rFonts w:ascii="Times New Roman" w:hAnsi="Times New Roman"/>
          <w:b/>
          <w:sz w:val="24"/>
          <w:szCs w:val="24"/>
          <w:u w:val="thick"/>
        </w:rPr>
        <w:t>Federal Acquisition Regulation (</w:t>
      </w:r>
      <w:r w:rsidR="00842840" w:rsidRPr="005217EA">
        <w:rPr>
          <w:rFonts w:ascii="Times New Roman" w:hAnsi="Times New Roman"/>
          <w:b/>
          <w:sz w:val="24"/>
          <w:szCs w:val="24"/>
          <w:u w:val="thick"/>
        </w:rPr>
        <w:t>FAR</w:t>
      </w:r>
      <w:r w:rsidRPr="005217EA">
        <w:rPr>
          <w:rFonts w:ascii="Times New Roman" w:hAnsi="Times New Roman"/>
          <w:b/>
          <w:sz w:val="24"/>
          <w:szCs w:val="24"/>
          <w:u w:val="thick"/>
        </w:rPr>
        <w:t>)</w:t>
      </w:r>
      <w:r w:rsidR="006E44DA" w:rsidRPr="005217EA">
        <w:rPr>
          <w:rFonts w:ascii="Times New Roman" w:hAnsi="Times New Roman"/>
          <w:b/>
          <w:sz w:val="24"/>
          <w:szCs w:val="24"/>
          <w:u w:val="thick"/>
        </w:rPr>
        <w:t xml:space="preserve"> 6.</w:t>
      </w:r>
      <w:r w:rsidR="00213BC1">
        <w:rPr>
          <w:rFonts w:ascii="Times New Roman" w:hAnsi="Times New Roman"/>
          <w:b/>
          <w:sz w:val="24"/>
          <w:szCs w:val="24"/>
          <w:u w:val="thick"/>
        </w:rPr>
        <w:t>1</w:t>
      </w:r>
      <w:r w:rsidR="006E44DA" w:rsidRPr="005217EA">
        <w:rPr>
          <w:rFonts w:ascii="Times New Roman" w:hAnsi="Times New Roman"/>
          <w:b/>
          <w:sz w:val="24"/>
          <w:szCs w:val="24"/>
          <w:u w:val="thick"/>
        </w:rPr>
        <w:t>0</w:t>
      </w:r>
      <w:r w:rsidR="00213BC1">
        <w:rPr>
          <w:rFonts w:ascii="Times New Roman" w:hAnsi="Times New Roman"/>
          <w:b/>
          <w:sz w:val="24"/>
          <w:szCs w:val="24"/>
          <w:u w:val="thick"/>
        </w:rPr>
        <w:t>4</w:t>
      </w:r>
      <w:r w:rsidR="006E44DA" w:rsidRPr="005217EA">
        <w:rPr>
          <w:rFonts w:ascii="Times New Roman" w:hAnsi="Times New Roman"/>
          <w:b/>
          <w:sz w:val="24"/>
          <w:szCs w:val="24"/>
          <w:u w:val="thick"/>
        </w:rPr>
        <w:t>-</w:t>
      </w:r>
      <w:r w:rsidR="00213BC1">
        <w:rPr>
          <w:rFonts w:ascii="Times New Roman" w:hAnsi="Times New Roman"/>
          <w:b/>
          <w:sz w:val="24"/>
          <w:szCs w:val="24"/>
          <w:u w:val="thick"/>
        </w:rPr>
        <w:t>1</w:t>
      </w:r>
      <w:r w:rsidR="00842840" w:rsidRPr="005217EA">
        <w:rPr>
          <w:rFonts w:ascii="Times New Roman" w:hAnsi="Times New Roman"/>
          <w:b/>
          <w:sz w:val="24"/>
          <w:szCs w:val="24"/>
          <w:u w:val="thick"/>
        </w:rPr>
        <w:t>(</w:t>
      </w:r>
      <w:r w:rsidR="00213BC1">
        <w:rPr>
          <w:rFonts w:ascii="Times New Roman" w:hAnsi="Times New Roman"/>
          <w:b/>
          <w:sz w:val="24"/>
          <w:szCs w:val="24"/>
          <w:u w:val="thick"/>
        </w:rPr>
        <w:t>a</w:t>
      </w:r>
      <w:r w:rsidR="00842840" w:rsidRPr="005217EA">
        <w:rPr>
          <w:rFonts w:ascii="Times New Roman" w:hAnsi="Times New Roman"/>
          <w:b/>
          <w:sz w:val="24"/>
          <w:szCs w:val="24"/>
          <w:u w:val="thick"/>
        </w:rPr>
        <w:t>)(1) – Identification of the agency and the contracting activity, and specific identification of the document as a “Justification for other than full and open competition.”</w:t>
      </w:r>
    </w:p>
    <w:p ns2:paraId="2A845C18" ns2:textId="77777777" w:rsidR="00842840" w:rsidRDefault="00842840" w:rsidP="00842840">
      <w:pPr>
        <w:pStyle w:val="ListParagraph"/>
        <w:spacing w:after="0" w:line="240" w:lineRule="auto"/>
        <w:rPr>
          <w:rFonts w:ascii="Times New Roman" w:hAnsi="Times New Roman"/>
          <w:b/>
          <w:sz w:val="24"/>
          <w:szCs w:val="24"/>
        </w:rPr>
      </w:pPr>
    </w:p>
    <w:p ns2:paraId="32CDC8D4" ns2:textId="2EB28D54" w:rsidR="00842840" w:rsidRPr="00842840" w:rsidRDefault="00842840" w:rsidP="00842840">
      <w:pPr>
        <w:tabs>
          <w:tab w:val="left" w:pos="360"/>
        </w:tabs>
        <w:autoSpaceDE w:val="0"/>
        <w:autoSpaceDN w:val="0"/>
        <w:ind w:left="360" w:hanging="360"/>
      </w:pPr>
      <w:r>
        <w:rPr>
          <w:b/>
          <w:bCs/>
        </w:rPr>
        <w:t xml:space="preserve">This document is a justification for other than full and open competition prepared by National Aeronautics and Space Administration (NASA) </w:t>
      </w:r>
      <w:r>
        <w:t>[[BUYING_LOCATION]]</w:t>
      </w:r>
      <w:r>
        <w:rPr>
          <w:b/>
          <w:bCs/>
        </w:rPr>
        <w:t xml:space="preserve">. </w:t>
      </w:r>
    </w:p>
    <w:p ns2:paraId="1B9E4B21" ns2:textId="77777777" w:rsidR="00842840" w:rsidRPr="00842840" w:rsidRDefault="00842840" w:rsidP="00842840">
      <w:pPr>
        <w:tabs>
          <w:tab w:val="left" w:pos="360"/>
        </w:tabs>
      </w:pPr>
      <w:r w:rsidRPr="00842840">
        <w:tab/>
      </w:r>
    </w:p>
    <w:p ns2:paraId="22B4E9DC" ns2:textId="11F9B034" w:rsidR="00842840" w:rsidRPr="00842840" w:rsidRDefault="00842840" w:rsidP="00842840">
      <w:pPr>
        <w:tabs>
          <w:tab w:val="left" w:pos="360"/>
        </w:tabs>
        <w:ind w:left="360"/>
      </w:pPr>
      <w:r>
        <w:t xml:space="preserve">The procuring agency is NASA, and the contracting activity is </w:t>
      </w:r>
      <w:r>
        <w:t>[[BUYING_LOCATION]]</w:t>
      </w:r>
      <w:r>
        <w:t>.</w:t>
      </w:r>
    </w:p>
    <w:p ns2:paraId="117C7198" ns2:textId="77777777" w:rsidR="00842840" w:rsidRPr="00842840" w:rsidRDefault="00842840" w:rsidP="00842840">
      <w:pPr>
        <w:pStyle w:val="ListParagraph"/>
        <w:spacing w:after="0" w:line="240" w:lineRule="auto"/>
        <w:ind w:left="360"/>
        <w:rPr>
          <w:rFonts w:ascii="Times New Roman" w:hAnsi="Times New Roman"/>
          <w:b/>
          <w:sz w:val="24"/>
          <w:szCs w:val="24"/>
        </w:rPr>
      </w:pPr>
    </w:p>
    <w:p ns2:paraId="6E1E916F" ns2:textId="6F2BE6E7" w:rsidR="009C3918" w:rsidRDefault="00312936" w:rsidP="008F1796">
      <w:pPr>
        <w:pStyle w:val="ListParagraph"/>
        <w:numPr>
          <w:ilvl w:val="0"/>
          <w:numId w:val="17"/>
        </w:numPr>
        <w:spacing w:after="0" w:line="240" w:lineRule="auto"/>
        <w:ind w:left="360"/>
        <w:rPr>
          <w:rFonts w:ascii="Times New Roman" w:hAnsi="Times New Roman"/>
          <w:b/>
          <w:sz w:val="24"/>
          <w:szCs w:val="24"/>
        </w:rPr>
      </w:pPr>
      <w:r w:rsidRPr="00C631AF">
        <w:rPr>
          <w:rFonts w:ascii="Times New Roman" w:hAnsi="Times New Roman"/>
          <w:b/>
          <w:sz w:val="24"/>
          <w:szCs w:val="24"/>
          <w:u w:val="single"/>
        </w:rPr>
        <w:t>FAR 6.</w:t>
      </w:r>
      <w:r w:rsidR="0092393C">
        <w:rPr>
          <w:rFonts w:ascii="Times New Roman" w:hAnsi="Times New Roman"/>
          <w:b/>
          <w:sz w:val="24"/>
          <w:szCs w:val="24"/>
          <w:u w:val="single"/>
        </w:rPr>
        <w:t>104</w:t>
      </w:r>
      <w:r w:rsidRPr="00C631AF">
        <w:rPr>
          <w:rFonts w:ascii="Times New Roman" w:hAnsi="Times New Roman"/>
          <w:b/>
          <w:sz w:val="24"/>
          <w:szCs w:val="24"/>
          <w:u w:val="single"/>
        </w:rPr>
        <w:t>-</w:t>
      </w:r>
      <w:r w:rsidR="0092393C">
        <w:rPr>
          <w:rFonts w:ascii="Times New Roman" w:hAnsi="Times New Roman"/>
          <w:b/>
          <w:sz w:val="24"/>
          <w:szCs w:val="24"/>
          <w:u w:val="single"/>
        </w:rPr>
        <w:t>1</w:t>
      </w:r>
      <w:r w:rsidRPr="00C631AF">
        <w:rPr>
          <w:rFonts w:ascii="Times New Roman" w:hAnsi="Times New Roman"/>
          <w:b/>
          <w:sz w:val="24"/>
          <w:szCs w:val="24"/>
          <w:u w:val="single"/>
        </w:rPr>
        <w:t>(</w:t>
      </w:r>
      <w:r w:rsidR="006C4425">
        <w:rPr>
          <w:rFonts w:ascii="Times New Roman" w:hAnsi="Times New Roman"/>
          <w:b/>
          <w:sz w:val="24"/>
          <w:szCs w:val="24"/>
          <w:u w:val="single"/>
        </w:rPr>
        <w:t>a</w:t>
      </w:r>
      <w:r w:rsidRPr="00C631AF">
        <w:rPr>
          <w:rFonts w:ascii="Times New Roman" w:hAnsi="Times New Roman"/>
          <w:b/>
          <w:sz w:val="24"/>
          <w:szCs w:val="24"/>
          <w:u w:val="single"/>
        </w:rPr>
        <w:t>)(2) – The nature and/or description of the action being approved:</w:t>
      </w:r>
    </w:p>
    <w:p ns2:paraId="25BE3887" ns2:textId="77777777" w:rsidR="00F123D8" w:rsidRDefault="00F123D8" w:rsidP="00143626">
      <w:pPr>
        <w:tabs>
          <w:tab w:val="left" w:pos="360"/>
        </w:tabs>
        <w:autoSpaceDE w:val="0"/>
        <w:autoSpaceDN w:val="0"/>
        <w:ind w:left="360"/>
      </w:pPr>
    </w:p>
    <w:p ns2:paraId="0D8B476C" ns2:textId="4864F5D0" w:rsidR="009554FA" w:rsidRPr="00E125E7" w:rsidRDefault="00312936" w:rsidP="628FECA6">
      <w:pPr>
        <w:tabs>
          <w:tab w:val="left" w:pos="360"/>
        </w:tabs>
        <w:autoSpaceDE w:val="0"/>
        <w:autoSpaceDN w:val="0"/>
        <w:ind w:left="360"/>
        <w:rPr>
          <w:b/>
          <w:bCs/>
        </w:rPr>
      </w:pPr>
      <w:r>
        <w:t>[[ACTION_NATURE_PROSE]]</w:t>
      </w:r>
    </w:p>
    <w:p>
      <w:pPr>
        <w:tabs>
          <w:tab w:val="left" w:pos="360"/>
        </w:tabs>
        <w:autoSpaceDE w:val="0"/>
        <w:autoSpaceDN w:val="0"/>
        <w:ind w:left="360"/>
        <w:rPr>
          <w:b/>
          <w:bCs/>
        </w:rPr>
      </w:pPr>
      <w:r>
        <w:t>[[ACTION_ALT_MOD]]</w:t>
      </w:r>
    </w:p>
    <w:p>
      <w:pPr>
        <w:tabs>
          <w:tab w:val="left" w:pos="360"/>
        </w:tabs>
        <w:autoSpaceDE w:val="0"/>
        <w:autoSpaceDN w:val="0"/>
        <w:ind w:left="360"/>
        <w:rPr>
          <w:b/>
          <w:bCs/>
        </w:rPr>
      </w:pPr>
      <w:r>
        <w:t>[[ACTION_ALT_EXTENSION]]</w:t>
      </w:r>
    </w:p>
    <w:p ns2:paraId="333FAC70" ns2:textId="77777777" w:rsidR="00235307" w:rsidRPr="00355A0D" w:rsidRDefault="00842840" w:rsidP="00235307">
      <w:pPr>
        <w:autoSpaceDE w:val="0"/>
        <w:autoSpaceDN w:val="0"/>
      </w:pPr>
      <w:r>
        <w:rPr>
          <w:b/>
          <w:bCs/>
        </w:rPr>
        <w:t xml:space="preserve">      </w:t>
      </w:r>
    </w:p>
    <w:p ns2:paraId="2CC712FD" ns2:textId="5531FFCF" w:rsidR="009C3918" w:rsidRDefault="00312936" w:rsidP="00312936">
      <w:pPr>
        <w:pStyle w:val="ListParagraph"/>
        <w:numPr>
          <w:ilvl w:val="0"/>
          <w:numId w:val="17"/>
        </w:numPr>
        <w:spacing w:after="0" w:line="240" w:lineRule="auto"/>
        <w:ind w:left="360"/>
        <w:rPr>
          <w:rFonts w:ascii="Times New Roman" w:hAnsi="Times New Roman"/>
          <w:b/>
          <w:sz w:val="24"/>
          <w:szCs w:val="24"/>
        </w:rPr>
      </w:pPr>
      <w:r w:rsidRPr="00355A0D">
        <w:rPr>
          <w:rFonts w:ascii="Times New Roman" w:hAnsi="Times New Roman"/>
          <w:b/>
          <w:sz w:val="24"/>
          <w:szCs w:val="24"/>
          <w:u w:val="single"/>
        </w:rPr>
        <w:t>FAR 6.</w:t>
      </w:r>
      <w:r w:rsidR="0092393C">
        <w:rPr>
          <w:rFonts w:ascii="Times New Roman" w:hAnsi="Times New Roman"/>
          <w:b/>
          <w:sz w:val="24"/>
          <w:szCs w:val="24"/>
          <w:u w:val="single"/>
        </w:rPr>
        <w:t>1</w:t>
      </w:r>
      <w:r w:rsidRPr="00355A0D">
        <w:rPr>
          <w:rFonts w:ascii="Times New Roman" w:hAnsi="Times New Roman"/>
          <w:b/>
          <w:sz w:val="24"/>
          <w:szCs w:val="24"/>
          <w:u w:val="single"/>
        </w:rPr>
        <w:t>0</w:t>
      </w:r>
      <w:r w:rsidR="0092393C">
        <w:rPr>
          <w:rFonts w:ascii="Times New Roman" w:hAnsi="Times New Roman"/>
          <w:b/>
          <w:sz w:val="24"/>
          <w:szCs w:val="24"/>
          <w:u w:val="single"/>
        </w:rPr>
        <w:t>4</w:t>
      </w:r>
      <w:r w:rsidRPr="00355A0D">
        <w:rPr>
          <w:rFonts w:ascii="Times New Roman" w:hAnsi="Times New Roman"/>
          <w:b/>
          <w:sz w:val="24"/>
          <w:szCs w:val="24"/>
          <w:u w:val="single"/>
        </w:rPr>
        <w:t>-</w:t>
      </w:r>
      <w:r w:rsidR="0092393C">
        <w:rPr>
          <w:rFonts w:ascii="Times New Roman" w:hAnsi="Times New Roman"/>
          <w:b/>
          <w:sz w:val="24"/>
          <w:szCs w:val="24"/>
          <w:u w:val="single"/>
        </w:rPr>
        <w:t>1</w:t>
      </w:r>
      <w:r w:rsidRPr="00355A0D">
        <w:rPr>
          <w:rFonts w:ascii="Times New Roman" w:hAnsi="Times New Roman"/>
          <w:b/>
          <w:sz w:val="24"/>
          <w:szCs w:val="24"/>
          <w:u w:val="single"/>
        </w:rPr>
        <w:t>(</w:t>
      </w:r>
      <w:r w:rsidR="006C4425">
        <w:rPr>
          <w:rFonts w:ascii="Times New Roman" w:hAnsi="Times New Roman"/>
          <w:b/>
          <w:sz w:val="24"/>
          <w:szCs w:val="24"/>
          <w:u w:val="single"/>
        </w:rPr>
        <w:t>a</w:t>
      </w:r>
      <w:r w:rsidRPr="00355A0D">
        <w:rPr>
          <w:rFonts w:ascii="Times New Roman" w:hAnsi="Times New Roman"/>
          <w:b/>
          <w:sz w:val="24"/>
          <w:szCs w:val="24"/>
          <w:u w:val="single"/>
        </w:rPr>
        <w:t>)(3) – A description of the supplies or services required, to meet the Agency’s needs (including the estimated value):</w:t>
      </w:r>
      <w:r w:rsidRPr="00355A0D">
        <w:rPr>
          <w:rFonts w:ascii="Times New Roman" w:hAnsi="Times New Roman"/>
          <w:b/>
          <w:sz w:val="24"/>
          <w:szCs w:val="24"/>
        </w:rPr>
        <w:t xml:space="preserve">  </w:t>
      </w:r>
    </w:p>
    <w:p ns2:paraId="6C3046A1" ns2:textId="77777777" w:rsidR="00F123D8" w:rsidRDefault="00F123D8" w:rsidP="009C3918">
      <w:pPr>
        <w:pStyle w:val="ListParagraph"/>
        <w:spacing w:after="0" w:line="240" w:lineRule="auto"/>
        <w:ind w:left="360"/>
        <w:rPr>
          <w:rFonts w:ascii="Times New Roman" w:hAnsi="Times New Roman"/>
          <w:b/>
          <w:i/>
          <w:color w:val="002060"/>
          <w:sz w:val="24"/>
          <w:szCs w:val="24"/>
        </w:rPr>
      </w:pPr>
    </w:p>
    <w:p ns2:paraId="13127CB6" ns2:textId="77777777" w:rsidR="00312936" w:rsidRPr="00E125E7" w:rsidRDefault="0012451C" w:rsidP="009C3918">
      <w:pPr>
        <w:pStyle w:val="ListParagraph"/>
        <w:spacing w:after="0" w:line="240" w:lineRule="auto"/>
        <w:ind w:left="360"/>
        <w:rPr>
          <w:rFonts w:ascii="Times New Roman" w:hAnsi="Times New Roman"/>
          <w:b/>
          <w:sz w:val="24"/>
          <w:szCs w:val="24"/>
        </w:rPr>
      </w:pPr>
      <w:r>
        <w:t>[[REQUIREMENT_DESCRIPTION]]</w:t>
      </w:r>
    </w:p>
    <w:p>
      <w:pPr>
        <w:pStyle w:val="ListParagraph"/>
        <w:spacing w:after="0" w:line="240" w:lineRule="auto"/>
        <w:ind w:left="360"/>
        <w:rPr>
          <w:rFonts w:ascii="Times New Roman" w:hAnsi="Times New Roman"/>
          <w:b/>
          <w:sz w:val="24"/>
          <w:szCs w:val="24"/>
        </w:rPr>
      </w:pPr>
      <w:r>
        <w:t>[[MISSION_SUPPORTED]]</w:t>
      </w:r>
    </w:p>
    <w:p>
      <w:pPr>
        <w:pStyle w:val="ListParagraph"/>
        <w:spacing w:after="0" w:line="240" w:lineRule="auto"/>
        <w:ind w:left="360"/>
        <w:rPr>
          <w:rFonts w:ascii="Times New Roman" w:hAnsi="Times New Roman"/>
          <w:b/>
          <w:sz w:val="24"/>
          <w:szCs w:val="24"/>
        </w:rPr>
      </w:pPr>
      <w:r>
        <w:t>[[POP_RANGE]]</w:t>
      </w:r>
    </w:p>
    <w:p>
      <w:pPr>
        <w:pStyle w:val="ListParagraph"/>
        <w:spacing w:after="0" w:line="240" w:lineRule="auto"/>
        <w:ind w:left="360"/>
        <w:rPr>
          <w:rFonts w:ascii="Times New Roman" w:hAnsi="Times New Roman"/>
          <w:b/>
          <w:sz w:val="24"/>
          <w:szCs w:val="24"/>
        </w:rPr>
      </w:pPr>
      <w:r>
        <w:t>[[ESTIMATED_VALUE_PROSE]]</w:t>
      </w:r>
    </w:p>
    <w:p ns2:paraId="47470D16" ns2:textId="77777777" w:rsidR="009554FA" w:rsidRPr="00355A0D" w:rsidRDefault="009554FA" w:rsidP="009554FA">
      <w:pPr>
        <w:pStyle w:val="ListParagraph"/>
        <w:spacing w:after="0" w:line="240" w:lineRule="auto"/>
        <w:ind w:left="360"/>
        <w:rPr>
          <w:rFonts w:ascii="Times New Roman" w:hAnsi="Times New Roman"/>
          <w:sz w:val="24"/>
          <w:szCs w:val="24"/>
        </w:rPr>
      </w:pPr>
    </w:p>
    <w:p ns2:paraId="0BCDDCF6" ns2:textId="0D20B0DA" w:rsidR="009C3918" w:rsidRDefault="006502F1" w:rsidP="008F1796">
      <w:pPr>
        <w:pStyle w:val="ListParagraph"/>
        <w:numPr>
          <w:ilvl w:val="0"/>
          <w:numId w:val="17"/>
        </w:numPr>
        <w:spacing w:after="0" w:line="240" w:lineRule="auto"/>
        <w:ind w:left="360"/>
        <w:rPr>
          <w:rFonts w:ascii="Times New Roman" w:hAnsi="Times New Roman"/>
          <w:b/>
          <w:sz w:val="24"/>
          <w:szCs w:val="24"/>
        </w:rPr>
      </w:pPr>
      <w:r w:rsidRPr="00C631AF">
        <w:rPr>
          <w:rFonts w:ascii="Times New Roman" w:hAnsi="Times New Roman"/>
          <w:b/>
          <w:sz w:val="24"/>
          <w:szCs w:val="24"/>
          <w:u w:val="single"/>
        </w:rPr>
        <w:t>FAR 6.</w:t>
      </w:r>
      <w:r w:rsidR="0092393C">
        <w:rPr>
          <w:rFonts w:ascii="Times New Roman" w:hAnsi="Times New Roman"/>
          <w:b/>
          <w:sz w:val="24"/>
          <w:szCs w:val="24"/>
          <w:u w:val="single"/>
        </w:rPr>
        <w:t>1</w:t>
      </w:r>
      <w:r w:rsidRPr="00C631AF">
        <w:rPr>
          <w:rFonts w:ascii="Times New Roman" w:hAnsi="Times New Roman"/>
          <w:b/>
          <w:sz w:val="24"/>
          <w:szCs w:val="24"/>
          <w:u w:val="single"/>
        </w:rPr>
        <w:t>0</w:t>
      </w:r>
      <w:r w:rsidR="0092393C">
        <w:rPr>
          <w:rFonts w:ascii="Times New Roman" w:hAnsi="Times New Roman"/>
          <w:b/>
          <w:sz w:val="24"/>
          <w:szCs w:val="24"/>
          <w:u w:val="single"/>
        </w:rPr>
        <w:t>4</w:t>
      </w:r>
      <w:r w:rsidRPr="00C631AF">
        <w:rPr>
          <w:rFonts w:ascii="Times New Roman" w:hAnsi="Times New Roman"/>
          <w:b/>
          <w:sz w:val="24"/>
          <w:szCs w:val="24"/>
          <w:u w:val="single"/>
        </w:rPr>
        <w:t>-</w:t>
      </w:r>
      <w:r w:rsidR="0092393C">
        <w:rPr>
          <w:rFonts w:ascii="Times New Roman" w:hAnsi="Times New Roman"/>
          <w:b/>
          <w:sz w:val="24"/>
          <w:szCs w:val="24"/>
          <w:u w:val="single"/>
        </w:rPr>
        <w:t>1</w:t>
      </w:r>
      <w:r w:rsidRPr="00C631AF">
        <w:rPr>
          <w:rFonts w:ascii="Times New Roman" w:hAnsi="Times New Roman"/>
          <w:b/>
          <w:sz w:val="24"/>
          <w:szCs w:val="24"/>
          <w:u w:val="single"/>
        </w:rPr>
        <w:t>(</w:t>
      </w:r>
      <w:r w:rsidR="006C4425">
        <w:rPr>
          <w:rFonts w:ascii="Times New Roman" w:hAnsi="Times New Roman"/>
          <w:b/>
          <w:sz w:val="24"/>
          <w:szCs w:val="24"/>
          <w:u w:val="single"/>
        </w:rPr>
        <w:t>a</w:t>
      </w:r>
      <w:r w:rsidRPr="00C631AF">
        <w:rPr>
          <w:rFonts w:ascii="Times New Roman" w:hAnsi="Times New Roman"/>
          <w:b/>
          <w:sz w:val="24"/>
          <w:szCs w:val="24"/>
          <w:u w:val="single"/>
        </w:rPr>
        <w:t>)(4) – An identification of the statutory authority permitting other than full and open competition:</w:t>
      </w:r>
    </w:p>
    <w:p ns2:paraId="73A28648" ns2:textId="77777777" w:rsidR="00F123D8" w:rsidRDefault="00F123D8" w:rsidP="009C3918">
      <w:pPr>
        <w:pStyle w:val="ListParagraph"/>
        <w:spacing w:after="0" w:line="240" w:lineRule="auto"/>
        <w:ind w:left="360"/>
        <w:rPr>
          <w:rFonts w:ascii="Times New Roman" w:hAnsi="Times New Roman"/>
          <w:sz w:val="24"/>
          <w:szCs w:val="24"/>
        </w:rPr>
      </w:pPr>
    </w:p>
    <w:p ns2:paraId="3D066BD9" ns2:textId="6EDC06C0" w:rsidR="0012451C" w:rsidRDefault="006502F1" w:rsidP="009C3918">
      <w:pPr>
        <w:pStyle w:val="ListParagraph"/>
        <w:spacing w:after="0" w:line="240" w:lineRule="auto"/>
        <w:ind w:left="360"/>
        <w:rPr>
          <w:rFonts w:ascii="Times New Roman" w:hAnsi="Times New Roman"/>
          <w:sz w:val="24"/>
          <w:szCs w:val="24"/>
        </w:rPr>
      </w:pPr>
      <w:r w:rsidRPr="00C631AF">
        <w:rPr>
          <w:rFonts w:ascii="Times New Roman" w:hAnsi="Times New Roman"/>
          <w:sz w:val="24"/>
          <w:szCs w:val="24"/>
        </w:rPr>
        <w:t xml:space="preserve">[[AUTHORITY_10USC_STEM]]</w:t>
      </w:r>
      <w:r w:rsidR="002852D8">
        <w:rPr>
          <w:rFonts w:ascii="Times New Roman" w:hAnsi="Times New Roman"/>
          <w:sz w:val="24"/>
          <w:szCs w:val="24"/>
        </w:rPr>
        <w:t/>
      </w:r>
      <w:r w:rsidRPr="00C631AF">
        <w:rPr>
          <w:rFonts w:ascii="Times New Roman" w:hAnsi="Times New Roman"/>
          <w:sz w:val="24"/>
          <w:szCs w:val="24"/>
        </w:rPr>
        <w:t/>
      </w:r>
      <w:r w:rsidR="002852D8">
        <w:rPr>
          <w:rFonts w:ascii="Times New Roman" w:hAnsi="Times New Roman"/>
          <w:sz w:val="24"/>
          <w:szCs w:val="24"/>
        </w:rPr>
        <w:t/>
      </w:r>
      <w:r w:rsidRPr="00C631AF">
        <w:rPr>
          <w:rFonts w:ascii="Times New Roman" w:hAnsi="Times New Roman"/>
          <w:sz w:val="24"/>
          <w:szCs w:val="24"/>
        </w:rPr>
        <w:t/>
      </w:r>
    </w:p>
    <w:p ns2:paraId="3A6428B1" ns2:textId="046A8E3D" w:rsidR="006502F1" w:rsidRDefault="006502F1" w:rsidP="009C3918">
      <w:pPr>
        <w:pStyle w:val="ListParagraph"/>
        <w:spacing w:after="0" w:line="240" w:lineRule="auto"/>
        <w:ind w:left="360"/>
        <w:rPr>
          <w:rFonts w:ascii="Times New Roman" w:hAnsi="Times New Roman"/>
          <w:i/>
          <w:color w:val="002060"/>
          <w:sz w:val="24"/>
          <w:szCs w:val="24"/>
        </w:rPr>
      </w:pPr>
      <w:r>
        <w:t>[[AUTHORITY_10USC_LINE]]</w:t>
      </w:r>
    </w:p>
    <w:p ns2:paraId="2F79E55E" ns2:textId="77777777" w:rsidR="00B176BE" w:rsidRDefault="00B176BE" w:rsidP="009C3918">
      <w:pPr>
        <w:pStyle w:val="ListParagraph"/>
        <w:spacing w:after="0" w:line="240" w:lineRule="auto"/>
        <w:ind w:left="360"/>
        <w:rPr>
          <w:rFonts w:ascii="Times New Roman" w:hAnsi="Times New Roman"/>
          <w:i/>
          <w:color w:val="002060"/>
          <w:sz w:val="24"/>
          <w:szCs w:val="24"/>
        </w:rPr>
      </w:pPr>
    </w:p>
    <w:p ns2:paraId="72612388" ns2:textId="77777777" w:rsidR="00B519E2" w:rsidRPr="001D23EA" w:rsidRDefault="00B519E2" w:rsidP="00B519E2">
      <w:pPr>
        <w:pStyle w:val="ListParagraph"/>
        <w:spacing w:after="0" w:line="240" w:lineRule="auto"/>
        <w:ind w:left="360"/>
        <w:rPr>
          <w:rFonts w:ascii="Times New Roman" w:hAnsi="Times New Roman"/>
          <w:color w:val="FF0000"/>
          <w:sz w:val="24"/>
          <w:szCs w:val="24"/>
          <w:u w:val="double"/>
        </w:rPr>
      </w:pPr>
      <w:r>
        <w:t>[[AUTHORITY_OR_TOKEN]]</w:t>
      </w:r>
    </w:p>
    <w:p ns2:paraId="139D1730" ns2:textId="77777777" w:rsidR="00B519E2" w:rsidRDefault="00B519E2" w:rsidP="00B519E2">
      <w:pPr>
        <w:pStyle w:val="ListParagraph"/>
        <w:spacing w:after="0" w:line="240" w:lineRule="auto"/>
        <w:ind w:left="360"/>
        <w:rPr>
          <w:rFonts w:ascii="Times New Roman" w:hAnsi="Times New Roman"/>
          <w:i/>
          <w:color w:val="FF0000"/>
          <w:sz w:val="24"/>
          <w:szCs w:val="24"/>
          <w:u w:val="double"/>
        </w:rPr>
      </w:pPr>
    </w:p>
    <w:p ns2:paraId="0C8F4CCE" ns2:textId="4A3722BB" w:rsidR="00B519E2" w:rsidRDefault="00B519E2" w:rsidP="00B519E2">
      <w:pPr>
        <w:pStyle w:val="ListParagraph"/>
        <w:spacing w:after="0" w:line="240" w:lineRule="auto"/>
        <w:ind w:left="360"/>
        <w:rPr>
          <w:rFonts w:ascii="Times New Roman" w:hAnsi="Times New Roman"/>
          <w:b/>
          <w:sz w:val="24"/>
          <w:szCs w:val="24"/>
        </w:rPr>
      </w:pPr>
      <w:r>
        <w:t>[[AUTHORITY_41USC_LINE]]</w:t>
      </w:r>
    </w:p>
    <w:p ns2:paraId="70822F6F" ns2:textId="77777777" w:rsidR="00143626" w:rsidRDefault="00143626" w:rsidP="00B519E2">
      <w:pPr>
        <w:rPr>
          <w:highlight w:val="yellow"/>
        </w:rPr>
      </w:pPr>
    </w:p>
    <w:p ns2:paraId="4D62A2CB" ns2:textId="0CE0CBAC" w:rsidR="003604E0" w:rsidRPr="003604E0" w:rsidRDefault="003604E0" w:rsidP="003604E0">
      <w:pPr>
        <w:pStyle w:val="ListParagraph"/>
        <w:numPr>
          <w:ilvl w:val="0"/>
          <w:numId w:val="17"/>
        </w:numPr>
        <w:spacing w:after="0" w:line="240" w:lineRule="auto"/>
        <w:ind w:left="360"/>
        <w:rPr>
          <w:rFonts w:ascii="Times New Roman" w:hAnsi="Times New Roman"/>
          <w:i/>
          <w:color w:val="002060"/>
          <w:sz w:val="24"/>
          <w:szCs w:val="24"/>
        </w:rPr>
      </w:pPr>
      <w:r w:rsidRPr="003604E0">
        <w:rPr>
          <w:rFonts w:ascii="Times New Roman" w:hAnsi="Times New Roman"/>
          <w:b/>
          <w:sz w:val="24"/>
          <w:szCs w:val="24"/>
          <w:u w:val="single"/>
        </w:rPr>
        <w:t>FAR 6.</w:t>
      </w:r>
      <w:r w:rsidR="00B7235F">
        <w:rPr>
          <w:rFonts w:ascii="Times New Roman" w:hAnsi="Times New Roman"/>
          <w:b/>
          <w:sz w:val="24"/>
          <w:szCs w:val="24"/>
          <w:u w:val="single"/>
        </w:rPr>
        <w:t>104</w:t>
      </w:r>
      <w:r w:rsidRPr="003604E0">
        <w:rPr>
          <w:rFonts w:ascii="Times New Roman" w:hAnsi="Times New Roman"/>
          <w:b/>
          <w:sz w:val="24"/>
          <w:szCs w:val="24"/>
          <w:u w:val="single"/>
        </w:rPr>
        <w:t>-</w:t>
      </w:r>
      <w:r w:rsidR="00B7235F">
        <w:rPr>
          <w:rFonts w:ascii="Times New Roman" w:hAnsi="Times New Roman"/>
          <w:b/>
          <w:sz w:val="24"/>
          <w:szCs w:val="24"/>
          <w:u w:val="single"/>
        </w:rPr>
        <w:t>1</w:t>
      </w:r>
      <w:r w:rsidRPr="003604E0">
        <w:rPr>
          <w:rFonts w:ascii="Times New Roman" w:hAnsi="Times New Roman"/>
          <w:b/>
          <w:sz w:val="24"/>
          <w:szCs w:val="24"/>
          <w:u w:val="single"/>
        </w:rPr>
        <w:t>(</w:t>
      </w:r>
      <w:r w:rsidR="00B7235F">
        <w:rPr>
          <w:rFonts w:ascii="Times New Roman" w:hAnsi="Times New Roman"/>
          <w:b/>
          <w:sz w:val="24"/>
          <w:szCs w:val="24"/>
          <w:u w:val="single"/>
        </w:rPr>
        <w:t>a</w:t>
      </w:r>
      <w:r w:rsidRPr="003604E0">
        <w:rPr>
          <w:rFonts w:ascii="Times New Roman" w:hAnsi="Times New Roman"/>
          <w:b/>
          <w:sz w:val="24"/>
          <w:szCs w:val="24"/>
          <w:u w:val="single"/>
        </w:rPr>
        <w:t>)(5) – A demonstration that the proposed contractor’s unique qualifications or the nature of the acquisition requires use of the authority cited:</w:t>
      </w:r>
      <w:r w:rsidR="00A70E51">
        <w:rPr>
          <w:rFonts w:ascii="Times New Roman" w:hAnsi="Times New Roman"/>
          <w:b/>
          <w:sz w:val="24"/>
          <w:szCs w:val="24"/>
          <w:u w:val="single"/>
        </w:rPr>
        <w:t xml:space="preserve"> </w:t>
      </w:r>
    </w:p>
    <w:p ns2:paraId="5C0C2E1F" ns2:textId="77777777" w:rsidR="00143626" w:rsidRDefault="00143626" w:rsidP="00C47E27">
      <w:pPr>
        <w:pStyle w:val="ListParagraph"/>
        <w:spacing w:after="0" w:line="240" w:lineRule="auto"/>
        <w:ind w:left="360"/>
        <w:rPr>
          <w:rFonts w:ascii="Times New Roman" w:hAnsi="Times New Roman"/>
          <w:b/>
          <w:sz w:val="24"/>
          <w:szCs w:val="24"/>
          <w:u w:val="single"/>
        </w:rPr>
      </w:pPr>
    </w:p>
    <w:p ns2:paraId="1EF15670" ns2:textId="77777777" w:rsidR="00143626" w:rsidRPr="003604E0" w:rsidRDefault="00143626" w:rsidP="00C47E27">
      <w:pPr>
        <w:pStyle w:val="ListParagraph"/>
        <w:spacing w:after="0" w:line="240" w:lineRule="auto"/>
        <w:ind w:left="360"/>
        <w:rPr>
          <w:rFonts w:ascii="Times New Roman" w:hAnsi="Times New Roman"/>
          <w:i/>
          <w:color w:val="002060"/>
          <w:sz w:val="24"/>
          <w:szCs w:val="24"/>
        </w:rPr>
      </w:pPr>
    </w:p>
    <w:p ns2:paraId="2B8DD0DE" ns2:textId="184F562C" w:rsidR="003A6551" w:rsidRPr="00A33BFD" w:rsidRDefault="0012451C" w:rsidP="00A33BFD">
      <w:pPr>
        <w:tabs>
          <w:tab w:val="left" w:pos="360"/>
        </w:tabs>
        <w:autoSpaceDE w:val="0"/>
        <w:autoSpaceDN w:val="0"/>
        <w:ind w:left="360"/>
        <w:rPr>
          <w:bCs/>
          <w:color w:val="FF0000"/>
          <w:u w:val="double"/>
        </w:rPr>
      </w:pPr>
      <w:r>
        <w:t>[[AUTHORITY_RATIONALE]]</w:t>
      </w:r>
    </w:p>
    <w:p>
      <w:pPr>
        <w:tabs>
          <w:tab w:val="left" w:pos="360"/>
        </w:tabs>
        <w:autoSpaceDE w:val="0"/>
        <w:autoSpaceDN w:val="0"/>
        <w:ind w:left="360"/>
        <w:rPr>
          <w:bCs/>
          <w:color w:val="FF0000"/>
          <w:u w:val="double"/>
        </w:rPr>
      </w:pPr>
      <w:r>
        <w:t>[[URGENCY_HARM]]</w:t>
      </w:r>
    </w:p>
    <w:p>
      <w:pPr>
        <w:tabs>
          <w:tab w:val="left" w:pos="360"/>
        </w:tabs>
        <w:autoSpaceDE w:val="0"/>
        <w:autoSpaceDN w:val="0"/>
        <w:ind w:left="360"/>
        <w:rPr>
          <w:bCs/>
          <w:color w:val="FF0000"/>
          <w:u w:val="double"/>
        </w:rPr>
      </w:pPr>
      <w:r>
        <w:t>[[URGENCY_NOT_DELAY]]</w:t>
      </w:r>
    </w:p>
    <w:p ns2:paraId="7A92A7BE" ns2:textId="77777777" w:rsidR="00027DBD" w:rsidRPr="00205A99" w:rsidRDefault="00027DBD" w:rsidP="003A6551">
      <w:pPr>
        <w:tabs>
          <w:tab w:val="left" w:pos="360"/>
        </w:tabs>
        <w:autoSpaceDE w:val="0"/>
        <w:autoSpaceDN w:val="0"/>
        <w:rPr>
          <w:b/>
          <w:i/>
          <w:color w:val="002060"/>
          <w:sz w:val="22"/>
          <w:szCs w:val="22"/>
        </w:rPr>
      </w:pPr>
    </w:p>
    <w:p ns2:paraId="673A0EB8" ns2:textId="789FDD99" w:rsidR="009C3918" w:rsidRPr="00A33BFD" w:rsidRDefault="0004151F" w:rsidP="00F27B58">
      <w:pPr>
        <w:pStyle w:val="ListParagraph"/>
        <w:numPr>
          <w:ilvl w:val="0"/>
          <w:numId w:val="25"/>
        </w:numPr>
        <w:tabs>
          <w:tab w:val="left" w:pos="360"/>
          <w:tab w:val="left" w:pos="450"/>
        </w:tabs>
        <w:autoSpaceDE w:val="0"/>
        <w:autoSpaceDN w:val="0"/>
        <w:rPr>
          <w:rFonts w:ascii="Times" w:hAnsi="Times" w:cs="Times"/>
          <w:b/>
          <w:sz w:val="24"/>
          <w:szCs w:val="24"/>
        </w:rPr>
      </w:pPr>
      <w:r w:rsidRPr="00A33BFD">
        <w:rPr>
          <w:rFonts w:ascii="Times" w:hAnsi="Times" w:cs="Times"/>
          <w:b/>
          <w:sz w:val="24"/>
          <w:szCs w:val="24"/>
          <w:u w:val="single"/>
        </w:rPr>
        <w:t>FAR 6.</w:t>
      </w:r>
      <w:r w:rsidR="00B7235F">
        <w:rPr>
          <w:rFonts w:ascii="Times" w:hAnsi="Times" w:cs="Times"/>
          <w:b/>
          <w:sz w:val="24"/>
          <w:szCs w:val="24"/>
          <w:u w:val="single"/>
        </w:rPr>
        <w:t>104</w:t>
      </w:r>
      <w:r w:rsidRPr="00A33BFD">
        <w:rPr>
          <w:rFonts w:ascii="Times" w:hAnsi="Times" w:cs="Times"/>
          <w:b/>
          <w:sz w:val="24"/>
          <w:szCs w:val="24"/>
          <w:u w:val="single"/>
        </w:rPr>
        <w:t>-</w:t>
      </w:r>
      <w:r w:rsidR="00B7235F">
        <w:rPr>
          <w:rFonts w:ascii="Times" w:hAnsi="Times" w:cs="Times"/>
          <w:b/>
          <w:sz w:val="24"/>
          <w:szCs w:val="24"/>
          <w:u w:val="single"/>
        </w:rPr>
        <w:t>1</w:t>
      </w:r>
      <w:r w:rsidRPr="00A33BFD">
        <w:rPr>
          <w:rFonts w:ascii="Times" w:hAnsi="Times" w:cs="Times"/>
          <w:b/>
          <w:sz w:val="24"/>
          <w:szCs w:val="24"/>
          <w:u w:val="single"/>
        </w:rPr>
        <w:t>(</w:t>
      </w:r>
      <w:r w:rsidR="006C4425">
        <w:rPr>
          <w:rFonts w:ascii="Times" w:hAnsi="Times" w:cs="Times"/>
          <w:b/>
          <w:sz w:val="24"/>
          <w:szCs w:val="24"/>
          <w:u w:val="single"/>
        </w:rPr>
        <w:t>a</w:t>
      </w:r>
      <w:r w:rsidRPr="00A33BFD">
        <w:rPr>
          <w:rFonts w:ascii="Times" w:hAnsi="Times" w:cs="Times"/>
          <w:b/>
          <w:sz w:val="24"/>
          <w:szCs w:val="24"/>
          <w:u w:val="single"/>
        </w:rPr>
        <w:t>)(6) – A description of the efforts made to e</w:t>
      </w:r>
      <w:r w:rsidR="00C01C65" w:rsidRPr="00A33BFD">
        <w:rPr>
          <w:rFonts w:ascii="Times" w:hAnsi="Times" w:cs="Times"/>
          <w:b/>
          <w:sz w:val="24"/>
          <w:szCs w:val="24"/>
          <w:u w:val="single"/>
        </w:rPr>
        <w:t>nsure that offers are solicited</w:t>
      </w:r>
      <w:r w:rsidR="00027DBD" w:rsidRPr="00A33BFD">
        <w:rPr>
          <w:rFonts w:ascii="Times" w:hAnsi="Times" w:cs="Times"/>
          <w:b/>
          <w:sz w:val="24"/>
          <w:szCs w:val="24"/>
          <w:u w:val="single"/>
        </w:rPr>
        <w:t xml:space="preserve"> </w:t>
      </w:r>
      <w:r w:rsidRPr="00A33BFD">
        <w:rPr>
          <w:rFonts w:ascii="Times" w:hAnsi="Times" w:cs="Times"/>
          <w:b/>
          <w:sz w:val="24"/>
          <w:szCs w:val="24"/>
          <w:u w:val="single"/>
        </w:rPr>
        <w:t>from as</w:t>
      </w:r>
      <w:r w:rsidR="00C01C65" w:rsidRPr="00A33BFD">
        <w:rPr>
          <w:rFonts w:ascii="Times" w:hAnsi="Times" w:cs="Times"/>
          <w:b/>
          <w:sz w:val="24"/>
          <w:szCs w:val="24"/>
          <w:u w:val="single"/>
        </w:rPr>
        <w:t xml:space="preserve"> </w:t>
      </w:r>
      <w:r w:rsidRPr="00A33BFD">
        <w:rPr>
          <w:rFonts w:ascii="Times" w:hAnsi="Times" w:cs="Times"/>
          <w:b/>
          <w:sz w:val="24"/>
          <w:szCs w:val="24"/>
          <w:u w:val="single"/>
        </w:rPr>
        <w:t>many potential sources as practicable, including whether a notice was or will be publicized as</w:t>
      </w:r>
      <w:r w:rsidR="00C01C65" w:rsidRPr="00A33BFD">
        <w:rPr>
          <w:rFonts w:ascii="Times" w:hAnsi="Times" w:cs="Times"/>
          <w:b/>
          <w:sz w:val="24"/>
          <w:szCs w:val="24"/>
          <w:u w:val="single"/>
        </w:rPr>
        <w:t xml:space="preserve"> </w:t>
      </w:r>
      <w:r w:rsidRPr="00A33BFD">
        <w:rPr>
          <w:rFonts w:ascii="Times" w:hAnsi="Times" w:cs="Times"/>
          <w:b/>
          <w:sz w:val="24"/>
          <w:szCs w:val="24"/>
          <w:u w:val="single"/>
        </w:rPr>
        <w:t>required by Subpart 5.</w:t>
      </w:r>
      <w:r w:rsidR="00D47261">
        <w:rPr>
          <w:rFonts w:ascii="Times" w:hAnsi="Times" w:cs="Times"/>
          <w:b/>
          <w:sz w:val="24"/>
          <w:szCs w:val="24"/>
          <w:u w:val="single"/>
        </w:rPr>
        <w:t>1</w:t>
      </w:r>
      <w:r w:rsidRPr="00A33BFD">
        <w:rPr>
          <w:rFonts w:ascii="Times" w:hAnsi="Times" w:cs="Times"/>
          <w:b/>
          <w:sz w:val="24"/>
          <w:szCs w:val="24"/>
          <w:u w:val="single"/>
        </w:rPr>
        <w:t xml:space="preserve"> and, if not, which exception under 5.</w:t>
      </w:r>
      <w:r w:rsidR="00D47261">
        <w:rPr>
          <w:rFonts w:ascii="Times" w:hAnsi="Times" w:cs="Times"/>
          <w:b/>
          <w:sz w:val="24"/>
          <w:szCs w:val="24"/>
          <w:u w:val="single"/>
        </w:rPr>
        <w:t>1</w:t>
      </w:r>
      <w:r w:rsidRPr="00A33BFD">
        <w:rPr>
          <w:rFonts w:ascii="Times" w:hAnsi="Times" w:cs="Times"/>
          <w:b/>
          <w:sz w:val="24"/>
          <w:szCs w:val="24"/>
          <w:u w:val="single"/>
        </w:rPr>
        <w:t>0</w:t>
      </w:r>
      <w:r w:rsidR="00D47261">
        <w:rPr>
          <w:rFonts w:ascii="Times" w:hAnsi="Times" w:cs="Times"/>
          <w:b/>
          <w:sz w:val="24"/>
          <w:szCs w:val="24"/>
          <w:u w:val="single"/>
        </w:rPr>
        <w:t>1</w:t>
      </w:r>
      <w:r w:rsidRPr="00A33BFD">
        <w:rPr>
          <w:rFonts w:ascii="Times" w:hAnsi="Times" w:cs="Times"/>
          <w:b/>
          <w:sz w:val="24"/>
          <w:szCs w:val="24"/>
          <w:u w:val="single"/>
        </w:rPr>
        <w:t xml:space="preserve"> applies:</w:t>
      </w:r>
      <w:r w:rsidRPr="00A33BFD">
        <w:rPr>
          <w:rFonts w:ascii="Times" w:hAnsi="Times" w:cs="Times"/>
          <w:b/>
          <w:sz w:val="24"/>
          <w:szCs w:val="24"/>
        </w:rPr>
        <w:t xml:space="preserve"> </w:t>
      </w:r>
      <w:r w:rsidR="00C631AF" w:rsidRPr="00A33BFD">
        <w:rPr>
          <w:rFonts w:ascii="Times" w:hAnsi="Times" w:cs="Times"/>
          <w:b/>
          <w:sz w:val="24"/>
          <w:szCs w:val="24"/>
        </w:rPr>
        <w:t xml:space="preserve"> </w:t>
      </w:r>
    </w:p>
    <w:p ns2:paraId="578F19CB" ns2:textId="12B5C5B7" w:rsidR="00177B0A" w:rsidRDefault="0004151F" w:rsidP="00C01C65">
      <w:pPr>
        <w:tabs>
          <w:tab w:val="left" w:pos="450"/>
        </w:tabs>
        <w:autoSpaceDE w:val="0"/>
        <w:autoSpaceDN w:val="0"/>
        <w:ind w:left="450"/>
      </w:pPr>
      <w:r>
        <w:t>[[NOTICE_PUBLISHED_PROSE]]</w:t>
      </w:r>
    </w:p>
    <w:p ns2:paraId="27DD568A" ns2:textId="77777777" w:rsidR="00177B0A" w:rsidRPr="00EF1F8D" w:rsidRDefault="00177B0A" w:rsidP="00C631AF">
      <w:pPr>
        <w:tabs>
          <w:tab w:val="left" w:pos="360"/>
        </w:tabs>
        <w:autoSpaceDE w:val="0"/>
        <w:autoSpaceDN w:val="0"/>
        <w:ind w:left="270"/>
        <w:rPr>
          <w:color w:val="002060"/>
        </w:rPr>
      </w:pPr>
    </w:p>
    <w:p ns2:paraId="4F91148D" ns2:textId="77777777" w:rsidR="0004151F" w:rsidRPr="00720FD2" w:rsidRDefault="0004151F" w:rsidP="0004151F">
      <w:pPr>
        <w:tabs>
          <w:tab w:val="left" w:pos="360"/>
        </w:tabs>
        <w:autoSpaceDE w:val="0"/>
        <w:autoSpaceDN w:val="0"/>
        <w:ind w:left="360"/>
        <w:rPr>
          <w:i/>
          <w:color w:val="1F4E79"/>
        </w:rPr>
      </w:pPr>
    </w:p>
    <w:p ns2:paraId="0BCE45A9" ns2:textId="19EBE5CD" w:rsidR="0004151F" w:rsidRPr="00EF1F8D" w:rsidRDefault="0004151F" w:rsidP="00C63438">
      <w:pPr>
        <w:ind w:left="360"/>
        <w:rPr>
          <w:b/>
          <w:i/>
          <w:color w:val="002060"/>
        </w:rPr>
      </w:pPr>
      <w:r>
        <w:t>[[NOTICE_URGENCY_EXEMPTION]]</w:t>
      </w:r>
    </w:p>
    <w:p ns2:paraId="03530F1C" ns2:textId="77777777" w:rsidR="003A4DB7" w:rsidRPr="003A6551" w:rsidRDefault="003A4DB7" w:rsidP="003A6551">
      <w:pPr>
        <w:tabs>
          <w:tab w:val="left" w:pos="360"/>
        </w:tabs>
        <w:autoSpaceDE w:val="0"/>
        <w:autoSpaceDN w:val="0"/>
        <w:ind w:left="360"/>
      </w:pPr>
    </w:p>
    <w:p ns2:paraId="247746D1" ns2:textId="76463DB9" w:rsidR="009C3918" w:rsidRPr="009C3918" w:rsidRDefault="0096694C" w:rsidP="003A6551">
      <w:pPr>
        <w:tabs>
          <w:tab w:val="left" w:pos="450"/>
        </w:tabs>
        <w:autoSpaceDE w:val="0"/>
        <w:autoSpaceDN w:val="0"/>
        <w:ind w:left="360" w:hanging="360"/>
        <w:rPr>
          <w:color w:val="1F4E79"/>
        </w:rPr>
      </w:pPr>
      <w:r>
        <w:rPr>
          <w:b/>
          <w:bCs/>
        </w:rPr>
        <w:t xml:space="preserve">7.  </w:t>
      </w:r>
      <w:r w:rsidR="0004151F" w:rsidRPr="00A70E51">
        <w:rPr>
          <w:b/>
          <w:u w:val="single"/>
        </w:rPr>
        <w:t>FAR 6.</w:t>
      </w:r>
      <w:r w:rsidR="00083BB1">
        <w:rPr>
          <w:b/>
          <w:u w:val="single"/>
        </w:rPr>
        <w:t>104</w:t>
      </w:r>
      <w:r w:rsidR="0004151F" w:rsidRPr="00A70E51">
        <w:rPr>
          <w:b/>
          <w:u w:val="single"/>
        </w:rPr>
        <w:t>-</w:t>
      </w:r>
      <w:r w:rsidR="00083BB1">
        <w:rPr>
          <w:b/>
          <w:u w:val="single"/>
        </w:rPr>
        <w:t>1</w:t>
      </w:r>
      <w:r w:rsidR="0004151F" w:rsidRPr="00A70E51">
        <w:rPr>
          <w:b/>
          <w:u w:val="single"/>
        </w:rPr>
        <w:t>(</w:t>
      </w:r>
      <w:r w:rsidR="00083BB1">
        <w:rPr>
          <w:b/>
          <w:u w:val="single"/>
        </w:rPr>
        <w:t>a</w:t>
      </w:r>
      <w:r w:rsidR="0004151F" w:rsidRPr="00A70E51">
        <w:rPr>
          <w:b/>
          <w:u w:val="single"/>
        </w:rPr>
        <w:t>)(7) – A determination by the contracting officer that the anticipated cost to the Government will be fair and reasonable:</w:t>
      </w:r>
      <w:r w:rsidR="0004151F" w:rsidRPr="00A70E51">
        <w:rPr>
          <w:b/>
        </w:rPr>
        <w:t xml:space="preserve"> </w:t>
      </w:r>
      <w:r w:rsidR="0004151F" w:rsidRPr="00C631AF">
        <w:t xml:space="preserve"> </w:t>
      </w:r>
    </w:p>
    <w:p ns2:paraId="0EE488C3" ns2:textId="77777777" w:rsidR="00F123D8" w:rsidRDefault="00F123D8" w:rsidP="009C3918">
      <w:pPr>
        <w:tabs>
          <w:tab w:val="left" w:pos="360"/>
        </w:tabs>
        <w:ind w:left="360"/>
        <w:rPr>
          <w:sz w:val="22"/>
          <w:szCs w:val="22"/>
        </w:rPr>
      </w:pPr>
    </w:p>
    <w:p ns2:paraId="705F5A3B" ns2:textId="55E1A9B1" w:rsidR="005D474C" w:rsidRPr="00720FD2" w:rsidRDefault="00C21A42" w:rsidP="009C3918">
      <w:pPr>
        <w:tabs>
          <w:tab w:val="left" w:pos="360"/>
        </w:tabs>
        <w:ind w:left="360"/>
        <w:rPr>
          <w:color w:val="1F4E79"/>
        </w:rPr>
      </w:pPr>
      <w:r>
        <w:t xml:space="preserve">The Contracting Officer’s signature on this document indicates that the Contracting Officer has determined that the anticipated cost to the government will be fair and reasonable.  The Contractor must be required to submit a proposal to be evaluated and negotiated by the Government. Prior to execution of the contractual instrument, a proposal analysis will be performed.  The proposal analysis will ensure that the final agreed-to price for the contract action is fair and reasonable.</w:t>
      </w:r>
    </w:p>
    <w:p>
      <w:pPr>
        <w:tabs>
          <w:tab w:val="left" w:pos="360"/>
        </w:tabs>
        <w:ind w:left="360"/>
        <w:rPr>
          <w:color w:val="1F4E79"/>
        </w:rPr>
      </w:pPr>
      <w:r>
        <w:t>[[PRICE_ANALYSIS_PLAN]]</w:t>
      </w:r>
    </w:p>
    <w:p ns2:paraId="15158EE2" ns2:textId="77777777" w:rsidR="00A70E51" w:rsidRPr="00720FD2" w:rsidRDefault="00A70E51" w:rsidP="00272D11">
      <w:pPr>
        <w:tabs>
          <w:tab w:val="left" w:pos="360"/>
        </w:tabs>
        <w:ind w:left="360"/>
        <w:rPr>
          <w:color w:val="1F4E79"/>
        </w:rPr>
      </w:pPr>
    </w:p>
    <w:p ns2:paraId="77173AE8" ns2:textId="6C723EFC" w:rsidR="009C3918" w:rsidRPr="009C3918" w:rsidRDefault="006E12DB" w:rsidP="003A6551">
      <w:pPr>
        <w:numPr>
          <w:ilvl w:val="0"/>
          <w:numId w:val="22"/>
        </w:numPr>
        <w:tabs>
          <w:tab w:val="left" w:pos="360"/>
        </w:tabs>
        <w:ind w:left="360" w:hanging="270"/>
        <w:rPr>
          <w:b/>
          <w:i/>
          <w:color w:val="002060"/>
        </w:rPr>
      </w:pPr>
      <w:r w:rsidRPr="006E12DB">
        <w:rPr>
          <w:b/>
          <w:u w:val="single"/>
        </w:rPr>
        <w:t>FAR 6.</w:t>
      </w:r>
      <w:r w:rsidR="00083BB1">
        <w:rPr>
          <w:b/>
          <w:u w:val="single"/>
        </w:rPr>
        <w:t>1</w:t>
      </w:r>
      <w:r w:rsidRPr="006E12DB">
        <w:rPr>
          <w:b/>
          <w:u w:val="single"/>
        </w:rPr>
        <w:t>0</w:t>
      </w:r>
      <w:r w:rsidR="00083BB1">
        <w:rPr>
          <w:b/>
          <w:u w:val="single"/>
        </w:rPr>
        <w:t>4</w:t>
      </w:r>
      <w:r w:rsidRPr="006E12DB">
        <w:rPr>
          <w:b/>
          <w:u w:val="single"/>
        </w:rPr>
        <w:t>-</w:t>
      </w:r>
      <w:r w:rsidR="00083BB1">
        <w:rPr>
          <w:b/>
          <w:u w:val="single"/>
        </w:rPr>
        <w:t>1</w:t>
      </w:r>
      <w:r w:rsidRPr="006E12DB">
        <w:rPr>
          <w:b/>
          <w:u w:val="single"/>
        </w:rPr>
        <w:t>(</w:t>
      </w:r>
      <w:r w:rsidR="006C4425">
        <w:rPr>
          <w:b/>
          <w:u w:val="single"/>
        </w:rPr>
        <w:t>a</w:t>
      </w:r>
      <w:r w:rsidRPr="006E12DB">
        <w:rPr>
          <w:b/>
          <w:u w:val="single"/>
        </w:rPr>
        <w:t xml:space="preserve">)(8) – Description of the market </w:t>
      </w:r>
      <w:r w:rsidR="004E0407">
        <w:rPr>
          <w:b/>
          <w:u w:val="single"/>
        </w:rPr>
        <w:t>research</w:t>
      </w:r>
      <w:r w:rsidR="004E0407" w:rsidRPr="006E12DB">
        <w:rPr>
          <w:b/>
          <w:u w:val="single"/>
        </w:rPr>
        <w:t xml:space="preserve"> </w:t>
      </w:r>
      <w:r w:rsidRPr="006E12DB">
        <w:rPr>
          <w:b/>
          <w:u w:val="single"/>
        </w:rPr>
        <w:t xml:space="preserve">conducted, and the results, or a statement of the reasons market </w:t>
      </w:r>
      <w:r w:rsidR="004E0407">
        <w:rPr>
          <w:b/>
          <w:u w:val="single"/>
        </w:rPr>
        <w:t>research</w:t>
      </w:r>
      <w:r w:rsidR="004E0407" w:rsidRPr="006E12DB">
        <w:rPr>
          <w:b/>
          <w:u w:val="single"/>
        </w:rPr>
        <w:t xml:space="preserve"> </w:t>
      </w:r>
      <w:r w:rsidRPr="006E12DB">
        <w:rPr>
          <w:b/>
          <w:u w:val="single"/>
        </w:rPr>
        <w:t>was not conducted</w:t>
      </w:r>
      <w:r w:rsidR="00EF0CA8">
        <w:rPr>
          <w:b/>
          <w:u w:val="single"/>
        </w:rPr>
        <w:t xml:space="preserve"> (e.g., urgent</w:t>
      </w:r>
      <w:r w:rsidR="00F766A9">
        <w:rPr>
          <w:b/>
          <w:u w:val="single"/>
        </w:rPr>
        <w:t>,</w:t>
      </w:r>
      <w:r w:rsidR="00EF0CA8">
        <w:rPr>
          <w:b/>
          <w:u w:val="single"/>
        </w:rPr>
        <w:t xml:space="preserve"> and compelling</w:t>
      </w:r>
      <w:r w:rsidR="00F766A9">
        <w:rPr>
          <w:b/>
          <w:u w:val="single"/>
        </w:rPr>
        <w:t xml:space="preserve"> requirement</w:t>
      </w:r>
      <w:r w:rsidR="00EF0CA8">
        <w:rPr>
          <w:b/>
          <w:u w:val="single"/>
        </w:rPr>
        <w:t>)</w:t>
      </w:r>
      <w:r w:rsidRPr="00720FD2">
        <w:rPr>
          <w:b/>
          <w:color w:val="1F4E79"/>
          <w:u w:val="single"/>
        </w:rPr>
        <w:t>:</w:t>
      </w:r>
      <w:r w:rsidRPr="03A4BCE4">
        <w:rPr>
          <w:b/>
          <w:color w:val="1F4E79" w:themeColor="accent1" w:themeShade="80"/>
        </w:rPr>
        <w:t xml:space="preserve">  </w:t>
      </w:r>
    </w:p>
    <w:p ns2:paraId="513BC912" ns2:textId="77777777" w:rsidR="00F123D8" w:rsidRDefault="00F123D8" w:rsidP="00CD53AA">
      <w:pPr>
        <w:tabs>
          <w:tab w:val="left" w:pos="360"/>
        </w:tabs>
        <w:ind w:left="360"/>
        <w:rPr>
          <w:b/>
          <w:i/>
          <w:color w:val="002060"/>
        </w:rPr>
      </w:pPr>
    </w:p>
    <w:p ns2:paraId="7D9D9BDD" ns2:textId="5E4B0819" w:rsidR="00CD53AA" w:rsidRPr="00460983" w:rsidRDefault="0012451C" w:rsidP="00CD53AA">
      <w:pPr>
        <w:tabs>
          <w:tab w:val="left" w:pos="360"/>
        </w:tabs>
        <w:ind w:left="360"/>
        <w:rPr>
          <w:color w:val="FF0000"/>
          <w:u w:val="double"/>
        </w:rPr>
      </w:pPr>
      <w:r>
        <w:t>[[MARKET_RESEARCH_PROSE]]</w:t>
      </w:r>
    </w:p>
    <w:p ns2:paraId="227175CF" ns2:textId="77777777" w:rsidR="00C039B3" w:rsidRPr="00EF1F8D" w:rsidRDefault="00C039B3" w:rsidP="00CC56E4">
      <w:pPr>
        <w:tabs>
          <w:tab w:val="left" w:pos="360"/>
        </w:tabs>
        <w:rPr>
          <w:b/>
          <w:i/>
          <w:color w:val="002060"/>
        </w:rPr>
      </w:pPr>
    </w:p>
    <w:p ns2:paraId="75C137E0" ns2:textId="4563F827" w:rsidR="00C01C65" w:rsidRDefault="00F77408" w:rsidP="6ED07B3F">
      <w:pPr>
        <w:numPr>
          <w:ilvl w:val="0"/>
          <w:numId w:val="22"/>
        </w:numPr>
        <w:tabs>
          <w:tab w:val="left" w:pos="360"/>
        </w:tabs>
        <w:autoSpaceDE w:val="0"/>
        <w:autoSpaceDN w:val="0"/>
        <w:ind w:left="360" w:hanging="270"/>
        <w:rPr>
          <w:b/>
          <w:bCs/>
          <w:u w:val="single"/>
        </w:rPr>
      </w:pPr>
      <w:r w:rsidRPr="6ED07B3F">
        <w:rPr>
          <w:b/>
          <w:bCs/>
          <w:u w:val="single"/>
        </w:rPr>
        <w:t>FAR 6.</w:t>
      </w:r>
      <w:r w:rsidR="007716CA">
        <w:rPr>
          <w:b/>
          <w:bCs/>
          <w:u w:val="single"/>
        </w:rPr>
        <w:t>104</w:t>
      </w:r>
      <w:r w:rsidRPr="6ED07B3F">
        <w:rPr>
          <w:b/>
          <w:bCs/>
          <w:u w:val="single"/>
        </w:rPr>
        <w:t>-</w:t>
      </w:r>
      <w:r w:rsidR="007716CA">
        <w:rPr>
          <w:b/>
          <w:bCs/>
          <w:u w:val="single"/>
        </w:rPr>
        <w:t>1</w:t>
      </w:r>
      <w:r w:rsidRPr="6ED07B3F">
        <w:rPr>
          <w:b/>
          <w:bCs/>
          <w:u w:val="single"/>
        </w:rPr>
        <w:t>(</w:t>
      </w:r>
      <w:r w:rsidR="006C4425">
        <w:rPr>
          <w:b/>
          <w:bCs/>
          <w:u w:val="single"/>
        </w:rPr>
        <w:t>a</w:t>
      </w:r>
      <w:r w:rsidRPr="6ED07B3F">
        <w:rPr>
          <w:b/>
          <w:bCs/>
          <w:u w:val="single"/>
        </w:rPr>
        <w:t>)(9) – Any o</w:t>
      </w:r>
      <w:r w:rsidR="0001749E" w:rsidRPr="6ED07B3F">
        <w:rPr>
          <w:b/>
          <w:bCs/>
          <w:u w:val="single"/>
        </w:rPr>
        <w:t xml:space="preserve">ther facts supporting the </w:t>
      </w:r>
      <w:r w:rsidR="00C01C65" w:rsidRPr="6ED07B3F">
        <w:rPr>
          <w:b/>
          <w:bCs/>
          <w:u w:val="single"/>
        </w:rPr>
        <w:t>use of other than full and open</w:t>
      </w:r>
    </w:p>
    <w:p ns2:paraId="108976A0" ns2:textId="77777777" w:rsidR="00C445C8" w:rsidRPr="00F77408" w:rsidRDefault="00C01C65" w:rsidP="00C01C65">
      <w:pPr>
        <w:tabs>
          <w:tab w:val="left" w:pos="360"/>
        </w:tabs>
        <w:autoSpaceDE w:val="0"/>
        <w:autoSpaceDN w:val="0"/>
        <w:rPr>
          <w:b/>
          <w:bCs/>
        </w:rPr>
      </w:pPr>
      <w:r>
        <w:rPr>
          <w:rFonts w:ascii="Calibri" w:hAnsi="Calibri"/>
          <w:b/>
          <w:bCs/>
          <w:sz w:val="22"/>
          <w:szCs w:val="22"/>
        </w:rPr>
        <w:tab/>
      </w:r>
      <w:r w:rsidR="0001749E" w:rsidRPr="00F77408">
        <w:rPr>
          <w:b/>
          <w:bCs/>
          <w:u w:val="single"/>
        </w:rPr>
        <w:t>competition</w:t>
      </w:r>
      <w:r w:rsidR="00C445C8" w:rsidRPr="00F77408">
        <w:rPr>
          <w:b/>
          <w:bCs/>
          <w:u w:val="single"/>
        </w:rPr>
        <w:t>:</w:t>
      </w:r>
    </w:p>
    <w:p ns2:paraId="0498A17C" ns2:textId="77777777" w:rsidR="00F123D8" w:rsidRDefault="00F123D8" w:rsidP="0096643D">
      <w:pPr>
        <w:tabs>
          <w:tab w:val="left" w:pos="360"/>
        </w:tabs>
        <w:autoSpaceDE w:val="0"/>
        <w:autoSpaceDN w:val="0"/>
        <w:ind w:left="360"/>
        <w:rPr>
          <w:b/>
          <w:bCs/>
          <w:i/>
          <w:color w:val="002060"/>
        </w:rPr>
      </w:pPr>
    </w:p>
    <w:p ns2:paraId="6E77BEDA" ns2:textId="3EA6F493" w:rsidR="003A4DB7" w:rsidRPr="00460983" w:rsidRDefault="0012451C" w:rsidP="0096643D">
      <w:pPr>
        <w:tabs>
          <w:tab w:val="left" w:pos="360"/>
        </w:tabs>
        <w:autoSpaceDE w:val="0"/>
        <w:autoSpaceDN w:val="0"/>
        <w:ind w:left="360"/>
        <w:rPr>
          <w:bCs/>
          <w:color w:val="002060"/>
          <w:u w:val="double"/>
        </w:rPr>
      </w:pPr>
      <w:r>
        <w:t>[[OTHER_FACTS]]</w:t>
      </w:r>
    </w:p>
    <w:p ns2:paraId="02E1A2DE" ns2:textId="77777777" w:rsidR="00352680" w:rsidRPr="00EF1F8D" w:rsidRDefault="00352680" w:rsidP="0096643D">
      <w:pPr>
        <w:tabs>
          <w:tab w:val="left" w:pos="360"/>
        </w:tabs>
        <w:autoSpaceDE w:val="0"/>
        <w:autoSpaceDN w:val="0"/>
        <w:ind w:left="360"/>
        <w:rPr>
          <w:bCs/>
          <w:i/>
          <w:color w:val="002060"/>
        </w:rPr>
      </w:pPr>
    </w:p>
    <w:p ns2:paraId="00C1C50C" ns2:textId="179F2BDF" w:rsidR="006E12DB" w:rsidRPr="00F77408" w:rsidRDefault="0012451C" w:rsidP="00EC7C3E">
      <w:pPr>
        <w:pStyle w:val="ListParagraph"/>
        <w:widowControl w:val="0"/>
        <w:spacing w:after="0" w:line="240" w:lineRule="auto"/>
        <w:ind w:left="360"/>
        <w:rPr>
          <w:i/>
          <w:color w:val="002060"/>
        </w:rPr>
      </w:pPr>
      <w:r>
        <w:t>[[FOLLOWON_DUPLICATED_COST]]</w:t>
      </w:r>
    </w:p>
    <w:p>
      <w:pPr>
        <w:pStyle w:val="ListParagraph"/>
        <w:widowControl w:val="0"/>
        <w:spacing w:after="0" w:line="240" w:lineRule="auto"/>
        <w:ind w:left="360"/>
        <w:rPr>
          <w:i/>
          <w:color w:val="002060"/>
        </w:rPr>
      </w:pPr>
      <w:r>
        <w:t>[[NFS_CG_FOLLOWON_DUP_BLOCK]]</w:t>
      </w:r>
    </w:p>
    <w:p ns2:paraId="24B11C27" ns2:textId="42500804" w:rsidR="009C3918" w:rsidRPr="00460983" w:rsidRDefault="0012451C" w:rsidP="00F77408">
      <w:pPr>
        <w:pStyle w:val="ListParagraph"/>
        <w:widowControl w:val="0"/>
        <w:spacing w:after="0" w:line="240" w:lineRule="auto"/>
        <w:ind w:left="360"/>
        <w:rPr>
          <w:rFonts w:ascii="Times New Roman" w:hAnsi="Times New Roman"/>
          <w:color w:val="FF0000"/>
          <w:sz w:val="24"/>
          <w:szCs w:val="24"/>
          <w:u w:val="double"/>
        </w:rPr>
      </w:pPr>
      <w:r>
        <w:t>[[URGENCY_INJURY_CHRONOLOGY]]</w:t>
      </w:r>
    </w:p>
    <w:p ns2:paraId="3991BFE3" ns2:textId="77777777" w:rsidR="0012451C" w:rsidRDefault="0012451C" w:rsidP="001E0854">
      <w:pPr>
        <w:pStyle w:val="ListParagraph"/>
        <w:widowControl w:val="0"/>
        <w:spacing w:after="0" w:line="240" w:lineRule="auto"/>
        <w:ind w:left="360"/>
        <w:rPr>
          <w:rFonts w:ascii="Times New Roman" w:hAnsi="Times New Roman"/>
          <w:color w:val="FF0000"/>
          <w:sz w:val="24"/>
          <w:szCs w:val="24"/>
          <w:u w:val="double"/>
        </w:rPr>
      </w:pPr>
    </w:p>
    <w:p ns2:paraId="277B43E4" ns2:textId="54F124D3" w:rsidR="00625DA3" w:rsidRDefault="00A93324" w:rsidP="00A93324">
      <w:pPr>
        <w:pStyle w:val="ListParagraph"/>
        <w:widowControl w:val="0"/>
        <w:spacing w:after="0" w:line="240" w:lineRule="auto"/>
        <w:ind w:left="360"/>
        <w:rPr>
          <w:rFonts w:ascii="Times New Roman" w:hAnsi="Times New Roman"/>
          <w:color w:val="FF0000"/>
          <w:sz w:val="24"/>
          <w:szCs w:val="24"/>
          <w:u w:val="double"/>
        </w:rPr>
      </w:pPr>
      <w:r>
        <w:t>[[NFS_CG_1806_12A_BLOCK]]</w:t>
      </w:r>
    </w:p>
    <w:p ns2:paraId="51953FF9" ns2:textId="77777777" w:rsidR="000C2DE3" w:rsidRPr="00460983" w:rsidRDefault="000C2DE3" w:rsidP="001E0854">
      <w:pPr>
        <w:pStyle w:val="ListParagraph"/>
        <w:widowControl w:val="0"/>
        <w:spacing w:after="0" w:line="240" w:lineRule="auto"/>
        <w:ind w:left="360"/>
        <w:rPr>
          <w:rFonts w:ascii="Times New Roman" w:hAnsi="Times New Roman"/>
          <w:color w:val="FF0000"/>
          <w:sz w:val="24"/>
          <w:szCs w:val="24"/>
          <w:u w:val="double"/>
        </w:rPr>
      </w:pPr>
    </w:p>
    <w:p ns2:paraId="2D9D07F1" ns2:textId="77777777" w:rsidR="000C2DE3" w:rsidRDefault="000C2DE3" w:rsidP="000C2DE3">
      <w:pPr>
        <w:widowControl w:val="0"/>
        <w:ind w:left="360"/>
        <w:rPr>
          <w:color w:val="FF0000"/>
          <w:u w:val="double"/>
        </w:rPr>
      </w:pPr>
    </w:p>
    <w:p ns2:paraId="209FB03F" ns2:textId="45A9FBCC" w:rsidR="000C2DE3" w:rsidRPr="000C2DE3" w:rsidRDefault="000C2DE3" w:rsidP="000C2DE3">
      <w:pPr>
        <w:widowControl w:val="0"/>
        <w:ind w:left="360"/>
        <w:rPr>
          <w:color w:val="FF0000"/>
          <w:u w:val="double"/>
        </w:rPr>
      </w:pPr>
      <w:r>
        <w:t>[[NFS_CG_1806_12B_BLOCK]]</w:t>
      </w:r>
    </w:p>
    <w:p ns2:paraId="1AC7F062" ns2:textId="77777777" w:rsidR="000C2DE3" w:rsidRPr="000C2DE3" w:rsidRDefault="000C2DE3" w:rsidP="000C2DE3">
      <w:pPr>
        <w:widowControl w:val="0"/>
        <w:ind w:left="360"/>
        <w:rPr>
          <w:color w:val="FF0000"/>
          <w:u w:val="double"/>
        </w:rPr>
      </w:pPr>
    </w:p>
    <w:p ns2:paraId="707F3E68" ns2:textId="360B0C86" w:rsidR="00625DA3" w:rsidRPr="00460983" w:rsidRDefault="001C3AC4" w:rsidP="00625DA3">
      <w:pPr>
        <w:pStyle w:val="ListParagraph"/>
        <w:widowControl w:val="0"/>
        <w:numPr>
          <w:ilvl w:val="0"/>
          <w:numId w:val="20"/>
        </w:numPr>
        <w:spacing w:after="0" w:line="240" w:lineRule="auto"/>
        <w:rPr>
          <w:rFonts w:ascii="Times New Roman" w:hAnsi="Times New Roman"/>
          <w:color w:val="FF0000"/>
          <w:sz w:val="24"/>
          <w:szCs w:val="24"/>
          <w:u w:val="double"/>
        </w:rPr>
      </w:pPr>
      <w:r>
        <w:t>[[URGENCY_EXTENSION_STATEMENTS]]</w:t>
      </w:r>
    </w:p>
    <w:p ns2:paraId="338A8CBD" ns2:textId="56A49E8E" w:rsidR="009C3918" w:rsidRDefault="00480223" w:rsidP="003A6551">
      <w:pPr>
        <w:numPr>
          <w:ilvl w:val="0"/>
          <w:numId w:val="22"/>
        </w:numPr>
        <w:tabs>
          <w:tab w:val="left" w:pos="360"/>
        </w:tabs>
        <w:ind w:left="360" w:hanging="450"/>
        <w:rPr>
          <w:b/>
          <w:szCs w:val="32"/>
        </w:rPr>
      </w:pPr>
      <w:r w:rsidRPr="00480223">
        <w:rPr>
          <w:b/>
          <w:szCs w:val="32"/>
          <w:u w:val="single"/>
        </w:rPr>
        <w:t>FAR 6.</w:t>
      </w:r>
      <w:r w:rsidR="008469CA">
        <w:rPr>
          <w:b/>
          <w:szCs w:val="32"/>
          <w:u w:val="single"/>
        </w:rPr>
        <w:t>104</w:t>
      </w:r>
      <w:r w:rsidRPr="00480223">
        <w:rPr>
          <w:b/>
          <w:szCs w:val="32"/>
          <w:u w:val="single"/>
        </w:rPr>
        <w:t>-</w:t>
      </w:r>
      <w:r w:rsidR="008469CA">
        <w:rPr>
          <w:b/>
          <w:szCs w:val="32"/>
          <w:u w:val="single"/>
        </w:rPr>
        <w:t>1</w:t>
      </w:r>
      <w:r w:rsidRPr="00480223">
        <w:rPr>
          <w:b/>
          <w:szCs w:val="32"/>
          <w:u w:val="single"/>
        </w:rPr>
        <w:t>(</w:t>
      </w:r>
      <w:r w:rsidR="009E277A">
        <w:rPr>
          <w:b/>
          <w:szCs w:val="32"/>
          <w:u w:val="single"/>
        </w:rPr>
        <w:t>a</w:t>
      </w:r>
      <w:r w:rsidRPr="00480223">
        <w:rPr>
          <w:b/>
          <w:szCs w:val="32"/>
          <w:u w:val="single"/>
        </w:rPr>
        <w:t xml:space="preserve">)(10) </w:t>
      </w:r>
      <w:r w:rsidRPr="00480223">
        <w:rPr>
          <w:b/>
          <w:u w:val="single"/>
        </w:rPr>
        <w:t xml:space="preserve">– </w:t>
      </w:r>
      <w:r w:rsidRPr="00480223">
        <w:rPr>
          <w:b/>
          <w:szCs w:val="32"/>
          <w:u w:val="single"/>
        </w:rPr>
        <w:t>A listing of the sources, if any, that expressed an interest in the acquisition</w:t>
      </w:r>
      <w:r w:rsidR="00962C16">
        <w:rPr>
          <w:b/>
          <w:szCs w:val="32"/>
          <w:u w:val="single"/>
        </w:rPr>
        <w:t xml:space="preserve"> in writing</w:t>
      </w:r>
      <w:r w:rsidRPr="00480223">
        <w:rPr>
          <w:b/>
          <w:szCs w:val="32"/>
          <w:u w:val="single"/>
        </w:rPr>
        <w:t>:</w:t>
      </w:r>
      <w:r w:rsidRPr="00480223">
        <w:rPr>
          <w:b/>
          <w:szCs w:val="32"/>
        </w:rPr>
        <w:t xml:space="preserve">  </w:t>
      </w:r>
    </w:p>
    <w:p ns2:paraId="65460892" ns2:textId="77777777" w:rsidR="00F123D8" w:rsidRDefault="00F123D8" w:rsidP="009C3918">
      <w:pPr>
        <w:tabs>
          <w:tab w:val="left" w:pos="360"/>
        </w:tabs>
        <w:ind w:left="360"/>
      </w:pPr>
    </w:p>
    <w:p ns2:paraId="4AC3C80B" ns2:textId="56028571" w:rsidR="0004151F" w:rsidRPr="00460983" w:rsidRDefault="00CF411E" w:rsidP="009C3918">
      <w:pPr>
        <w:tabs>
          <w:tab w:val="left" w:pos="360"/>
        </w:tabs>
        <w:ind w:left="360"/>
        <w:rPr>
          <w:color w:val="FF0000"/>
          <w:u w:val="double"/>
        </w:rPr>
      </w:pPr>
      <w:r>
        <w:t>[[INTERESTED_SOURCES_PROSE]]</w:t>
      </w:r>
    </w:p>
    <w:p ns2:paraId="53DE2343" ns2:textId="77777777" w:rsidR="00027DBD" w:rsidRDefault="00027DBD" w:rsidP="009C3918">
      <w:pPr>
        <w:tabs>
          <w:tab w:val="left" w:pos="360"/>
        </w:tabs>
        <w:ind w:left="360"/>
        <w:rPr>
          <w:b/>
        </w:rPr>
      </w:pPr>
    </w:p>
    <w:p ns2:paraId="528D9691" ns2:textId="0B7D60EB" w:rsidR="009C3918" w:rsidRPr="009C3918" w:rsidRDefault="00480223" w:rsidP="003A6551">
      <w:pPr>
        <w:pStyle w:val="ListParagraph"/>
        <w:numPr>
          <w:ilvl w:val="0"/>
          <w:numId w:val="22"/>
        </w:numPr>
        <w:spacing w:after="0" w:line="240" w:lineRule="auto"/>
        <w:ind w:left="360" w:hanging="450"/>
        <w:rPr>
          <w:rFonts w:ascii="Times New Roman" w:hAnsi="Times New Roman"/>
          <w:b/>
          <w:sz w:val="24"/>
          <w:szCs w:val="24"/>
          <w:u w:val="single"/>
        </w:rPr>
      </w:pPr>
      <w:r w:rsidRPr="009C3918">
        <w:rPr>
          <w:rFonts w:ascii="Times New Roman" w:hAnsi="Times New Roman"/>
          <w:b/>
          <w:sz w:val="24"/>
          <w:szCs w:val="24"/>
          <w:u w:val="single"/>
        </w:rPr>
        <w:t>FAR 6.</w:t>
      </w:r>
      <w:r w:rsidR="008469CA">
        <w:rPr>
          <w:rFonts w:ascii="Times New Roman" w:hAnsi="Times New Roman"/>
          <w:b/>
          <w:sz w:val="24"/>
          <w:szCs w:val="24"/>
          <w:u w:val="single"/>
        </w:rPr>
        <w:t>104</w:t>
      </w:r>
      <w:r w:rsidRPr="009C3918">
        <w:rPr>
          <w:rFonts w:ascii="Times New Roman" w:hAnsi="Times New Roman"/>
          <w:b/>
          <w:sz w:val="24"/>
          <w:szCs w:val="24"/>
          <w:u w:val="single"/>
        </w:rPr>
        <w:t>-</w:t>
      </w:r>
      <w:r w:rsidR="008469CA">
        <w:rPr>
          <w:rFonts w:ascii="Times New Roman" w:hAnsi="Times New Roman"/>
          <w:b/>
          <w:sz w:val="24"/>
          <w:szCs w:val="24"/>
          <w:u w:val="single"/>
        </w:rPr>
        <w:t>1</w:t>
      </w:r>
      <w:r w:rsidRPr="009C3918">
        <w:rPr>
          <w:rFonts w:ascii="Times New Roman" w:hAnsi="Times New Roman"/>
          <w:b/>
          <w:sz w:val="24"/>
          <w:szCs w:val="24"/>
          <w:u w:val="single"/>
        </w:rPr>
        <w:t>(</w:t>
      </w:r>
      <w:r w:rsidR="009E277A">
        <w:rPr>
          <w:rFonts w:ascii="Times New Roman" w:hAnsi="Times New Roman"/>
          <w:b/>
          <w:sz w:val="24"/>
          <w:szCs w:val="24"/>
          <w:u w:val="single"/>
        </w:rPr>
        <w:t>a</w:t>
      </w:r>
      <w:r w:rsidRPr="009C3918">
        <w:rPr>
          <w:rFonts w:ascii="Times New Roman" w:hAnsi="Times New Roman"/>
          <w:b/>
          <w:sz w:val="24"/>
          <w:szCs w:val="24"/>
          <w:u w:val="single"/>
        </w:rPr>
        <w:t xml:space="preserve">)(11) – A statement of actions, if any, the agency may take to </w:t>
      </w:r>
      <w:r w:rsidR="009C3918" w:rsidRPr="009C3918">
        <w:rPr>
          <w:rFonts w:ascii="Times New Roman" w:hAnsi="Times New Roman"/>
          <w:b/>
          <w:sz w:val="24"/>
          <w:szCs w:val="24"/>
          <w:u w:val="single"/>
        </w:rPr>
        <w:t>remove or</w:t>
      </w:r>
    </w:p>
    <w:p ns2:paraId="1CD6166A" ns2:textId="29656DDD" w:rsidR="009C3918" w:rsidRDefault="00480223" w:rsidP="009C3918">
      <w:pPr>
        <w:pStyle w:val="ListParagraph"/>
        <w:spacing w:after="0" w:line="240" w:lineRule="auto"/>
        <w:ind w:left="360"/>
      </w:pPr>
      <w:r w:rsidRPr="009C3918">
        <w:rPr>
          <w:rFonts w:ascii="Times New Roman" w:hAnsi="Times New Roman"/>
          <w:b/>
          <w:sz w:val="24"/>
          <w:szCs w:val="24"/>
          <w:u w:val="single"/>
        </w:rPr>
        <w:t>overcome</w:t>
      </w:r>
      <w:r w:rsidR="009C3918" w:rsidRPr="009C3918">
        <w:rPr>
          <w:rFonts w:ascii="Times New Roman" w:hAnsi="Times New Roman"/>
          <w:b/>
          <w:sz w:val="24"/>
          <w:szCs w:val="24"/>
          <w:u w:val="single"/>
        </w:rPr>
        <w:t xml:space="preserve"> </w:t>
      </w:r>
      <w:r w:rsidRPr="009C3918">
        <w:rPr>
          <w:rFonts w:ascii="Times New Roman" w:hAnsi="Times New Roman"/>
          <w:b/>
          <w:sz w:val="24"/>
          <w:szCs w:val="24"/>
          <w:u w:val="single"/>
        </w:rPr>
        <w:t>any barriers to competition before any subsequent acquisition for the supplies or services required:</w:t>
      </w:r>
      <w:r w:rsidRPr="00480223">
        <w:t xml:space="preserve">  </w:t>
      </w:r>
    </w:p>
    <w:p ns2:paraId="5C269CE6" ns2:textId="77777777" w:rsidR="00F123D8" w:rsidRDefault="00F123D8" w:rsidP="009C3918">
      <w:pPr>
        <w:pStyle w:val="ListParagraph"/>
        <w:spacing w:after="0" w:line="240" w:lineRule="auto"/>
        <w:ind w:left="360"/>
        <w:rPr>
          <w:b/>
          <w:i/>
          <w:color w:val="002060"/>
        </w:rPr>
      </w:pPr>
    </w:p>
    <w:p ns2:paraId="431F02B9" ns2:textId="77777777" w:rsidR="001E747F" w:rsidRDefault="001E747F" w:rsidP="009C3918">
      <w:pPr>
        <w:pStyle w:val="ListParagraph"/>
        <w:spacing w:after="0" w:line="240" w:lineRule="auto"/>
        <w:ind w:left="360"/>
        <w:rPr>
          <w:b/>
          <w:i/>
          <w:color w:val="002060"/>
        </w:rPr>
      </w:pPr>
    </w:p>
    <w:p ns2:paraId="17B847A7" ns2:textId="77777777" w:rsidR="001E747F" w:rsidRPr="00460983" w:rsidRDefault="001E747F" w:rsidP="001E747F">
      <w:pPr>
        <w:ind w:left="360"/>
        <w:rPr>
          <w:b/>
        </w:rPr>
      </w:pPr>
      <w:r>
        <w:t>[[BARRIERS_ACTIONS]]</w:t>
      </w:r>
    </w:p>
    <w:p ns2:paraId="13A1A059" ns2:textId="77777777" w:rsidR="001E747F" w:rsidRDefault="001E747F" w:rsidP="009C3918">
      <w:pPr>
        <w:pStyle w:val="ListParagraph"/>
        <w:spacing w:after="0" w:line="240" w:lineRule="auto"/>
        <w:ind w:left="360"/>
        <w:rPr>
          <w:b/>
          <w:i/>
          <w:color w:val="002060"/>
        </w:rPr>
      </w:pPr>
    </w:p>
    <w:p ns2:paraId="3A911F2B" ns2:textId="77777777" w:rsidR="000101C2" w:rsidRPr="00205A99" w:rsidRDefault="000101C2" w:rsidP="009C3918">
      <w:pPr>
        <w:pStyle w:val="ListParagraph"/>
        <w:spacing w:after="0" w:line="240" w:lineRule="auto"/>
        <w:ind w:left="360"/>
        <w:rPr>
          <w:rFonts w:ascii="Times New Roman" w:hAnsi="Times New Roman"/>
          <w:b/>
          <w:i/>
          <w:color w:val="002060"/>
          <w:sz w:val="24"/>
        </w:rPr>
        <w:sectPr w:rsidR="007246B3" w:rsidSect="008044BB">
          <w:footerReference w:type="default" r:id="rId16"/>
          <w:footerReference w:type="first" r:id="rId17"/>
          <w:pgSz w:w="12240" w:h="15840"/>
          <w:pgMar w:top="1440" w:right="1440" w:bottom="1440" w:left="1440" w:header="720" w:footer="720" w:gutter="0"/>
          <w:pgNumType w:fmt="lowerRoman"/>
          <w:cols w:space="720"/>
          <w:titlePg/>
          <w:docGrid w:linePitch="360"/>
        </w:sectPr>
      </w:pPr>
    </w:p>
    <w:p ns2:paraId="38F547ED" ns2:textId="58A3EBB6" w:rsidR="00207A1F" w:rsidRPr="003F59D0" w:rsidRDefault="00207A1F" w:rsidP="00207A1F">
      <w:pPr>
        <w:jc w:val="center"/>
        <w:rPr>
          <w:b/>
          <w:i/>
          <w:snapToGrid w:val="0"/>
        </w:rPr>
      </w:pPr>
      <w:r>
        <w:t>[[SIG_BAND_LE_900K]]</w:t>
      </w:r>
      <w:r>
        <w:t>[[SIG_PROGRAM_ACQ_ID]]</w:t>
      </w:r>
    </w:p>
    <w:p ns2:paraId="34D5232B" ns2:textId="77777777" w:rsidR="00FD030A" w:rsidRPr="00FD030A" w:rsidRDefault="00FD030A" w:rsidP="00F123D8">
      <w:pPr>
        <w:jc w:val="center"/>
        <w:rPr>
          <w:b/>
        </w:rPr>
      </w:pPr>
      <w:r>
        <w:t>[[SIG_BAND_LE_900K]]</w:t>
      </w:r>
      <w:r w:rsidRPr="00FD030A">
        <w:rPr>
          <w:b/>
        </w:rPr>
        <w:t>JUSTIFICATION FOR OTHER THAN FULL AND OPEN COMPETITION</w:t>
      </w:r>
    </w:p>
    <w:p ns2:paraId="6FB2FAD1" ns2:textId="77777777" w:rsidR="00FD030A" w:rsidRDefault="00FD030A" w:rsidP="00F123D8">
      <w:pPr>
        <w:jc w:val="center"/>
        <w:rPr>
          <w:b/>
          <w:u w:val="single"/>
        </w:rPr>
      </w:pPr>
      <w:r>
        <w:t>[[SIG_BAND_LE_900K]]</w:t>
      </w:r>
      <w:r w:rsidRPr="00207A1F">
        <w:rPr>
          <w:b/>
          <w:u w:val="single"/>
        </w:rPr>
        <w:t>SIGNATURE PAGE</w:t>
      </w:r>
    </w:p>
    <w:p ns2:paraId="2BB55B93" ns2:textId="77777777" w:rsidR="007F1EAD" w:rsidRPr="00207A1F" w:rsidRDefault="007F1EAD" w:rsidP="00F123D8">
      <w:pPr>
        <w:jc w:val="center"/>
        <w:rPr>
          <w:b/>
          <w:u w:val="single"/>
        </w:rPr>
      </w:pPr>
      <w:r>
        <w:t>[[SIG_BAND_LE_900K]]</w:t>
      </w:r>
    </w:p>
    <w:p ns2:paraId="662E68AC" ns2:textId="77777777" w:rsidR="00207A1F" w:rsidRDefault="00207A1F" w:rsidP="00207A1F">
      <w:pPr>
        <w:jc w:val="both"/>
        <w:rPr>
          <w:color w:val="000000"/>
        </w:rPr>
      </w:pPr>
      <w:r>
        <w:t>[[SIG_BAND_LE_900K]]</w:t>
      </w:r>
    </w:p>
    <w:p ns2:paraId="1D72833A" ns2:textId="77777777" w:rsidR="00307246" w:rsidRPr="00205A99" w:rsidRDefault="00307246" w:rsidP="00205A99">
      <w:pPr>
        <w:rPr>
          <w:color w:val="000000"/>
        </w:rPr>
      </w:pPr>
      <w:r>
        <w:t>[[SIG_BAND_LE_900K]]</w:t>
      </w:r>
    </w:p>
    <w:p ns2:paraId="4D20FB65" ns2:textId="790B1427" w:rsidR="00307246" w:rsidRDefault="00207A1F" w:rsidP="6ED07B3F">
      <w:r>
        <w:t>[[SIG_BAND_LE_900K]]</w:t>
      </w:r>
      <w:r w:rsidRPr="6ED07B3F">
        <w:rPr>
          <w:color w:val="FF0000"/>
          <w:u w:val="double"/>
        </w:rPr>
        <w:t>Technical Representative:</w:t>
      </w:r>
      <w:r w:rsidRPr="6ED07B3F">
        <w:rPr>
          <w:color w:val="FF0000"/>
        </w:rPr>
        <w:t xml:space="preserve"> </w:t>
      </w:r>
      <w:r w:rsidR="00307246">
        <w:t>I certify that the facts presented in this justification are accurate and complete.</w:t>
      </w:r>
    </w:p>
    <w:p ns2:paraId="05593BCB" ns2:textId="77777777" w:rsidR="00307246" w:rsidRDefault="00307246" w:rsidP="00307246">
      <w:r>
        <w:t>[[SIG_BAND_LE_900K]]</w:t>
      </w:r>
    </w:p>
    <w:p ns2:paraId="4B579604" ns2:textId="77777777" w:rsidR="00307246" w:rsidRPr="00205A99" w:rsidRDefault="00307246" w:rsidP="00205A99">
      <w:pPr>
        <w:rPr>
          <w:color w:val="000000"/>
        </w:rPr>
      </w:pPr>
      <w:r>
        <w:t>[[SIG_BAND_LE_900K]]</w:t>
      </w:r>
    </w:p>
    <w:p ns2:paraId="7A22E4ED" ns2:textId="7FE5E3B3" w:rsidR="00307246" w:rsidRDefault="00307246" w:rsidP="00307246">
      <w:pPr>
        <w:jc w:val="both"/>
        <w:rPr>
          <w:color w:val="000000"/>
        </w:rPr>
      </w:pPr>
      <w:r>
        <w:t>[[SIG_BAND_LE_900K]]</w:t>
      </w:r>
      <w:r>
        <w:rPr>
          <w:color w:val="000000"/>
        </w:rPr>
        <w:t>___</w:t>
      </w:r>
      <w:r w:rsidR="00FF6435">
        <w:rPr>
          <w:color w:val="000000"/>
        </w:rPr>
        <w:t>____________________</w:t>
      </w:r>
      <w:r>
        <w:rPr>
          <w:color w:val="000000"/>
        </w:rPr>
        <w:tab/>
      </w:r>
      <w:r>
        <w:rPr>
          <w:color w:val="000000"/>
        </w:rPr>
        <w:tab/>
      </w:r>
      <w:r>
        <w:rPr>
          <w:color w:val="000000"/>
        </w:rPr>
        <w:tab/>
      </w:r>
    </w:p>
    <w:p ns2:paraId="27B55142" ns2:textId="23179C17" w:rsidR="00307246" w:rsidRDefault="00730E68" w:rsidP="00307246">
      <w:r>
        <w:t>[[SIG_BAND_LE_900K]]</w:t>
      </w:r>
      <w:r>
        <w:t>[[TECH_REP_NAME]]</w:t>
      </w:r>
    </w:p>
    <w:p ns2:paraId="71FB1FE0" ns2:textId="77777777" w:rsidR="00307246" w:rsidRDefault="00307246" w:rsidP="00307246">
      <w:pPr>
        <w:rPr>
          <w:color w:val="000000"/>
        </w:rPr>
      </w:pPr>
      <w:r>
        <w:t>[[SIG_BAND_LE_900K]]</w:t>
      </w:r>
      <w:r>
        <w:rPr>
          <w:color w:val="000000"/>
        </w:rPr>
        <w:t>Technical Representative</w:t>
      </w:r>
      <w:r>
        <w:rPr>
          <w:color w:val="000000"/>
        </w:rPr>
        <w:tab/>
      </w:r>
      <w:r>
        <w:rPr>
          <w:color w:val="000000"/>
        </w:rPr>
        <w:tab/>
      </w:r>
      <w:r>
        <w:rPr>
          <w:color w:val="000000"/>
        </w:rPr>
        <w:tab/>
      </w:r>
      <w:r>
        <w:rPr>
          <w:color w:val="000000"/>
        </w:rPr>
        <w:tab/>
      </w:r>
      <w:r>
        <w:rPr>
          <w:color w:val="000000"/>
        </w:rPr>
        <w:tab/>
      </w:r>
    </w:p>
    <w:p ns2:paraId="4A02B87B" ns2:textId="77777777" w:rsidR="00307246" w:rsidRDefault="00307246" w:rsidP="00307246">
      <w:pPr>
        <w:rPr>
          <w:color w:val="000000"/>
        </w:rPr>
      </w:pPr>
      <w:r>
        <w:t>[[SIG_BAND_LE_900K]]</w:t>
      </w:r>
    </w:p>
    <w:p ns2:paraId="656C13EF" ns2:textId="77777777" w:rsidR="00307246" w:rsidRDefault="00307246" w:rsidP="00307246">
      <w:pPr>
        <w:rPr>
          <w:color w:val="000000"/>
        </w:rPr>
      </w:pPr>
      <w:r>
        <w:t>[[SIG_BAND_LE_900K]]</w:t>
      </w:r>
    </w:p>
    <w:p ns2:paraId="7E459C13" ns2:textId="2408C83D" w:rsidR="00307246" w:rsidRDefault="00207A1F" w:rsidP="00307246">
      <w:pPr>
        <w:jc w:val="both"/>
        <w:rPr>
          <w:color w:val="000000"/>
        </w:rPr>
      </w:pPr>
      <w:r>
        <w:t>[[SIG_BAND_LE_900K]]</w:t>
      </w:r>
      <w:r w:rsidRPr="00207A1F">
        <w:rPr>
          <w:color w:val="FF0000"/>
          <w:u w:val="double"/>
        </w:rPr>
        <w:t xml:space="preserve">Contracting </w:t>
      </w:r>
      <w:r>
        <w:rPr>
          <w:color w:val="FF0000"/>
          <w:u w:val="double"/>
        </w:rPr>
        <w:t>Officer</w:t>
      </w:r>
      <w:r w:rsidRPr="00207A1F">
        <w:rPr>
          <w:color w:val="FF0000"/>
          <w:u w:val="double"/>
        </w:rPr>
        <w:t>:</w:t>
      </w:r>
      <w:r w:rsidRPr="00207A1F">
        <w:rPr>
          <w:color w:val="FF0000"/>
        </w:rPr>
        <w:t xml:space="preserve"> </w:t>
      </w:r>
      <w:r w:rsidR="00307246">
        <w:rPr>
          <w:color w:val="000000"/>
        </w:rPr>
        <w:t xml:space="preserve">I hereby certify that the above justification is </w:t>
      </w:r>
      <w:r w:rsidR="009E277A">
        <w:rPr>
          <w:color w:val="000000"/>
        </w:rPr>
        <w:t>accurate</w:t>
      </w:r>
      <w:r w:rsidR="00307246">
        <w:rPr>
          <w:color w:val="000000"/>
        </w:rPr>
        <w:t xml:space="preserve"> and </w:t>
      </w:r>
      <w:r w:rsidR="009E277A">
        <w:rPr>
          <w:color w:val="000000"/>
        </w:rPr>
        <w:t>complete</w:t>
      </w:r>
      <w:r w:rsidR="00307246">
        <w:rPr>
          <w:color w:val="000000"/>
        </w:rPr>
        <w:t xml:space="preserve"> to the best of my knowledge and belief.</w:t>
      </w:r>
    </w:p>
    <w:p ns2:paraId="4F818674" ns2:textId="77777777" w:rsidR="00307246" w:rsidRDefault="00307246" w:rsidP="00307246">
      <w:pPr>
        <w:jc w:val="both"/>
        <w:rPr>
          <w:color w:val="000000"/>
        </w:rPr>
      </w:pPr>
      <w:r>
        <w:t>[[SIG_BAND_LE_900K]]</w:t>
      </w:r>
    </w:p>
    <w:p ns2:paraId="370FEC3A" ns2:textId="77777777" w:rsidR="00307246" w:rsidRDefault="00307246" w:rsidP="00307246">
      <w:pPr>
        <w:jc w:val="both"/>
        <w:rPr>
          <w:color w:val="000000"/>
        </w:rPr>
      </w:pPr>
      <w:r>
        <w:t>[[SIG_BAND_LE_900K]]</w:t>
      </w:r>
    </w:p>
    <w:p ns2:paraId="78E64FF9" ns2:textId="7B98BA33" w:rsidR="00307246" w:rsidRDefault="00307246" w:rsidP="00307246">
      <w:pPr>
        <w:jc w:val="both"/>
        <w:rPr>
          <w:color w:val="000000"/>
        </w:rPr>
      </w:pPr>
      <w:r>
        <w:t>[[SIG_BAND_LE_900K]]</w:t>
      </w:r>
      <w:r>
        <w:rPr>
          <w:color w:val="000000"/>
        </w:rPr>
        <w:t>___</w:t>
      </w:r>
      <w:r w:rsidR="00FF6435">
        <w:rPr>
          <w:color w:val="000000"/>
        </w:rPr>
        <w:t>____________________</w:t>
      </w:r>
      <w:r>
        <w:rPr>
          <w:color w:val="000000"/>
        </w:rPr>
        <w:tab/>
      </w:r>
      <w:r>
        <w:rPr>
          <w:color w:val="000000"/>
        </w:rPr>
        <w:tab/>
      </w:r>
      <w:r>
        <w:rPr>
          <w:color w:val="000000"/>
        </w:rPr>
        <w:tab/>
      </w:r>
    </w:p>
    <w:p ns2:paraId="3696FAAB" ns2:textId="36433E48" w:rsidR="00307246" w:rsidRDefault="00730E68" w:rsidP="00307246">
      <w:r>
        <w:t>[[SIG_BAND_LE_900K]]</w:t>
      </w:r>
      <w:r>
        <w:t>[[CO_NAME]]</w:t>
      </w:r>
    </w:p>
    <w:p ns2:paraId="591B4BA9" ns2:textId="77777777" w:rsidR="00307246" w:rsidRDefault="00307246" w:rsidP="00307246">
      <w:pPr>
        <w:rPr>
          <w:color w:val="000000"/>
        </w:rPr>
      </w:pPr>
      <w:r>
        <w:t>[[SIG_BAND_LE_900K]]</w:t>
      </w:r>
      <w:r>
        <w:rPr>
          <w:color w:val="000000"/>
        </w:rPr>
        <w:t>Contracting Officer</w:t>
      </w:r>
      <w:r>
        <w:rPr>
          <w:color w:val="000000"/>
        </w:rPr>
        <w:tab/>
      </w:r>
      <w:r>
        <w:rPr>
          <w:color w:val="000000"/>
        </w:rPr>
        <w:tab/>
      </w:r>
      <w:r>
        <w:rPr>
          <w:color w:val="000000"/>
        </w:rPr>
        <w:tab/>
      </w:r>
      <w:r>
        <w:rPr>
          <w:color w:val="000000"/>
        </w:rPr>
        <w:tab/>
      </w:r>
      <w:r>
        <w:rPr>
          <w:color w:val="000000"/>
        </w:rPr>
        <w:tab/>
      </w:r>
    </w:p>
    <w:p ns2:paraId="07326E8F" ns2:textId="77777777" w:rsidR="00307246" w:rsidRDefault="00307246" w:rsidP="00307246">
      <w:pPr>
        <w:rPr>
          <w:color w:val="000000"/>
        </w:rPr>
      </w:pPr>
      <w:r>
        <w:t>[[SIG_BAND_LE_900K]]</w:t>
      </w:r>
    </w:p>
    <w:p ns2:paraId="34C82776" ns2:textId="77777777" w:rsidR="00183E10" w:rsidRDefault="00183E10" w:rsidP="00307246">
      <w:pPr>
        <w:jc w:val="center"/>
        <w:rPr>
          <w:b/>
          <w:i/>
          <w:color w:val="1F4E79"/>
        </w:rPr>
        <w:sectPr w:rsidR="00183E10" w:rsidSect="00EA7207">
          <w:pgSz w:w="12240" w:h="15840"/>
          <w:pgMar w:top="1440" w:right="1440" w:bottom="1440" w:left="1440" w:header="720" w:footer="720" w:gutter="0"/>
          <w:pgNumType w:start="4"/>
          <w:cols w:space="720"/>
          <w:titlePg/>
          <w:docGrid w:linePitch="360"/>
        </w:sectPr>
      </w:pPr>
      <w:r>
        <w:t>[[SIG_BAND_LE_900K]]</w:t>
      </w:r>
    </w:p>
    <w:p ns2:paraId="7D9EA697" ns2:textId="615A5A1C" w:rsidR="00207A1F" w:rsidRPr="003F59D0" w:rsidRDefault="00207A1F" w:rsidP="00207A1F">
      <w:pPr>
        <w:jc w:val="center"/>
        <w:rPr>
          <w:b/>
          <w:i/>
          <w:snapToGrid w:val="0"/>
        </w:rPr>
      </w:pPr>
      <w:r>
        <w:t>[[SIG_BAND_GT_900K_LE_20M]]</w:t>
      </w:r>
      <w:r>
        <w:t>[[SIG_PROGRAM_ACQ_ID]]</w:t>
      </w:r>
    </w:p>
    <w:p ns2:paraId="4A69EF0F" ns2:textId="77777777" w:rsidR="00207A1F" w:rsidRPr="00FD030A" w:rsidRDefault="00207A1F" w:rsidP="00207A1F">
      <w:pPr>
        <w:jc w:val="center"/>
        <w:rPr>
          <w:b/>
        </w:rPr>
      </w:pPr>
      <w:r>
        <w:t>[[SIG_BAND_GT_900K_LE_20M]]</w:t>
      </w:r>
      <w:r w:rsidRPr="00FD030A">
        <w:rPr>
          <w:b/>
        </w:rPr>
        <w:t>JUSTIFICATION FOR OTHER THAN FULL AND OPEN COMPETITION</w:t>
      </w:r>
    </w:p>
    <w:p ns2:paraId="5D04E432" ns2:textId="77777777" w:rsidR="00207A1F" w:rsidRDefault="00207A1F" w:rsidP="00207A1F">
      <w:pPr>
        <w:jc w:val="center"/>
        <w:rPr>
          <w:b/>
          <w:u w:val="single"/>
        </w:rPr>
      </w:pPr>
      <w:r>
        <w:t>[[SIG_BAND_GT_900K_LE_20M]]</w:t>
      </w:r>
      <w:r w:rsidRPr="00207A1F">
        <w:rPr>
          <w:b/>
          <w:u w:val="single"/>
        </w:rPr>
        <w:t>SIGNATURE PAGE</w:t>
      </w:r>
    </w:p>
    <w:p ns2:paraId="459DBAD9" ns2:textId="77777777" w:rsidR="007F1EAD" w:rsidRPr="00207A1F" w:rsidRDefault="007F1EAD" w:rsidP="00207A1F">
      <w:pPr>
        <w:jc w:val="center"/>
        <w:rPr>
          <w:b/>
          <w:u w:val="single"/>
        </w:rPr>
      </w:pPr>
      <w:r>
        <w:t>[[SIG_BAND_GT_900K_LE_20M]]</w:t>
      </w:r>
    </w:p>
    <w:p ns2:paraId="38A608C9" ns2:textId="77777777" w:rsidR="00307246" w:rsidRDefault="00307246" w:rsidP="00307246">
      <w:pPr>
        <w:rPr>
          <w:color w:val="FF0000"/>
        </w:rPr>
      </w:pPr>
      <w:r>
        <w:t>[[SIG_BAND_GT_900K_LE_20M]]</w:t>
      </w:r>
    </w:p>
    <w:p ns2:paraId="54ABD325" ns2:textId="204620C8" w:rsidR="00307246" w:rsidRDefault="00D43806" w:rsidP="00307246">
      <w:r>
        <w:t>[[SIG_BAND_GT_900K_LE_20M]]</w:t>
      </w:r>
      <w:r w:rsidRPr="00207A1F">
        <w:rPr>
          <w:color w:val="FF0000"/>
          <w:u w:val="double"/>
        </w:rPr>
        <w:t>Technical Representative:</w:t>
      </w:r>
      <w:r w:rsidRPr="00207A1F">
        <w:rPr>
          <w:color w:val="FF0000"/>
        </w:rPr>
        <w:t xml:space="preserve"> </w:t>
      </w:r>
      <w:r w:rsidR="00307246">
        <w:t>I certify that the facts presented in this justification are accurate and complete.</w:t>
      </w:r>
    </w:p>
    <w:p ns2:paraId="5ED02142" ns2:textId="77777777" w:rsidR="00F81832" w:rsidRDefault="00F81832" w:rsidP="00307246">
      <w:pPr>
        <w:jc w:val="both"/>
        <w:rPr>
          <w:color w:val="000000"/>
        </w:rPr>
      </w:pPr>
      <w:r>
        <w:t>[[SIG_BAND_GT_900K_LE_20M]]</w:t>
      </w:r>
    </w:p>
    <w:p ns2:paraId="7198D39D" ns2:textId="77777777" w:rsidR="00F81832" w:rsidRDefault="00F81832" w:rsidP="00307246">
      <w:pPr>
        <w:jc w:val="both"/>
        <w:rPr>
          <w:color w:val="000000"/>
        </w:rPr>
      </w:pPr>
      <w:r>
        <w:t>[[SIG_BAND_GT_900K_LE_20M]]</w:t>
      </w:r>
    </w:p>
    <w:p ns2:paraId="0EFB2ACB" ns2:textId="7124B861" w:rsidR="00307246" w:rsidRDefault="00307246" w:rsidP="00307246">
      <w:pPr>
        <w:jc w:val="both"/>
        <w:rPr>
          <w:color w:val="000000"/>
        </w:rPr>
      </w:pPr>
      <w:r>
        <w:t>[[SIG_BAND_GT_900K_LE_20M]]</w:t>
      </w:r>
      <w:r>
        <w:rPr>
          <w:color w:val="000000"/>
        </w:rPr>
        <w:t>___________________</w:t>
      </w:r>
      <w:r w:rsidR="00FF6435">
        <w:rPr>
          <w:color w:val="000000"/>
        </w:rPr>
        <w:t>____</w:t>
      </w:r>
      <w:r w:rsidR="005452E7">
        <w:rPr>
          <w:color w:val="000000"/>
        </w:rPr>
        <w:tab/>
      </w:r>
      <w:r w:rsidR="005452E7">
        <w:rPr>
          <w:color w:val="000000"/>
        </w:rPr>
        <w:tab/>
      </w:r>
      <w:r w:rsidR="005452E7">
        <w:rPr>
          <w:color w:val="000000"/>
        </w:rPr>
        <w:tab/>
      </w:r>
      <w:r w:rsidR="005452E7">
        <w:rPr>
          <w:color w:val="000000"/>
        </w:rPr>
        <w:tab/>
      </w:r>
      <w:r w:rsidR="005452E7">
        <w:rPr>
          <w:color w:val="000000"/>
        </w:rPr>
        <w:tab/>
      </w:r>
    </w:p>
    <w:p ns2:paraId="54A571DB" ns2:textId="4BDDE824" w:rsidR="00307246" w:rsidRDefault="00730E68" w:rsidP="00307246">
      <w:r>
        <w:t>[[SIG_BAND_GT_900K_LE_20M]]</w:t>
      </w:r>
      <w:r>
        <w:t>[[TECH_REP_NAME]]</w:t>
      </w:r>
    </w:p>
    <w:p ns2:paraId="6A0DBCAB" ns2:textId="77777777" w:rsidR="00307246" w:rsidRDefault="00307246" w:rsidP="00CC2448">
      <w:pPr>
        <w:rPr>
          <w:color w:val="000000"/>
        </w:rPr>
      </w:pPr>
      <w:r>
        <w:t>[[SIG_BAND_GT_900K_LE_20M]]</w:t>
      </w:r>
      <w:r>
        <w:rPr>
          <w:color w:val="000000"/>
        </w:rPr>
        <w:t>Technical Representative</w:t>
      </w:r>
      <w:r>
        <w:rPr>
          <w:color w:val="000000"/>
        </w:rPr>
        <w:tab/>
      </w:r>
      <w:r>
        <w:rPr>
          <w:color w:val="000000"/>
        </w:rPr>
        <w:tab/>
      </w:r>
      <w:r>
        <w:rPr>
          <w:color w:val="000000"/>
        </w:rPr>
        <w:tab/>
      </w:r>
      <w:r>
        <w:rPr>
          <w:color w:val="000000"/>
        </w:rPr>
        <w:tab/>
      </w:r>
      <w:r>
        <w:rPr>
          <w:color w:val="000000"/>
        </w:rPr>
        <w:tab/>
      </w:r>
    </w:p>
    <w:p ns2:paraId="2C0BCB5B" ns2:textId="77777777" w:rsidR="00307246" w:rsidRDefault="00307246" w:rsidP="00307246">
      <w:pPr>
        <w:rPr>
          <w:color w:val="000000"/>
        </w:rPr>
      </w:pPr>
      <w:r>
        <w:t>[[SIG_BAND_GT_900K_LE_20M]]</w:t>
      </w:r>
    </w:p>
    <w:p ns2:paraId="5B8536BA" ns2:textId="64635B57" w:rsidR="00307246" w:rsidRDefault="00D43806" w:rsidP="6ED07B3F">
      <w:pPr>
        <w:jc w:val="both"/>
        <w:rPr>
          <w:color w:val="000000"/>
        </w:rPr>
      </w:pPr>
      <w:r>
        <w:t>[[SIG_BAND_GT_900K_LE_20M]]</w:t>
      </w:r>
      <w:r w:rsidRPr="6ED07B3F">
        <w:rPr>
          <w:color w:val="FF0000"/>
          <w:u w:val="double"/>
        </w:rPr>
        <w:t>Contracting Officer:</w:t>
      </w:r>
      <w:r w:rsidRPr="6ED07B3F">
        <w:rPr>
          <w:color w:val="FF0000"/>
        </w:rPr>
        <w:t xml:space="preserve">  </w:t>
      </w:r>
      <w:r w:rsidR="00307246" w:rsidRPr="6ED07B3F">
        <w:rPr>
          <w:color w:val="000000" w:themeColor="text1"/>
        </w:rPr>
        <w:t>I hereby certify that the above justification is accurate</w:t>
      </w:r>
      <w:r w:rsidR="009E277A">
        <w:rPr>
          <w:color w:val="000000" w:themeColor="text1"/>
        </w:rPr>
        <w:t xml:space="preserve"> and complete</w:t>
      </w:r>
      <w:r w:rsidR="00307246" w:rsidRPr="6ED07B3F">
        <w:rPr>
          <w:color w:val="000000" w:themeColor="text1"/>
        </w:rPr>
        <w:t xml:space="preserve"> to the best of my knowledge and belief.</w:t>
      </w:r>
    </w:p>
    <w:p ns2:paraId="20916127" ns2:textId="77777777" w:rsidR="00F81832" w:rsidRDefault="00F81832" w:rsidP="00307246">
      <w:pPr>
        <w:jc w:val="both"/>
        <w:rPr>
          <w:color w:val="000000"/>
        </w:rPr>
      </w:pPr>
      <w:r>
        <w:t>[[SIG_BAND_GT_900K_LE_20M]]</w:t>
      </w:r>
    </w:p>
    <w:p ns2:paraId="0448D802" ns2:textId="77777777" w:rsidR="00F81832" w:rsidRDefault="00F81832" w:rsidP="00307246">
      <w:pPr>
        <w:jc w:val="both"/>
        <w:rPr>
          <w:color w:val="000000"/>
        </w:rPr>
      </w:pPr>
      <w:r>
        <w:t>[[SIG_BAND_GT_900K_LE_20M]]</w:t>
      </w:r>
    </w:p>
    <w:p ns2:paraId="79937919" ns2:textId="45ABEC23" w:rsidR="00307246" w:rsidRDefault="00307246" w:rsidP="00307246">
      <w:pPr>
        <w:jc w:val="both"/>
        <w:rPr>
          <w:color w:val="000000"/>
        </w:rPr>
      </w:pPr>
      <w:r>
        <w:t>[[SIG_BAND_GT_900K_LE_20M]]</w:t>
      </w:r>
      <w:r>
        <w:rPr>
          <w:color w:val="000000"/>
        </w:rPr>
        <w:t>_______________________</w:t>
      </w:r>
      <w:r>
        <w:rPr>
          <w:color w:val="000000"/>
        </w:rPr>
        <w:tab/>
      </w:r>
      <w:r>
        <w:rPr>
          <w:color w:val="000000"/>
        </w:rPr>
        <w:tab/>
      </w:r>
      <w:r>
        <w:rPr>
          <w:color w:val="000000"/>
        </w:rPr>
        <w:tab/>
      </w:r>
    </w:p>
    <w:p ns2:paraId="2999B303" ns2:textId="1892ECB8" w:rsidR="00307246" w:rsidRDefault="00730E68" w:rsidP="00307246">
      <w:r>
        <w:t>[[SIG_BAND_GT_900K_LE_20M]]</w:t>
      </w:r>
      <w:r>
        <w:t>[[CO_NAME]]</w:t>
      </w:r>
    </w:p>
    <w:p ns2:paraId="0875488B" ns2:textId="77777777" w:rsidR="00307246" w:rsidRDefault="00307246" w:rsidP="00307246">
      <w:pPr>
        <w:rPr>
          <w:color w:val="000000"/>
        </w:rPr>
      </w:pPr>
      <w:r>
        <w:t>[[SIG_BAND_GT_900K_LE_20M]]</w:t>
      </w:r>
      <w:r>
        <w:rPr>
          <w:color w:val="000000"/>
        </w:rPr>
        <w:t>Contracting Officer</w:t>
      </w:r>
      <w:r>
        <w:rPr>
          <w:color w:val="000000"/>
        </w:rPr>
        <w:tab/>
      </w:r>
    </w:p>
    <w:p ns2:paraId="166CB6CB" ns2:textId="77777777" w:rsidR="00307246" w:rsidRDefault="00307246" w:rsidP="00307246">
      <w:pPr>
        <w:rPr>
          <w:color w:val="FF0000"/>
        </w:rPr>
      </w:pPr>
      <w:r>
        <w:t>[[SIG_BAND_GT_900K_LE_20M]]</w:t>
      </w:r>
    </w:p>
    <w:p ns2:paraId="63AD495C" ns2:textId="77777777" w:rsidR="00307246" w:rsidRDefault="00307246" w:rsidP="00307246">
      <w:pPr>
        <w:rPr>
          <w:color w:val="FF0000"/>
        </w:rPr>
      </w:pPr>
      <w:r>
        <w:t>[[SIG_BAND_GT_900K_LE_20M]]</w:t>
      </w:r>
    </w:p>
    <w:p ns2:paraId="3A764EA1" ns2:textId="77777777" w:rsidR="00307246" w:rsidRPr="00CA5B00" w:rsidRDefault="00307246" w:rsidP="00307246">
      <w:r>
        <w:t>[[SIG_BAND_GT_900K_LE_20M]]</w:t>
      </w:r>
    </w:p>
    <w:p ns2:paraId="67B340D1" ns2:textId="77777777" w:rsidR="00307246" w:rsidRPr="00CA5B00" w:rsidRDefault="00307246" w:rsidP="00307246">
      <w:r>
        <w:t>[[SIG_BAND_GT_900K_LE_20M]]</w:t>
      </w:r>
    </w:p>
    <w:p ns2:paraId="62CA72F5" ns2:textId="77777777" w:rsidR="00307246" w:rsidRPr="00CA5B00" w:rsidRDefault="00307246" w:rsidP="00307246">
      <w:r>
        <w:t>[[SIG_BAND_GT_900K_LE_20M]]</w:t>
      </w:r>
      <w:r w:rsidRPr="00CA5B00">
        <w:t>A</w:t>
      </w:r>
      <w:r w:rsidR="00F61F49">
        <w:t>PPROVED</w:t>
      </w:r>
      <w:r w:rsidRPr="00CA5B00">
        <w:t>:</w:t>
      </w:r>
    </w:p>
    <w:p ns2:paraId="0BA90377" ns2:textId="77777777" w:rsidR="00307246" w:rsidRDefault="00307246" w:rsidP="00307246">
      <w:pPr>
        <w:rPr>
          <w:color w:val="FF0000"/>
        </w:rPr>
      </w:pPr>
      <w:r>
        <w:t>[[SIG_BAND_GT_900K_LE_20M]]</w:t>
      </w:r>
    </w:p>
    <w:p ns2:paraId="6DF69344" ns2:textId="77777777" w:rsidR="00307246" w:rsidRDefault="00307246" w:rsidP="00307246">
      <w:pPr>
        <w:rPr>
          <w:color w:val="FF0000"/>
        </w:rPr>
      </w:pPr>
      <w:r>
        <w:t>[[SIG_BAND_GT_900K_LE_20M]]</w:t>
      </w:r>
    </w:p>
    <w:p ns2:paraId="0111511C" ns2:textId="2C604BE0" w:rsidR="00080E55" w:rsidRPr="0053047C" w:rsidRDefault="00080E55" w:rsidP="00080E55">
      <w:r>
        <w:t>[[SIG_BAND_GT_900K_LE_20M]]</w:t>
      </w:r>
      <w:r w:rsidRPr="0053047C">
        <w:t>_______________________</w:t>
      </w:r>
    </w:p>
    <w:p ns2:paraId="10614FCE" ns2:textId="7D8011C7" w:rsidR="00080E55" w:rsidRPr="0053047C" w:rsidRDefault="00730E68" w:rsidP="00080E55">
      <w:pPr>
        <w:rPr>
          <w:rFonts w:eastAsiaTheme="minorHAnsi"/>
          <w:color w:val="FF0000"/>
          <w:u w:val="double"/>
        </w:rPr>
      </w:pPr>
      <w:r>
        <w:t>[[SIG_BAND_GT_900K_LE_20M]]</w:t>
      </w:r>
      <w:r>
        <w:t>[[ADVOCATE_NAME]]</w:t>
      </w:r>
    </w:p>
    <w:p ns2:paraId="003F40E5" ns2:textId="2AF4BA98" w:rsidR="00080E55" w:rsidRDefault="00923305" w:rsidP="00080E55">
      <w:pPr>
        <w:rPr>
          <w:rFonts w:eastAsiaTheme="minorHAnsi"/>
          <w:color w:val="0563C1"/>
          <w:u w:val="single"/>
        </w:rPr>
      </w:pPr>
      <w:r>
        <w:t>[[SIG_BAND_GT_900K_LE_20M]]</w:t>
      </w:r>
      <w:r>
        <w:t xml:space="preserve">Competition Advocate                                  </w:t>
      </w:r>
      <w:r w:rsidR="00080E55" w:rsidRPr="0053047C">
        <w:rPr>
          <w:i/>
        </w:rPr>
        <w:t xml:space="preserve"> </w:t>
      </w:r>
    </w:p>
    <w:p ns2:paraId="1FF23F7C" ns2:textId="0336BBA6" w:rsidR="00923305" w:rsidRPr="00923305" w:rsidRDefault="00730E68" w:rsidP="00080E55">
      <w:pPr>
        <w:rPr>
          <w:i/>
        </w:rPr>
      </w:pPr>
      <w:r>
        <w:t>[[SIG_BAND_GT_900K_LE_20M]]</w:t>
      </w:r>
      <w:r>
        <w:t>[[ADVOCATE_CENTER]]</w:t>
      </w:r>
    </w:p>
    <w:p ns2:paraId="2376C07A" ns2:textId="7977B96C" w:rsidR="00D43806" w:rsidRDefault="00D43806" w:rsidP="00D43806">
      <w:r>
        <w:t>[[SIG_BAND_GT_900K_LE_20M]]</w:t>
      </w:r>
    </w:p>
    <w:p ns2:paraId="1DC2DD5E" ns2:textId="77777777" w:rsidR="00307246" w:rsidRPr="00CA5B00" w:rsidRDefault="00307246" w:rsidP="00307246">
      <w:r>
        <w:t>[[SIG_BAND_GT_900K_LE_20M]]</w:t>
      </w:r>
      <w:r w:rsidRPr="00CA5B00">
        <w:t xml:space="preserve">                                                    </w:t>
      </w:r>
    </w:p>
    <w:p ns2:paraId="57B318D8" ns2:textId="77777777" w:rsidR="00307246" w:rsidRDefault="00307246" w:rsidP="00307246">
      <w:pPr>
        <w:rPr>
          <w:color w:val="FF0000"/>
        </w:rPr>
      </w:pPr>
      <w:r>
        <w:t>[[SIG_BAND_GT_900K_LE_20M]]</w:t>
      </w:r>
    </w:p>
    <w:p ns2:paraId="0CCCEB11" ns2:textId="77777777" w:rsidR="00307246" w:rsidRDefault="00307246" w:rsidP="00307246">
      <w:pPr>
        <w:rPr>
          <w:color w:val="FF0000"/>
        </w:rPr>
      </w:pPr>
      <w:r>
        <w:t>[[SIG_BAND_GT_900K_LE_20M]]</w:t>
      </w:r>
    </w:p>
    <w:p ns2:paraId="2C62A16D" ns2:textId="77777777" w:rsidR="00307246" w:rsidRPr="008F1796" w:rsidRDefault="00307246" w:rsidP="00307246">
      <w:pPr>
        <w:jc w:val="center"/>
        <w:rPr>
          <w:b/>
          <w:i/>
          <w:color w:val="1F4E79"/>
        </w:rPr>
      </w:pPr>
      <w:r>
        <w:t>[[SIG_BAND_GT_900K_LE_20M]]</w:t>
      </w:r>
      <w:r w:rsidRPr="008F1796">
        <w:rPr>
          <w:b/>
          <w:i/>
          <w:color w:val="1F4E79"/>
        </w:rPr>
        <w:t xml:space="preserve"> </w:t>
      </w:r>
    </w:p>
    <w:p ns2:paraId="5ED7998E" ns2:textId="77777777" w:rsidR="00183E10" w:rsidRDefault="00183E10" w:rsidP="00307246">
      <w:pPr>
        <w:jc w:val="center"/>
        <w:rPr>
          <w:b/>
          <w:i/>
          <w:color w:val="1F4E79"/>
        </w:rPr>
        <w:sectPr w:rsidR="00183E10" w:rsidSect="00C75FDA">
          <w:pgSz w:w="12240" w:h="15840"/>
          <w:pgMar w:top="1440" w:right="1440" w:bottom="1440" w:left="1440" w:header="720" w:footer="720" w:gutter="0"/>
          <w:pgNumType w:start="4"/>
          <w:cols w:space="720"/>
          <w:titlePg/>
          <w:docGrid w:linePitch="360"/>
        </w:sectPr>
      </w:pPr>
      <w:r>
        <w:t>[[SIG_BAND_GT_900K_LE_20M]]</w:t>
      </w:r>
    </w:p>
    <w:p ns2:paraId="504C26B1" ns2:textId="68C6C9E5" w:rsidR="00207A1F" w:rsidRPr="003F59D0" w:rsidRDefault="00207A1F" w:rsidP="00207A1F">
      <w:pPr>
        <w:jc w:val="center"/>
        <w:rPr>
          <w:b/>
          <w:i/>
          <w:snapToGrid w:val="0"/>
        </w:rPr>
      </w:pPr>
      <w:r>
        <w:t>[[SIG_BAND_GT_20M_LE_150M]]</w:t>
      </w:r>
      <w:r>
        <w:t>[[SIG_PROGRAM_ACQ_ID]]</w:t>
      </w:r>
    </w:p>
    <w:p ns2:paraId="14752527" ns2:textId="77777777" w:rsidR="00207A1F" w:rsidRPr="00FD030A" w:rsidRDefault="00207A1F" w:rsidP="00207A1F">
      <w:pPr>
        <w:jc w:val="center"/>
        <w:rPr>
          <w:b/>
        </w:rPr>
      </w:pPr>
      <w:r>
        <w:t>[[SIG_BAND_GT_20M_LE_150M]]</w:t>
      </w:r>
      <w:r w:rsidRPr="00FD030A">
        <w:rPr>
          <w:b/>
        </w:rPr>
        <w:t>JUSTIFICATION FOR OTHER THAN FULL AND OPEN COMPETITION</w:t>
      </w:r>
    </w:p>
    <w:p ns2:paraId="6D1EFC44" ns2:textId="77777777" w:rsidR="00207A1F" w:rsidRDefault="00207A1F" w:rsidP="00207A1F">
      <w:pPr>
        <w:jc w:val="center"/>
        <w:rPr>
          <w:b/>
          <w:u w:val="single"/>
        </w:rPr>
      </w:pPr>
      <w:r>
        <w:t>[[SIG_BAND_GT_20M_LE_150M]]</w:t>
      </w:r>
      <w:r w:rsidRPr="00207A1F">
        <w:rPr>
          <w:b/>
          <w:u w:val="single"/>
        </w:rPr>
        <w:t>SIGNATURE PAGE</w:t>
      </w:r>
    </w:p>
    <w:p ns2:paraId="33AF61EC" ns2:textId="77777777" w:rsidR="007F1EAD" w:rsidRPr="00207A1F" w:rsidRDefault="007F1EAD" w:rsidP="00207A1F">
      <w:pPr>
        <w:jc w:val="center"/>
        <w:rPr>
          <w:b/>
          <w:u w:val="single"/>
        </w:rPr>
      </w:pPr>
      <w:r>
        <w:t>[[SIG_BAND_GT_20M_LE_150M]]</w:t>
      </w:r>
    </w:p>
    <w:p ns2:paraId="7469AA0B" ns2:textId="77777777" w:rsidR="00307246" w:rsidRDefault="00307246" w:rsidP="00307246">
      <w:r>
        <w:t>[[SIG_BAND_GT_20M_LE_150M]]</w:t>
      </w:r>
    </w:p>
    <w:p ns2:paraId="14AD61AF" ns2:textId="476B84DA" w:rsidR="00E32E79" w:rsidRDefault="00D43806" w:rsidP="00E32E79">
      <w:r>
        <w:t>[[SIG_BAND_GT_20M_LE_150M]]</w:t>
      </w:r>
      <w:r w:rsidRPr="00207A1F">
        <w:rPr>
          <w:color w:val="FF0000"/>
          <w:u w:val="double"/>
        </w:rPr>
        <w:t>Technical Representative:</w:t>
      </w:r>
      <w:r w:rsidRPr="00207A1F">
        <w:rPr>
          <w:color w:val="FF0000"/>
        </w:rPr>
        <w:t xml:space="preserve"> </w:t>
      </w:r>
      <w:r w:rsidR="00E32E79">
        <w:t>I certify that the facts presented in this justification are accurate and complete.</w:t>
      </w:r>
    </w:p>
    <w:p ns2:paraId="5A892973" ns2:textId="77777777" w:rsidR="00F81832" w:rsidRDefault="00F81832" w:rsidP="00307246">
      <w:pPr>
        <w:jc w:val="both"/>
        <w:rPr>
          <w:color w:val="000000"/>
        </w:rPr>
      </w:pPr>
      <w:r>
        <w:t>[[SIG_BAND_GT_20M_LE_150M]]</w:t>
      </w:r>
    </w:p>
    <w:p ns2:paraId="5B08076E" ns2:textId="77777777" w:rsidR="00E32E79" w:rsidRDefault="00E32E79" w:rsidP="00307246">
      <w:pPr>
        <w:jc w:val="both"/>
        <w:rPr>
          <w:color w:val="000000"/>
        </w:rPr>
      </w:pPr>
      <w:r>
        <w:t>[[SIG_BAND_GT_20M_LE_150M]]</w:t>
      </w:r>
    </w:p>
    <w:p ns2:paraId="5E11DAF4" ns2:textId="67373C36" w:rsidR="00307246" w:rsidRDefault="00307246" w:rsidP="00307246">
      <w:pPr>
        <w:jc w:val="both"/>
        <w:rPr>
          <w:color w:val="000000"/>
        </w:rPr>
      </w:pPr>
      <w:r>
        <w:t>[[SIG_BAND_GT_20M_LE_150M]]</w:t>
      </w:r>
      <w:r>
        <w:rPr>
          <w:color w:val="000000"/>
        </w:rPr>
        <w:t>___</w:t>
      </w:r>
      <w:r w:rsidR="00FF6435">
        <w:rPr>
          <w:color w:val="000000"/>
        </w:rPr>
        <w:t>____________________</w:t>
      </w:r>
      <w:r>
        <w:rPr>
          <w:color w:val="000000"/>
        </w:rPr>
        <w:tab/>
      </w:r>
      <w:r>
        <w:rPr>
          <w:color w:val="000000"/>
        </w:rPr>
        <w:tab/>
      </w:r>
      <w:r>
        <w:rPr>
          <w:color w:val="000000"/>
        </w:rPr>
        <w:tab/>
      </w:r>
    </w:p>
    <w:p ns2:paraId="6E09B43B" ns2:textId="355CE5AB" w:rsidR="00307246" w:rsidRDefault="00730E68" w:rsidP="00307246">
      <w:r>
        <w:t>[[SIG_BAND_GT_20M_LE_150M]]</w:t>
      </w:r>
      <w:r>
        <w:t>[[TECH_REP_NAME]]</w:t>
      </w:r>
    </w:p>
    <w:p ns2:paraId="0554235D" ns2:textId="77777777" w:rsidR="00307246" w:rsidRDefault="00307246" w:rsidP="00307246">
      <w:pPr>
        <w:rPr>
          <w:color w:val="000000"/>
        </w:rPr>
      </w:pPr>
      <w:r>
        <w:t>[[SIG_BAND_GT_20M_LE_150M]]</w:t>
      </w:r>
      <w:r>
        <w:rPr>
          <w:color w:val="000000"/>
        </w:rPr>
        <w:t>Technical Representative</w:t>
      </w:r>
      <w:r>
        <w:rPr>
          <w:color w:val="000000"/>
        </w:rPr>
        <w:tab/>
      </w:r>
      <w:r>
        <w:rPr>
          <w:color w:val="000000"/>
        </w:rPr>
        <w:tab/>
      </w:r>
      <w:r>
        <w:rPr>
          <w:color w:val="000000"/>
        </w:rPr>
        <w:tab/>
      </w:r>
      <w:r>
        <w:rPr>
          <w:color w:val="000000"/>
        </w:rPr>
        <w:tab/>
      </w:r>
      <w:r>
        <w:rPr>
          <w:color w:val="000000"/>
        </w:rPr>
        <w:tab/>
      </w:r>
    </w:p>
    <w:p ns2:paraId="07DD57DE" ns2:textId="77777777" w:rsidR="00307246" w:rsidRDefault="00307246" w:rsidP="00307246">
      <w:pPr>
        <w:rPr>
          <w:color w:val="000000"/>
        </w:rPr>
      </w:pPr>
      <w:r>
        <w:t>[[SIG_BAND_GT_20M_LE_150M]]</w:t>
      </w:r>
    </w:p>
    <w:p ns2:paraId="51809226" ns2:textId="41F7B392" w:rsidR="00307246" w:rsidRDefault="00D43806" w:rsidP="00307246">
      <w:pPr>
        <w:jc w:val="both"/>
        <w:rPr>
          <w:color w:val="000000"/>
        </w:rPr>
      </w:pPr>
      <w:r>
        <w:t>[[SIG_BAND_GT_20M_LE_150M]]</w:t>
      </w:r>
      <w:r w:rsidRPr="00207A1F">
        <w:rPr>
          <w:color w:val="FF0000"/>
          <w:u w:val="double"/>
        </w:rPr>
        <w:t xml:space="preserve">Contracting </w:t>
      </w:r>
      <w:r>
        <w:rPr>
          <w:color w:val="FF0000"/>
          <w:u w:val="double"/>
        </w:rPr>
        <w:t>Officer</w:t>
      </w:r>
      <w:r w:rsidRPr="00207A1F">
        <w:rPr>
          <w:color w:val="FF0000"/>
          <w:u w:val="double"/>
        </w:rPr>
        <w:t>:</w:t>
      </w:r>
      <w:r w:rsidRPr="00207A1F">
        <w:rPr>
          <w:color w:val="FF0000"/>
        </w:rPr>
        <w:t xml:space="preserve"> </w:t>
      </w:r>
      <w:r w:rsidR="00307246">
        <w:rPr>
          <w:color w:val="000000"/>
        </w:rPr>
        <w:t>I hereby certify that the above justification is accurate</w:t>
      </w:r>
      <w:r w:rsidR="009E277A">
        <w:rPr>
          <w:color w:val="000000"/>
        </w:rPr>
        <w:t xml:space="preserve"> and complete</w:t>
      </w:r>
      <w:r w:rsidR="00307246">
        <w:rPr>
          <w:color w:val="000000"/>
        </w:rPr>
        <w:t xml:space="preserve"> to the best of my knowledge and belief.  </w:t>
      </w:r>
    </w:p>
    <w:p ns2:paraId="4C73A5FA" ns2:textId="77777777" w:rsidR="00307246" w:rsidRDefault="00307246" w:rsidP="00307246">
      <w:pPr>
        <w:jc w:val="both"/>
        <w:rPr>
          <w:color w:val="000000"/>
        </w:rPr>
      </w:pPr>
      <w:r>
        <w:t>[[SIG_BAND_GT_20M_LE_150M]]</w:t>
      </w:r>
    </w:p>
    <w:p ns2:paraId="0BB3506C" ns2:textId="77777777" w:rsidR="00F81832" w:rsidRDefault="00F81832" w:rsidP="00307246">
      <w:pPr>
        <w:jc w:val="both"/>
        <w:rPr>
          <w:color w:val="000000"/>
        </w:rPr>
      </w:pPr>
      <w:r>
        <w:t>[[SIG_BAND_GT_20M_LE_150M]]</w:t>
      </w:r>
    </w:p>
    <w:p ns2:paraId="79210896" ns2:textId="30EF363F" w:rsidR="00307246" w:rsidRDefault="00307246" w:rsidP="00307246">
      <w:pPr>
        <w:jc w:val="both"/>
        <w:rPr>
          <w:color w:val="000000"/>
        </w:rPr>
      </w:pPr>
      <w:r>
        <w:t>[[SIG_BAND_GT_20M_LE_150M]]</w:t>
      </w:r>
      <w:r>
        <w:rPr>
          <w:color w:val="000000"/>
        </w:rPr>
        <w:t>___</w:t>
      </w:r>
      <w:r w:rsidR="00FF6435">
        <w:rPr>
          <w:color w:val="000000"/>
        </w:rPr>
        <w:t>____________________</w:t>
      </w:r>
      <w:r>
        <w:rPr>
          <w:color w:val="000000"/>
        </w:rPr>
        <w:tab/>
      </w:r>
      <w:r>
        <w:rPr>
          <w:color w:val="000000"/>
        </w:rPr>
        <w:tab/>
      </w:r>
      <w:r>
        <w:rPr>
          <w:color w:val="000000"/>
        </w:rPr>
        <w:tab/>
      </w:r>
    </w:p>
    <w:p ns2:paraId="03535C08" ns2:textId="06EAE535" w:rsidR="00307246" w:rsidRDefault="00730E68" w:rsidP="00307246">
      <w:r>
        <w:t>[[SIG_BAND_GT_20M_LE_150M]]</w:t>
      </w:r>
      <w:r>
        <w:t>[[CO_NAME]]</w:t>
      </w:r>
    </w:p>
    <w:p ns2:paraId="2FFE43FF" ns2:textId="77777777" w:rsidR="00307246" w:rsidRDefault="00307246" w:rsidP="00307246">
      <w:pPr>
        <w:rPr>
          <w:color w:val="000000"/>
        </w:rPr>
      </w:pPr>
      <w:r>
        <w:t>[[SIG_BAND_GT_20M_LE_150M]]</w:t>
      </w:r>
      <w:r>
        <w:rPr>
          <w:color w:val="000000"/>
        </w:rPr>
        <w:t>Contracting Officer</w:t>
      </w:r>
      <w:r>
        <w:rPr>
          <w:color w:val="000000"/>
        </w:rPr>
        <w:tab/>
      </w:r>
    </w:p>
    <w:p ns2:paraId="4883641B" ns2:textId="77777777" w:rsidR="00307246" w:rsidRDefault="00307246" w:rsidP="00307246">
      <w:pPr>
        <w:rPr>
          <w:color w:val="FF0000"/>
        </w:rPr>
      </w:pPr>
      <w:r>
        <w:t>[[SIG_BAND_GT_20M_LE_150M]]</w:t>
      </w:r>
    </w:p>
    <w:p ns2:paraId="73A441D0" ns2:textId="77777777" w:rsidR="00307246" w:rsidRDefault="00307246" w:rsidP="00307246">
      <w:pPr>
        <w:rPr>
          <w:color w:val="FF0000"/>
        </w:rPr>
      </w:pPr>
      <w:r>
        <w:t>[[SIG_BAND_GT_20M_LE_150M]]</w:t>
      </w:r>
    </w:p>
    <w:p ns2:paraId="7F7DB8E0" ns2:textId="77777777" w:rsidR="00307246" w:rsidRDefault="00307246" w:rsidP="00307246">
      <w:pPr>
        <w:rPr>
          <w:color w:val="FF0000"/>
        </w:rPr>
      </w:pPr>
      <w:r>
        <w:t>[[SIG_BAND_GT_20M_LE_150M]]</w:t>
      </w:r>
      <w:r w:rsidRPr="00CA5B00">
        <w:t>C</w:t>
      </w:r>
      <w:r w:rsidR="0012451C">
        <w:t>ONCURRENCES</w:t>
      </w:r>
      <w:r w:rsidRPr="00CA5B00">
        <w:t>:</w:t>
      </w:r>
    </w:p>
    <w:p ns2:paraId="152A745F" ns2:textId="77777777" w:rsidR="00307246" w:rsidRDefault="00307246" w:rsidP="00307246">
      <w:pPr>
        <w:rPr>
          <w:color w:val="FF0000"/>
        </w:rPr>
      </w:pPr>
      <w:r>
        <w:t>[[SIG_BAND_GT_20M_LE_150M]]</w:t>
      </w:r>
    </w:p>
    <w:p ns2:paraId="31E9BCCA" ns2:textId="77777777" w:rsidR="00307246" w:rsidRDefault="00307246" w:rsidP="00307246">
      <w:pPr>
        <w:rPr>
          <w:color w:val="FF0000"/>
        </w:rPr>
      </w:pPr>
      <w:r>
        <w:t>[[SIG_BAND_GT_20M_LE_150M]]</w:t>
      </w:r>
    </w:p>
    <w:p ns2:paraId="1E4D0AB8" ns2:textId="77777777" w:rsidR="00922FB1" w:rsidRDefault="00922FB1" w:rsidP="00307246">
      <w:pPr>
        <w:rPr>
          <w:color w:val="FF0000"/>
        </w:rPr>
      </w:pPr>
      <w:r>
        <w:t>[[SIG_BAND_GT_20M_LE_150M]]</w:t>
      </w:r>
    </w:p>
    <w:p ns2:paraId="0DF5753E" ns2:textId="4E643F8F" w:rsidR="00080E55" w:rsidRPr="0053047C" w:rsidRDefault="00080E55" w:rsidP="00080E55">
      <w:r>
        <w:t>[[SIG_BAND_GT_20M_LE_150M]]</w:t>
      </w:r>
      <w:r w:rsidRPr="0053047C">
        <w:t>___</w:t>
      </w:r>
      <w:r w:rsidR="00FF6435">
        <w:t>____________________</w:t>
      </w:r>
    </w:p>
    <w:p ns2:paraId="7EF7777A" ns2:textId="703124C6" w:rsidR="007F6798" w:rsidRPr="0053047C" w:rsidRDefault="00730E68" w:rsidP="007F6798">
      <w:pPr>
        <w:rPr>
          <w:rFonts w:eastAsiaTheme="minorHAnsi"/>
          <w:color w:val="FF0000"/>
          <w:u w:val="double"/>
        </w:rPr>
      </w:pPr>
      <w:r>
        <w:t>[[SIG_BAND_GT_20M_LE_150M]]</w:t>
      </w:r>
      <w:r>
        <w:t>[[ADVOCATE_NAME]]</w:t>
      </w:r>
    </w:p>
    <w:p ns2:paraId="6B4BAED8" ns2:textId="280BB636" w:rsidR="00D43806" w:rsidRDefault="00080E55" w:rsidP="00080E55">
      <w:r>
        <w:t>[[SIG_BAND_GT_20M_LE_150M]]</w:t>
      </w:r>
      <w:r w:rsidRPr="0053047C">
        <w:t>Competition Ad</w:t>
      </w:r>
      <w:r w:rsidR="0083407C">
        <w:t>vocate</w:t>
      </w:r>
      <w:r w:rsidR="0083407C">
        <w:tab/>
      </w:r>
      <w:r w:rsidR="0083407C">
        <w:tab/>
      </w:r>
      <w:r w:rsidR="0083407C">
        <w:tab/>
      </w:r>
      <w:r w:rsidRPr="0053047C">
        <w:rPr>
          <w:i/>
        </w:rPr>
        <w:t xml:space="preserve"> </w:t>
      </w:r>
    </w:p>
    <w:p ns2:paraId="517F85D6" ns2:textId="48C41C9C" w:rsidR="00307246" w:rsidRPr="00CA5B00" w:rsidRDefault="00730E68" w:rsidP="00307246">
      <w:r>
        <w:t>[[SIG_BAND_GT_20M_LE_150M]]</w:t>
      </w:r>
      <w:r>
        <w:t>[[ADVOCATE_CENTER]]</w:t>
      </w:r>
    </w:p>
    <w:p ns2:paraId="243E35D7" ns2:textId="77777777" w:rsidR="00307246" w:rsidRDefault="00307246" w:rsidP="00307246">
      <w:pPr>
        <w:rPr>
          <w:color w:val="FF0000"/>
        </w:rPr>
      </w:pPr>
      <w:r>
        <w:t>[[SIG_BAND_GT_20M_LE_150M]]</w:t>
      </w:r>
    </w:p>
    <w:p ns2:paraId="6F42FAB1" ns2:textId="77984B76" w:rsidR="00F766A9" w:rsidRDefault="00F766A9" w:rsidP="00307246">
      <w:pPr>
        <w:rPr>
          <w:color w:val="FF0000"/>
        </w:rPr>
      </w:pPr>
      <w:r>
        <w:t>[[SIG_BAND_GT_20M_LE_150M]]</w:t>
      </w:r>
    </w:p>
    <w:p ns2:paraId="2893F51D" ns2:textId="77777777" w:rsidR="00F766A9" w:rsidRDefault="00F766A9" w:rsidP="00307246">
      <w:pPr>
        <w:rPr>
          <w:color w:val="FF0000"/>
        </w:rPr>
      </w:pPr>
      <w:r>
        <w:t>[[SIG_BAND_GT_20M_LE_150M]]</w:t>
      </w:r>
    </w:p>
    <w:p ns2:paraId="1BD61222" ns2:textId="6B1FE98C" w:rsidR="00F766A9" w:rsidRPr="00CA5B00" w:rsidRDefault="6475383C" w:rsidP="00F766A9">
      <w:r>
        <w:t>[[SIG_BAND_GT_20M_LE_150M]]</w:t>
      </w:r>
      <w:r>
        <w:t xml:space="preserve">                                                      </w:t>
      </w:r>
    </w:p>
    <w:p ns2:paraId="4C3F0F75" ns2:textId="77777777" w:rsidR="000F1A0F" w:rsidRDefault="000F1A0F" w:rsidP="00F766A9">
      <w:pPr>
        <w:ind w:firstLine="720"/>
        <w:rPr>
          <w:color w:val="FF0000"/>
        </w:rPr>
      </w:pPr>
      <w:r>
        <w:t>[[SIG_BAND_GT_20M_LE_150M]]</w:t>
      </w:r>
    </w:p>
    <w:p ns2:paraId="47AE28EA" ns2:textId="77777777" w:rsidR="00D74945" w:rsidRPr="005A37D3" w:rsidRDefault="00D74945" w:rsidP="00307246">
      <w:pPr>
        <w:rPr>
          <w:color w:val="FF0000"/>
          <w:u w:val="single"/>
        </w:rPr>
      </w:pPr>
      <w:r>
        <w:t>[[SIG_BAND_GT_20M_LE_150M]]</w:t>
      </w:r>
    </w:p>
    <w:p ns2:paraId="1B508DC4" ns2:textId="4CC3E699" w:rsidR="000F1A0F" w:rsidRPr="005A37D3" w:rsidRDefault="6475383C" w:rsidP="6475383C">
      <w:pPr>
        <w:rPr>
          <w:highlight w:val="green"/>
          <w:u w:val="single"/>
        </w:rPr>
      </w:pPr>
      <w:r>
        <w:t>[[SIG_BAND_GT_20M_LE_150M]]</w:t>
      </w:r>
      <w:r w:rsidRPr="005A37D3">
        <w:rPr>
          <w:u w:val="single"/>
        </w:rPr>
        <w:t>_______________________</w:t>
      </w:r>
    </w:p>
    <w:p ns2:paraId="7C5B5D49" ns2:textId="1D0088EA" w:rsidR="000F1A0F" w:rsidRPr="000A12FA" w:rsidRDefault="000F1A0F" w:rsidP="000F1A0F">
      <w:pPr>
        <w:rPr>
          <w:color w:val="FF0000"/>
          <w:u w:val="single"/>
        </w:rPr>
      </w:pPr>
      <w:r>
        <w:t>[[SIG_BAND_GT_20M_LE_150M]]</w:t>
      </w:r>
      <w:r>
        <w:t>[[HQ_OGC_NAME]]</w:t>
      </w:r>
    </w:p>
    <w:p ns2:paraId="151184ED" ns2:textId="77777777" w:rsidR="000F1A0F" w:rsidRDefault="000F1A0F" w:rsidP="00307246">
      <w:pPr>
        <w:rPr>
          <w:color w:val="FF0000"/>
        </w:rPr>
      </w:pPr>
      <w:r>
        <w:t>[[SIG_BAND_GT_20M_LE_150M]]</w:t>
      </w:r>
    </w:p>
    <w:p ns2:paraId="445ACECD" ns2:textId="77777777" w:rsidR="008A49F8" w:rsidRDefault="008A49F8" w:rsidP="00307246">
      <w:pPr>
        <w:rPr>
          <w:color w:val="FF0000"/>
        </w:rPr>
      </w:pPr>
      <w:r>
        <w:t>[[SIG_BAND_GT_20M_LE_150M]]</w:t>
      </w:r>
    </w:p>
    <w:p ns2:paraId="56291732" ns2:textId="77777777" w:rsidR="008A49F8" w:rsidRDefault="008A49F8" w:rsidP="00307246">
      <w:pPr>
        <w:rPr>
          <w:color w:val="FF0000"/>
        </w:rPr>
      </w:pPr>
      <w:r>
        <w:t>[[SIG_BAND_GT_20M_LE_150M]]</w:t>
      </w:r>
    </w:p>
    <w:p ns2:paraId="1B772245" ns2:textId="77777777" w:rsidR="008A49F8" w:rsidRDefault="008A49F8" w:rsidP="00307246">
      <w:pPr>
        <w:rPr>
          <w:color w:val="FF0000"/>
        </w:rPr>
      </w:pPr>
      <w:r>
        <w:t>[[SIG_BAND_GT_20M_LE_150M]]</w:t>
      </w:r>
    </w:p>
    <w:p ns2:paraId="447FB90D" ns2:textId="77777777" w:rsidR="008A49F8" w:rsidRDefault="008A49F8" w:rsidP="00307246">
      <w:pPr>
        <w:rPr>
          <w:color w:val="FF0000"/>
        </w:rPr>
      </w:pPr>
      <w:r>
        <w:t>[[SIG_BAND_GT_20M_LE_150M]]</w:t>
      </w:r>
    </w:p>
    <w:p ns2:paraId="01A43D72" ns2:textId="77777777" w:rsidR="00307246" w:rsidRDefault="00307246" w:rsidP="00307246">
      <w:pPr>
        <w:rPr>
          <w:color w:val="FF0000"/>
        </w:rPr>
      </w:pPr>
      <w:r>
        <w:t>[[SIG_BAND_GT_20M_LE_150M]]</w:t>
      </w:r>
    </w:p>
    <w:p ns2:paraId="14D5E4B5" ns2:textId="77777777" w:rsidR="00307246" w:rsidRDefault="0012451C" w:rsidP="00307246">
      <w:r>
        <w:t>[[SIG_BAND_GT_20M_LE_150M]]</w:t>
      </w:r>
      <w:r>
        <w:t>APPROVAL</w:t>
      </w:r>
      <w:r w:rsidR="00307246" w:rsidRPr="00CA5B00">
        <w:t>:</w:t>
      </w:r>
    </w:p>
    <w:p ns2:paraId="6CB3A043" ns2:textId="77777777" w:rsidR="006E44DA" w:rsidRDefault="006E44DA" w:rsidP="00307246">
      <w:r>
        <w:t>[[SIG_BAND_GT_20M_LE_150M]]</w:t>
      </w:r>
    </w:p>
    <w:p ns2:paraId="294532D5" ns2:textId="77777777" w:rsidR="00EC721D" w:rsidRPr="00CA5B00" w:rsidRDefault="00EC721D" w:rsidP="00307246">
      <w:r>
        <w:t>[[SIG_BAND_GT_20M_LE_150M]]</w:t>
      </w:r>
    </w:p>
    <w:p ns2:paraId="42180BA2" ns2:textId="77777777" w:rsidR="00307246" w:rsidRDefault="00307246" w:rsidP="00307246">
      <w:pPr>
        <w:rPr>
          <w:color w:val="FF0000"/>
        </w:rPr>
      </w:pPr>
      <w:r>
        <w:t>[[SIG_BAND_GT_20M_LE_150M]]</w:t>
      </w:r>
    </w:p>
    <w:p ns2:paraId="2F832DA1" ns2:textId="631D6D3A" w:rsidR="00307246" w:rsidRDefault="00F81832" w:rsidP="00307246">
      <w:pPr>
        <w:jc w:val="both"/>
        <w:rPr>
          <w:color w:val="000000"/>
        </w:rPr>
      </w:pPr>
      <w:r>
        <w:t>[[SIG_BAND_GT_20M_LE_150M]]</w:t>
      </w:r>
      <w:r>
        <w:rPr>
          <w:color w:val="000000"/>
        </w:rPr>
        <w:t>__</w:t>
      </w:r>
      <w:r w:rsidR="00FF6435">
        <w:rPr>
          <w:color w:val="000000"/>
        </w:rPr>
        <w:t>_____________________</w:t>
      </w:r>
      <w:r w:rsidR="00307246">
        <w:rPr>
          <w:color w:val="000000"/>
        </w:rPr>
        <w:tab/>
      </w:r>
      <w:r w:rsidR="00307246">
        <w:rPr>
          <w:color w:val="000000"/>
        </w:rPr>
        <w:tab/>
      </w:r>
      <w:r w:rsidR="00307246">
        <w:rPr>
          <w:color w:val="000000"/>
        </w:rPr>
        <w:tab/>
      </w:r>
    </w:p>
    <w:p ns2:paraId="32DFA31E" ns2:textId="5F8C7A76" w:rsidR="007F6798" w:rsidRDefault="00730E68" w:rsidP="00077FC9">
      <w:r>
        <w:t>[[SIG_BAND_GT_20M_LE_150M]]</w:t>
      </w:r>
      <w:r>
        <w:t>[[HCA_NAME]]</w:t>
      </w:r>
    </w:p>
    <w:p ns2:paraId="2B660B83" ns2:textId="2B42E93E" w:rsidR="00307246" w:rsidRPr="00CA5B00" w:rsidRDefault="00307246" w:rsidP="00077FC9">
      <w:r>
        <w:t>[[SIG_BAND_GT_20M_LE_150M]]</w:t>
      </w:r>
      <w:r>
        <w:t>[[HCA_ACTIVITY]]</w:t>
      </w:r>
    </w:p>
    <w:p ns2:paraId="639DDFD5" ns2:textId="77777777" w:rsidR="00183E10" w:rsidRDefault="00183E10" w:rsidP="00D960EC">
      <w:pPr>
        <w:rPr>
          <w:b/>
          <w:i/>
          <w:color w:val="000000"/>
        </w:rPr>
        <w:sectPr w:rsidR="00183E10" w:rsidSect="00FA6A09">
          <w:pgSz w:w="12240" w:h="15840"/>
          <w:pgMar w:top="1440" w:right="1440" w:bottom="1440" w:left="1440" w:header="720" w:footer="720" w:gutter="0"/>
          <w:pgNumType w:start="4"/>
          <w:cols w:space="720"/>
          <w:titlePg/>
          <w:docGrid w:linePitch="360"/>
        </w:sectPr>
      </w:pPr>
      <w:r>
        <w:t>[[SIG_BAND_GT_20M_LE_150M]]</w:t>
      </w:r>
    </w:p>
    <w:p ns2:paraId="3AA0E477" ns2:textId="277D15E2" w:rsidR="00207A1F" w:rsidRPr="003F59D0" w:rsidRDefault="00D43806" w:rsidP="00207A1F">
      <w:pPr>
        <w:jc w:val="center"/>
        <w:rPr>
          <w:b/>
          <w:i/>
          <w:snapToGrid w:val="0"/>
        </w:rPr>
      </w:pPr>
      <w:r>
        <w:t>[[SIG_BAND_GT_150M]]</w:t>
      </w:r>
      <w:r>
        <w:t>[[SIG_PROGRAM_ACQ_ID]]</w:t>
      </w:r>
    </w:p>
    <w:p ns2:paraId="49698D42" ns2:textId="77777777" w:rsidR="00207A1F" w:rsidRPr="00FD030A" w:rsidRDefault="00207A1F" w:rsidP="00207A1F">
      <w:pPr>
        <w:jc w:val="center"/>
        <w:rPr>
          <w:b/>
        </w:rPr>
      </w:pPr>
      <w:r>
        <w:t>[[SIG_BAND_GT_150M]]</w:t>
      </w:r>
      <w:r w:rsidRPr="00FD030A">
        <w:rPr>
          <w:b/>
        </w:rPr>
        <w:t>JUSTIFICATION FOR OTHER THAN FULL AND OPEN COMPETITION</w:t>
      </w:r>
    </w:p>
    <w:p ns2:paraId="715D099F" ns2:textId="77777777" w:rsidR="00207A1F" w:rsidRPr="00207A1F" w:rsidRDefault="00207A1F" w:rsidP="00207A1F">
      <w:pPr>
        <w:jc w:val="center"/>
        <w:rPr>
          <w:b/>
          <w:u w:val="single"/>
        </w:rPr>
      </w:pPr>
      <w:r>
        <w:t>[[SIG_BAND_GT_150M]]</w:t>
      </w:r>
      <w:r w:rsidRPr="00207A1F">
        <w:rPr>
          <w:b/>
          <w:u w:val="single"/>
        </w:rPr>
        <w:t>SIGNATURE PAGE</w:t>
      </w:r>
    </w:p>
    <w:p ns2:paraId="5403769A" ns2:textId="77777777" w:rsidR="00D43806" w:rsidRPr="00A85E6A" w:rsidRDefault="00D43806" w:rsidP="00D43806">
      <w:pPr>
        <w:ind w:firstLine="720"/>
        <w:rPr>
          <w:b/>
          <w:i/>
          <w:color w:val="FF0000"/>
        </w:rPr>
      </w:pPr>
      <w:r>
        <w:t>[[SIG_BAND_GT_150M]]</w:t>
      </w:r>
    </w:p>
    <w:p ns2:paraId="23E9D873" ns2:textId="77777777" w:rsidR="00027DBD" w:rsidRDefault="00027DBD" w:rsidP="00D960EC">
      <w:pPr>
        <w:ind w:firstLine="720"/>
        <w:rPr>
          <w:color w:val="FF0000"/>
        </w:rPr>
      </w:pPr>
      <w:r>
        <w:t>[[SIG_BAND_GT_150M]]</w:t>
      </w:r>
    </w:p>
    <w:p ns2:paraId="5D2179D5" ns2:textId="59D53724" w:rsidR="00307246" w:rsidRDefault="00D43806" w:rsidP="00307246">
      <w:r>
        <w:t>[[SIG_BAND_GT_150M]]</w:t>
      </w:r>
      <w:r w:rsidRPr="00207A1F">
        <w:rPr>
          <w:color w:val="FF0000"/>
          <w:u w:val="double"/>
        </w:rPr>
        <w:t>Technical Representative:</w:t>
      </w:r>
      <w:r w:rsidRPr="00207A1F">
        <w:rPr>
          <w:color w:val="FF0000"/>
        </w:rPr>
        <w:t xml:space="preserve"> </w:t>
      </w:r>
      <w:r w:rsidR="00307246">
        <w:t>I certify that the facts presented in this justification are accurate and complete.</w:t>
      </w:r>
    </w:p>
    <w:p ns2:paraId="684BDA36" ns2:textId="77777777" w:rsidR="00CE581F" w:rsidRDefault="00CE581F" w:rsidP="00307246">
      <w:r>
        <w:t>[[SIG_BAND_GT_150M]]</w:t>
      </w:r>
    </w:p>
    <w:p ns2:paraId="40FF30CB" ns2:textId="77777777" w:rsidR="00CE581F" w:rsidRDefault="00CE581F" w:rsidP="00307246">
      <w:r>
        <w:t>[[SIG_BAND_GT_150M]]</w:t>
      </w:r>
    </w:p>
    <w:p ns2:paraId="121F1EB2" ns2:textId="77777777" w:rsidR="00077FC9" w:rsidRDefault="00077FC9" w:rsidP="00307246">
      <w:pPr>
        <w:jc w:val="both"/>
        <w:rPr>
          <w:color w:val="000000"/>
        </w:rPr>
      </w:pPr>
      <w:r>
        <w:t>[[SIG_BAND_GT_150M]]</w:t>
      </w:r>
    </w:p>
    <w:p ns2:paraId="18FFBA29" ns2:textId="0A2A417D" w:rsidR="00307246" w:rsidRDefault="00307246" w:rsidP="00307246">
      <w:pPr>
        <w:jc w:val="both"/>
        <w:rPr>
          <w:color w:val="000000"/>
        </w:rPr>
      </w:pPr>
      <w:r>
        <w:t>[[SIG_BAND_GT_150M]]</w:t>
      </w:r>
      <w:r>
        <w:rPr>
          <w:color w:val="000000"/>
        </w:rPr>
        <w:t>___</w:t>
      </w:r>
      <w:r w:rsidR="00FF6435">
        <w:rPr>
          <w:color w:val="000000"/>
        </w:rPr>
        <w:t>____________________</w:t>
      </w:r>
      <w:r>
        <w:rPr>
          <w:color w:val="000000"/>
        </w:rPr>
        <w:tab/>
      </w:r>
      <w:r>
        <w:rPr>
          <w:color w:val="000000"/>
        </w:rPr>
        <w:tab/>
      </w:r>
      <w:r>
        <w:rPr>
          <w:color w:val="000000"/>
        </w:rPr>
        <w:tab/>
      </w:r>
    </w:p>
    <w:p ns2:paraId="25956547" ns2:textId="294EA173" w:rsidR="00307246" w:rsidRDefault="00730E68" w:rsidP="00307246">
      <w:r>
        <w:t>[[SIG_BAND_GT_150M]]</w:t>
      </w:r>
      <w:r>
        <w:t>[[TECH_REP_NAME]]</w:t>
      </w:r>
    </w:p>
    <w:p ns2:paraId="6F5B18FA" ns2:textId="77777777" w:rsidR="00307246" w:rsidRDefault="00307246" w:rsidP="00307246">
      <w:pPr>
        <w:rPr>
          <w:color w:val="000000"/>
        </w:rPr>
      </w:pPr>
      <w:r>
        <w:t>[[SIG_BAND_GT_150M]]</w:t>
      </w:r>
      <w:r>
        <w:rPr>
          <w:color w:val="000000"/>
        </w:rPr>
        <w:t>Technical Representative</w:t>
      </w:r>
      <w:r>
        <w:rPr>
          <w:color w:val="000000"/>
        </w:rPr>
        <w:tab/>
      </w:r>
      <w:r>
        <w:rPr>
          <w:color w:val="000000"/>
        </w:rPr>
        <w:tab/>
      </w:r>
      <w:r>
        <w:rPr>
          <w:color w:val="000000"/>
        </w:rPr>
        <w:tab/>
      </w:r>
      <w:r>
        <w:rPr>
          <w:color w:val="000000"/>
        </w:rPr>
        <w:tab/>
      </w:r>
      <w:r>
        <w:rPr>
          <w:color w:val="000000"/>
        </w:rPr>
        <w:tab/>
      </w:r>
    </w:p>
    <w:p ns2:paraId="14DA13E7" ns2:textId="77777777" w:rsidR="00307246" w:rsidRDefault="00307246" w:rsidP="00307246">
      <w:pPr>
        <w:rPr>
          <w:color w:val="000000"/>
        </w:rPr>
      </w:pPr>
      <w:r>
        <w:t>[[SIG_BAND_GT_150M]]</w:t>
      </w:r>
    </w:p>
    <w:p ns2:paraId="0D3A39BF" ns2:textId="1EF456C4" w:rsidR="00307246" w:rsidRDefault="00D43806" w:rsidP="00307246">
      <w:pPr>
        <w:jc w:val="both"/>
        <w:rPr>
          <w:color w:val="000000"/>
        </w:rPr>
      </w:pPr>
      <w:r>
        <w:t>[[SIG_BAND_GT_150M]]</w:t>
      </w:r>
      <w:r w:rsidRPr="00207A1F">
        <w:rPr>
          <w:color w:val="FF0000"/>
          <w:u w:val="double"/>
        </w:rPr>
        <w:t xml:space="preserve">Contracting </w:t>
      </w:r>
      <w:r>
        <w:rPr>
          <w:color w:val="FF0000"/>
          <w:u w:val="double"/>
        </w:rPr>
        <w:t>Officer</w:t>
      </w:r>
      <w:r w:rsidRPr="00207A1F">
        <w:rPr>
          <w:color w:val="FF0000"/>
          <w:u w:val="double"/>
        </w:rPr>
        <w:t>:</w:t>
      </w:r>
      <w:r w:rsidRPr="00207A1F">
        <w:rPr>
          <w:color w:val="FF0000"/>
        </w:rPr>
        <w:t xml:space="preserve">  </w:t>
      </w:r>
      <w:r w:rsidR="00307246">
        <w:rPr>
          <w:color w:val="000000"/>
        </w:rPr>
        <w:t xml:space="preserve">I hereby certify that the above justification is </w:t>
      </w:r>
      <w:r w:rsidR="009E277A">
        <w:rPr>
          <w:color w:val="000000"/>
        </w:rPr>
        <w:t xml:space="preserve">accurate and complete </w:t>
      </w:r>
      <w:r w:rsidR="00307246">
        <w:rPr>
          <w:color w:val="000000"/>
        </w:rPr>
        <w:t xml:space="preserve">to the best of my knowledge and belief.  </w:t>
      </w:r>
    </w:p>
    <w:p ns2:paraId="0DC60A0A" ns2:textId="77777777" w:rsidR="00307246" w:rsidRDefault="00307246" w:rsidP="00307246">
      <w:pPr>
        <w:jc w:val="both"/>
        <w:rPr>
          <w:color w:val="000000"/>
        </w:rPr>
      </w:pPr>
      <w:r>
        <w:t>[[SIG_BAND_GT_150M]]</w:t>
      </w:r>
    </w:p>
    <w:p ns2:paraId="017BD736" ns2:textId="77777777" w:rsidR="00F81832" w:rsidRDefault="00F81832" w:rsidP="00307246">
      <w:pPr>
        <w:jc w:val="both"/>
        <w:rPr>
          <w:color w:val="000000"/>
        </w:rPr>
      </w:pPr>
      <w:r>
        <w:t>[[SIG_BAND_GT_150M]]</w:t>
      </w:r>
    </w:p>
    <w:p ns2:paraId="68624BA9" ns2:textId="77777777" w:rsidR="00077FC9" w:rsidRDefault="00077FC9" w:rsidP="00307246">
      <w:pPr>
        <w:jc w:val="both"/>
        <w:rPr>
          <w:color w:val="000000"/>
        </w:rPr>
      </w:pPr>
      <w:r>
        <w:t>[[SIG_BAND_GT_150M]]</w:t>
      </w:r>
    </w:p>
    <w:p ns2:paraId="06FBE13A" ns2:textId="4EE954AD" w:rsidR="00307246" w:rsidRDefault="00307246" w:rsidP="00307246">
      <w:pPr>
        <w:jc w:val="both"/>
        <w:rPr>
          <w:color w:val="000000"/>
        </w:rPr>
      </w:pPr>
      <w:r>
        <w:t>[[SIG_BAND_GT_150M]]</w:t>
      </w:r>
      <w:r>
        <w:rPr>
          <w:color w:val="000000"/>
        </w:rPr>
        <w:t>___</w:t>
      </w:r>
      <w:r w:rsidR="00FF6435">
        <w:rPr>
          <w:color w:val="000000"/>
        </w:rPr>
        <w:t>____________________</w:t>
      </w:r>
      <w:r>
        <w:rPr>
          <w:color w:val="000000"/>
        </w:rPr>
        <w:tab/>
      </w:r>
      <w:r>
        <w:rPr>
          <w:color w:val="000000"/>
        </w:rPr>
        <w:tab/>
      </w:r>
      <w:r>
        <w:rPr>
          <w:color w:val="000000"/>
        </w:rPr>
        <w:tab/>
      </w:r>
    </w:p>
    <w:p ns2:paraId="07FC20CD" ns2:textId="0445A60B" w:rsidR="00307246" w:rsidRDefault="00730E68" w:rsidP="00307246">
      <w:r>
        <w:t>[[SIG_BAND_GT_150M]]</w:t>
      </w:r>
      <w:r>
        <w:t>[[CO_NAME]]</w:t>
      </w:r>
    </w:p>
    <w:p ns2:paraId="6E831653" ns2:textId="77777777" w:rsidR="00307246" w:rsidRDefault="00307246" w:rsidP="00307246">
      <w:pPr>
        <w:rPr>
          <w:color w:val="000000"/>
        </w:rPr>
      </w:pPr>
      <w:r>
        <w:t>[[SIG_BAND_GT_150M]]</w:t>
      </w:r>
      <w:r>
        <w:rPr>
          <w:color w:val="000000"/>
        </w:rPr>
        <w:t>Contracting Officer</w:t>
      </w:r>
      <w:r>
        <w:rPr>
          <w:color w:val="000000"/>
        </w:rPr>
        <w:tab/>
      </w:r>
    </w:p>
    <w:p ns2:paraId="35FC590A" ns2:textId="77777777" w:rsidR="00307246" w:rsidRDefault="00307246" w:rsidP="00307246">
      <w:pPr>
        <w:rPr>
          <w:color w:val="FF0000"/>
        </w:rPr>
      </w:pPr>
      <w:r>
        <w:t>[[SIG_BAND_GT_150M]]</w:t>
      </w:r>
    </w:p>
    <w:p ns2:paraId="2CF09FA3" ns2:textId="77777777" w:rsidR="00307246" w:rsidRDefault="00307246" w:rsidP="00307246">
      <w:pPr>
        <w:rPr>
          <w:color w:val="FF0000"/>
        </w:rPr>
      </w:pPr>
      <w:r>
        <w:t>[[SIG_BAND_GT_150M]]</w:t>
      </w:r>
    </w:p>
    <w:p ns2:paraId="2629033D" ns2:textId="77777777" w:rsidR="00307246" w:rsidRPr="00CA5B00" w:rsidRDefault="0012451C" w:rsidP="00307246">
      <w:r>
        <w:t>[[SIG_BAND_GT_150M]]</w:t>
      </w:r>
      <w:r>
        <w:t>CONCURRENCES</w:t>
      </w:r>
      <w:r w:rsidR="00307246" w:rsidRPr="00CA5B00">
        <w:t>:</w:t>
      </w:r>
    </w:p>
    <w:p ns2:paraId="0E6DF888" ns2:textId="77777777" w:rsidR="00307246" w:rsidRDefault="00307246" w:rsidP="00307246">
      <w:r>
        <w:t>[[SIG_BAND_GT_150M]]</w:t>
      </w:r>
    </w:p>
    <w:p ns2:paraId="7283E11B" ns2:textId="77777777" w:rsidR="0065539F" w:rsidRPr="00CA5B00" w:rsidRDefault="0065539F" w:rsidP="00307246">
      <w:r>
        <w:t>[[SIG_BAND_GT_150M]]</w:t>
      </w:r>
    </w:p>
    <w:p ns2:paraId="709FFCB1" ns2:textId="77777777" w:rsidR="00CE5F04" w:rsidRDefault="00CE5F04" w:rsidP="00FF6435">
      <w:r>
        <w:t>[[SIG_BAND_GT_150M]]</w:t>
      </w:r>
    </w:p>
    <w:p ns2:paraId="4A2330FA" ns2:textId="12B97A92" w:rsidR="00FF6435" w:rsidRPr="0053047C" w:rsidRDefault="00FF6435" w:rsidP="00FF6435">
      <w:r>
        <w:t>[[SIG_BAND_GT_150M]]</w:t>
      </w:r>
      <w:r w:rsidRPr="0053047C">
        <w:t>___</w:t>
      </w:r>
      <w:r>
        <w:t>____________________</w:t>
      </w:r>
    </w:p>
    <w:p ns2:paraId="431AB7BE" ns2:textId="31135B45" w:rsidR="00FF6435" w:rsidRPr="0053047C" w:rsidRDefault="00730E68" w:rsidP="00FF6435">
      <w:pPr>
        <w:rPr>
          <w:rFonts w:eastAsiaTheme="minorHAnsi"/>
          <w:color w:val="FF0000"/>
          <w:u w:val="double"/>
        </w:rPr>
      </w:pPr>
      <w:r>
        <w:t>[[SIG_BAND_GT_150M]]</w:t>
      </w:r>
      <w:r>
        <w:t>[[ADVOCATE_NAME]]</w:t>
      </w:r>
    </w:p>
    <w:p ns2:paraId="7307D474" ns2:textId="0452ADDE" w:rsidR="00FF6435" w:rsidRDefault="00FF6435" w:rsidP="00FF6435">
      <w:r>
        <w:t>[[SIG_BAND_GT_150M]]</w:t>
      </w:r>
      <w:r w:rsidRPr="0053047C">
        <w:t>Competition Ad</w:t>
      </w:r>
      <w:r>
        <w:t>vocate</w:t>
      </w:r>
      <w:r>
        <w:tab/>
      </w:r>
      <w:r>
        <w:tab/>
      </w:r>
      <w:r>
        <w:tab/>
      </w:r>
      <w:r w:rsidRPr="0053047C">
        <w:rPr>
          <w:i/>
        </w:rPr>
        <w:t xml:space="preserve"> </w:t>
      </w:r>
    </w:p>
    <w:p ns2:paraId="684B739A" ns2:textId="167D2E3D" w:rsidR="00077FC9" w:rsidRPr="00CA5B00" w:rsidRDefault="00730E68" w:rsidP="00077FC9">
      <w:r>
        <w:t>[[SIG_BAND_GT_150M]]</w:t>
      </w:r>
      <w:r>
        <w:t>[[ADVOCATE_CENTER]]</w:t>
      </w:r>
    </w:p>
    <w:p ns2:paraId="568FC6EF" ns2:textId="77777777" w:rsidR="00307246" w:rsidRPr="00CA5B00" w:rsidRDefault="00307246" w:rsidP="00307246">
      <w:r>
        <w:t>[[SIG_BAND_GT_150M]]</w:t>
      </w:r>
    </w:p>
    <w:p ns2:paraId="08DF5023" ns2:textId="77777777" w:rsidR="00077FC9" w:rsidRDefault="00077FC9" w:rsidP="00FF6435">
      <w:pPr>
        <w:jc w:val="both"/>
        <w:rPr>
          <w:color w:val="000000"/>
        </w:rPr>
      </w:pPr>
      <w:r>
        <w:t>[[SIG_BAND_GT_150M]]</w:t>
      </w:r>
    </w:p>
    <w:p ns2:paraId="30C24273" ns2:textId="77777777" w:rsidR="00077FC9" w:rsidRDefault="00077FC9" w:rsidP="00FF6435">
      <w:pPr>
        <w:jc w:val="both"/>
        <w:rPr>
          <w:color w:val="000000"/>
        </w:rPr>
      </w:pPr>
      <w:r>
        <w:t>[[SIG_BAND_GT_150M]]</w:t>
      </w:r>
    </w:p>
    <w:p ns2:paraId="5BE903A8" ns2:textId="77777777" w:rsidR="00077FC9" w:rsidRDefault="00077FC9" w:rsidP="00FF6435">
      <w:pPr>
        <w:jc w:val="both"/>
        <w:rPr>
          <w:color w:val="000000"/>
        </w:rPr>
      </w:pPr>
      <w:r>
        <w:t>[[SIG_BAND_GT_150M]]</w:t>
      </w:r>
    </w:p>
    <w:p ns2:paraId="26A6A550" ns2:textId="277C056E" w:rsidR="00FF6435" w:rsidRDefault="00FF6435" w:rsidP="00FF6435">
      <w:pPr>
        <w:jc w:val="both"/>
        <w:rPr>
          <w:color w:val="000000"/>
        </w:rPr>
      </w:pPr>
      <w:r>
        <w:t>[[SIG_BAND_GT_150M]]</w:t>
      </w:r>
      <w:r w:rsidRPr="005A37D3">
        <w:rPr>
          <w:color w:val="000000"/>
          <w:u w:val="single"/>
        </w:rPr>
        <w:t>_____________________</w:t>
      </w:r>
      <w:r>
        <w:rPr>
          <w:color w:val="000000"/>
        </w:rPr>
        <w:t>__</w:t>
      </w:r>
      <w:r>
        <w:rPr>
          <w:color w:val="000000"/>
        </w:rPr>
        <w:tab/>
      </w:r>
      <w:r>
        <w:rPr>
          <w:color w:val="000000"/>
        </w:rPr>
        <w:tab/>
      </w:r>
      <w:r>
        <w:rPr>
          <w:color w:val="000000"/>
        </w:rPr>
        <w:tab/>
      </w:r>
    </w:p>
    <w:p ns2:paraId="46215BE2" ns2:textId="16A7A798" w:rsidR="007F6798" w:rsidRDefault="00730E68" w:rsidP="00077FC9">
      <w:r>
        <w:t>[[SIG_BAND_GT_150M]]</w:t>
      </w:r>
      <w:r>
        <w:t>[[HCA_NAME]]</w:t>
      </w:r>
    </w:p>
    <w:p ns2:paraId="69948238" ns2:textId="38D53714" w:rsidR="00077FC9" w:rsidRPr="00CA5B00" w:rsidRDefault="00077FC9" w:rsidP="00077FC9">
      <w:r>
        <w:t>[[SIG_BAND_GT_150M]]</w:t>
      </w:r>
      <w:r>
        <w:t>[[HCA_ACTIVITY]]</w:t>
      </w:r>
    </w:p>
    <w:p ns2:paraId="439D71F9" ns2:textId="77777777" w:rsidR="00077FC9" w:rsidRDefault="00077FC9">
      <w:pPr>
        <w:rPr>
          <w:b/>
          <w:i/>
          <w:snapToGrid w:val="0"/>
          <w:highlight w:val="yellow"/>
        </w:rPr>
      </w:pPr>
      <w:r>
        <w:t>[[SIG_BAND_GT_150M]]</w:t>
      </w:r>
      <w:r>
        <w:rPr>
          <w:b/>
          <w:i/>
          <w:snapToGrid w:val="0"/>
          <w:highlight w:val="yellow"/>
        </w:rPr>
        <w:br w:type="page"/>
      </w:r>
    </w:p>
    <w:p ns2:paraId="66A94777" ns2:textId="54355C66" w:rsidR="00EA7207" w:rsidRPr="003F59D0" w:rsidRDefault="00EA7207" w:rsidP="00EA7207">
      <w:pPr>
        <w:jc w:val="center"/>
        <w:rPr>
          <w:b/>
          <w:i/>
          <w:snapToGrid w:val="0"/>
        </w:rPr>
      </w:pPr>
      <w:r>
        <w:t>[[SIG_BAND_GT_150M]]</w:t>
      </w:r>
      <w:r>
        <w:t>[[SIG_PROGRAM_ACQ_ID]]</w:t>
      </w:r>
    </w:p>
    <w:p ns2:paraId="07279978" ns2:textId="77777777" w:rsidR="00EA7207" w:rsidRPr="00FD030A" w:rsidRDefault="00EA7207" w:rsidP="00EA7207">
      <w:pPr>
        <w:jc w:val="center"/>
        <w:rPr>
          <w:b/>
        </w:rPr>
      </w:pPr>
      <w:r>
        <w:t>[[SIG_BAND_GT_150M]]</w:t>
      </w:r>
      <w:r w:rsidRPr="00FD030A">
        <w:rPr>
          <w:b/>
        </w:rPr>
        <w:t>JUSTIFICATION FOR OTHER THAN FULL AND OPEN COMPETITION</w:t>
      </w:r>
    </w:p>
    <w:p ns2:paraId="15374007" ns2:textId="77777777" w:rsidR="00EA7207" w:rsidRPr="00207A1F" w:rsidRDefault="00EA7207" w:rsidP="00EA7207">
      <w:pPr>
        <w:jc w:val="center"/>
        <w:rPr>
          <w:b/>
          <w:u w:val="single"/>
        </w:rPr>
      </w:pPr>
      <w:r>
        <w:t>[[SIG_BAND_GT_150M]]</w:t>
      </w:r>
      <w:r w:rsidRPr="00207A1F">
        <w:rPr>
          <w:b/>
          <w:u w:val="single"/>
        </w:rPr>
        <w:t>SIGNATURE PAGE</w:t>
      </w:r>
    </w:p>
    <w:p ns2:paraId="264036F7" ns2:textId="039FFF33" w:rsidR="00EA7207" w:rsidRDefault="00EA7207" w:rsidP="00080E55">
      <w:r>
        <w:t>[[SIG_BAND_GT_150M]]</w:t>
      </w:r>
    </w:p>
    <w:p ns2:paraId="2C0DF2EA" ns2:textId="77777777" w:rsidR="00EA7207" w:rsidRDefault="00EA7207" w:rsidP="00080E55">
      <w:r>
        <w:t>[[SIG_BAND_GT_150M]]</w:t>
      </w:r>
    </w:p>
    <w:p ns2:paraId="68EEE954" ns2:textId="77777777" w:rsidR="007B1B37" w:rsidRDefault="007B1B37" w:rsidP="00080E55">
      <w:r>
        <w:t>[[SIG_BAND_GT_150M]]</w:t>
      </w:r>
    </w:p>
    <w:p ns2:paraId="53230CCD" ns2:textId="77777777" w:rsidR="00903173" w:rsidRDefault="00903173" w:rsidP="00080E55">
      <w:r>
        <w:t>[[SIG_BAND_GT_150M]]</w:t>
      </w:r>
    </w:p>
    <w:p ns2:paraId="0EA565F5" ns2:textId="528D0C3C" w:rsidR="00903173" w:rsidRPr="005A37D3" w:rsidRDefault="00903173" w:rsidP="00080E55">
      <w:pPr>
        <w:rPr>
          <w:u w:val="single"/>
        </w:rPr>
      </w:pPr>
      <w:r>
        <w:t>[[SIG_BAND_GT_150M]]</w:t>
      </w:r>
      <w:r w:rsidRPr="005A37D3">
        <w:rPr>
          <w:u w:val="single"/>
        </w:rPr>
        <w:t>_______________________</w:t>
      </w:r>
    </w:p>
    <w:p ns2:paraId="4AA90A6C" ns2:textId="1FAD4302" w:rsidR="00903173" w:rsidRDefault="00903173" w:rsidP="00080E55">
      <w:r>
        <w:t>[[SIG_BAND_GT_150M]]</w:t>
      </w:r>
      <w:r>
        <w:t>[[HQ_OGC_NAME]]</w:t>
      </w:r>
    </w:p>
    <w:p ns2:paraId="2522C27C" ns2:textId="77777777" w:rsidR="00F81809" w:rsidRDefault="00F81809" w:rsidP="00080E55">
      <w:r>
        <w:t>[[SIG_BAND_GT_150M]]</w:t>
      </w:r>
    </w:p>
    <w:p ns2:paraId="2837651B" ns2:textId="77777777" w:rsidR="00903173" w:rsidRDefault="00903173" w:rsidP="00080E55">
      <w:r>
        <w:t>[[SIG_BAND_GT_150M]]</w:t>
      </w:r>
    </w:p>
    <w:p ns2:paraId="4495C427" ns2:textId="77777777" w:rsidR="00903173" w:rsidRDefault="00903173" w:rsidP="00080E55">
      <w:r>
        <w:t>[[SIG_BAND_GT_150M]]</w:t>
      </w:r>
    </w:p>
    <w:p ns2:paraId="642446D1" ns2:textId="702E8AF5" w:rsidR="00080E55" w:rsidRPr="000F75F8" w:rsidRDefault="00080E55" w:rsidP="00080E55">
      <w:r>
        <w:t>[[SIG_BAND_GT_150M]]</w:t>
      </w:r>
      <w:r w:rsidRPr="000F75F8">
        <w:t>_______________________</w:t>
      </w:r>
    </w:p>
    <w:p ns2:paraId="5EBD9B6A" ns2:textId="5BA18644" w:rsidR="00080E55" w:rsidRPr="000F75F8" w:rsidRDefault="00730E68" w:rsidP="00080E55">
      <w:r>
        <w:t>[[SIG_BAND_GT_150M]]</w:t>
      </w:r>
      <w:r>
        <w:t>[[AGENCY_CA_NAME]]</w:t>
      </w:r>
    </w:p>
    <w:p ns2:paraId="4BDD3935" ns2:textId="73CA82E5" w:rsidR="005A37D3" w:rsidRDefault="005A37D3" w:rsidP="00080E55">
      <w:pPr>
        <w:rPr>
          <w:u w:val="single"/>
        </w:rPr>
      </w:pPr>
      <w:r>
        <w:t>[[SIG_BAND_GT_150M]]</w:t>
      </w:r>
      <w:r>
        <w:t>[[HCA_ACTIVITY]]</w:t>
      </w:r>
    </w:p>
    <w:p ns2:paraId="64A5D1E5" ns2:textId="55F77A74" w:rsidR="00790FBF" w:rsidRPr="00790FBF" w:rsidRDefault="00080E55" w:rsidP="00080E55">
      <w:pPr>
        <w:rPr>
          <w:color w:val="FF0000"/>
          <w:u w:val="double"/>
        </w:rPr>
      </w:pPr>
      <w:r>
        <w:t>[[SIG_BAND_GT_150M]]</w:t>
      </w:r>
      <w:r w:rsidRPr="000F75F8">
        <w:t>Agency Competition Advocate</w:t>
      </w:r>
      <w:r w:rsidR="00790FBF">
        <w:t xml:space="preserve"> </w:t>
      </w:r>
    </w:p>
    <w:p ns2:paraId="716117A4" ns2:textId="36885D14" w:rsidR="00790FBF" w:rsidRDefault="00790FBF" w:rsidP="00080E55">
      <w:r>
        <w:t>[[SIG_BAND_GT_150M]]</w:t>
      </w:r>
      <w:r>
        <w:t xml:space="preserve">  </w:t>
      </w:r>
    </w:p>
    <w:p ns2:paraId="3C01613F" ns2:textId="77777777" w:rsidR="00790FBF" w:rsidRPr="000F75F8" w:rsidRDefault="00790FBF" w:rsidP="00080E55">
      <w:r>
        <w:t>[[SIG_BAND_GT_150M]]</w:t>
      </w:r>
    </w:p>
    <w:p ns2:paraId="51CB2C6E" ns2:textId="00AF678D" w:rsidR="00307246" w:rsidRPr="00CA5B00" w:rsidRDefault="00307246" w:rsidP="00307246">
      <w:r>
        <w:t>[[SIG_BAND_GT_150M]]</w:t>
      </w:r>
      <w:r w:rsidRPr="00CA5B00">
        <w:t xml:space="preserve">                                                   </w:t>
      </w:r>
    </w:p>
    <w:p ns2:paraId="7D14A794" ns2:textId="77777777" w:rsidR="00307246" w:rsidRPr="00CA5B00" w:rsidRDefault="0012451C" w:rsidP="00307246">
      <w:r>
        <w:t>[[SIG_BAND_GT_150M]]</w:t>
      </w:r>
      <w:r>
        <w:t>APPROVAL</w:t>
      </w:r>
      <w:r w:rsidR="00307246" w:rsidRPr="00CA5B00">
        <w:t>:</w:t>
      </w:r>
    </w:p>
    <w:p ns2:paraId="1C6DDF31" ns2:textId="77777777" w:rsidR="00307246" w:rsidRDefault="00307246" w:rsidP="00307246">
      <w:r>
        <w:t>[[SIG_BAND_GT_150M]]</w:t>
      </w:r>
    </w:p>
    <w:p ns2:paraId="3E18092F" ns2:textId="77777777" w:rsidR="00CE581F" w:rsidRPr="00CA5B00" w:rsidRDefault="00CE581F" w:rsidP="00307246">
      <w:r>
        <w:t>[[SIG_BAND_GT_150M]]</w:t>
      </w:r>
    </w:p>
    <w:p ns2:paraId="3B251442" ns2:textId="776527DE" w:rsidR="00307246" w:rsidRPr="005A37D3" w:rsidRDefault="00307246" w:rsidP="00307246">
      <w:pPr>
        <w:jc w:val="both"/>
        <w:rPr>
          <w:u w:val="single"/>
        </w:rPr>
      </w:pPr>
      <w:r>
        <w:t>[[SIG_BAND_GT_150M]]</w:t>
      </w:r>
      <w:r w:rsidRPr="005A37D3">
        <w:rPr>
          <w:u w:val="single"/>
        </w:rPr>
        <w:t>___</w:t>
      </w:r>
      <w:r w:rsidR="00EF63D4" w:rsidRPr="005A37D3">
        <w:rPr>
          <w:u w:val="single"/>
        </w:rPr>
        <w:t>____________________</w:t>
      </w:r>
    </w:p>
    <w:p ns2:paraId="18870D0F" ns2:textId="0985E0A1" w:rsidR="00307246" w:rsidRPr="00EC721D" w:rsidRDefault="00730E68" w:rsidP="00307246">
      <w:r>
        <w:t>[[SIG_BAND_GT_150M]]</w:t>
      </w:r>
      <w:r>
        <w:t>[[SPE_NAME]]</w:t>
      </w:r>
    </w:p>
    <w:p ns2:paraId="515D5292" ns2:textId="462FCA79" w:rsidR="00307246" w:rsidRPr="00183E10" w:rsidRDefault="00922FB1" w:rsidP="00307246">
      <w:r>
        <w:t>[[SIG_BAND_GT_150M]]</w:t>
      </w:r>
      <w:r>
        <w:t>Senior Procurement Executive</w:t>
      </w:r>
    </w:p>
    <w:sectPr w:rsidR="00307246" w:rsidRPr="00183E10" w:rsidSect="007B1B3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7F9D88" w14:textId="77777777" w:rsidR="004F7914" w:rsidRDefault="004F7914">
      <w:r>
        <w:separator/>
      </w:r>
    </w:p>
  </w:endnote>
  <w:endnote w:type="continuationSeparator" w:id="0">
    <w:p w14:paraId="071CF587" w14:textId="77777777" w:rsidR="004F7914" w:rsidRDefault="004F7914">
      <w:r>
        <w:continuationSeparator/>
      </w:r>
    </w:p>
  </w:endnote>
  <w:endnote w:type="continuationNotice" w:id="1">
    <w:p w14:paraId="1BCC0A32" w14:textId="77777777" w:rsidR="004F7914" w:rsidRDefault="004F791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6409381"/>
      <w:docPartObj>
        <w:docPartGallery w:val="Page Numbers (Bottom of Page)"/>
        <w:docPartUnique/>
      </w:docPartObj>
    </w:sdtPr>
    <w:sdtEndPr>
      <w:rPr>
        <w:noProof/>
      </w:rPr>
    </w:sdtEndPr>
    <w:sdtContent>
      <w:p w14:paraId="2E64D447" w14:textId="4DB2E7BE" w:rsidR="00A5293A" w:rsidRDefault="00A5293A">
        <w:pPr>
          <w:pStyle w:val="Footer"/>
          <w:jc w:val="center"/>
        </w:pPr>
        <w:r>
          <w:fldChar w:fldCharType="begin"/>
        </w:r>
        <w:r>
          <w:instrText xml:space="preserve"> PAGE   \* MERGEFORMAT </w:instrText>
        </w:r>
        <w:r>
          <w:fldChar w:fldCharType="separate"/>
        </w:r>
        <w:r w:rsidR="002D7D0A">
          <w:rPr>
            <w:noProof/>
          </w:rPr>
          <w:t>6</w:t>
        </w:r>
        <w:r>
          <w:rPr>
            <w:noProof/>
          </w:rPr>
          <w:fldChar w:fldCharType="end"/>
        </w:r>
      </w:p>
    </w:sdtContent>
  </w:sdt>
  <w:p w14:paraId="6D307FE8" w14:textId="0B10932D" w:rsidR="006A09BA" w:rsidRPr="006B776C" w:rsidRDefault="007246B3" w:rsidP="00A60178">
    <w:pPr>
      <w:pStyle w:val="Footer"/>
      <w:tabs>
        <w:tab w:val="clear" w:pos="4320"/>
        <w:tab w:val="clear" w:pos="8640"/>
        <w:tab w:val="left" w:pos="2087"/>
      </w:tabs>
      <w:rPr>
        <w:sz w:val="20"/>
        <w:szCs w:val="20"/>
      </w:rPr>
    </w:pPr>
    <w:r>
      <w:rPr>
        <w:sz w:val="20"/>
        <w:szCs w:val="20"/>
      </w:rPr>
      <w:t>Rev.:</w:t>
    </w:r>
    <w:r w:rsidR="007F1EAD">
      <w:rPr>
        <w:sz w:val="20"/>
        <w:szCs w:val="20"/>
      </w:rPr>
      <w:t xml:space="preserve"> 4</w:t>
    </w:r>
    <w:r w:rsidR="000705E7" w:rsidRPr="006B776C">
      <w:rPr>
        <w:sz w:val="20"/>
        <w:szCs w:val="20"/>
      </w:rPr>
      <w:t>/202</w:t>
    </w:r>
    <w:r w:rsidR="007F1EAD">
      <w:rPr>
        <w:sz w:val="20"/>
        <w:szCs w:val="20"/>
      </w:rPr>
      <w:t>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3FF0D" w14:textId="2C185CE7" w:rsidR="00A5293A" w:rsidRDefault="00A5293A">
    <w:pPr>
      <w:pStyle w:val="Footer"/>
      <w:jc w:val="center"/>
    </w:pPr>
    <w:r>
      <w:fldChar w:fldCharType="begin"/>
    </w:r>
    <w:r>
      <w:instrText xml:space="preserve"> PAGE   \* MERGEFORMAT </w:instrText>
    </w:r>
    <w:r>
      <w:fldChar w:fldCharType="separate"/>
    </w:r>
    <w:r w:rsidR="002D7D0A">
      <w:rPr>
        <w:noProof/>
      </w:rPr>
      <w:t>i</w:t>
    </w:r>
    <w:r>
      <w:rPr>
        <w:noProof/>
      </w:rPr>
      <w:fldChar w:fldCharType="end"/>
    </w:r>
  </w:p>
  <w:p w14:paraId="542C423B" w14:textId="77777777" w:rsidR="008B5A27" w:rsidRDefault="008B5A27" w:rsidP="00A5293A">
    <w:pPr>
      <w:pStyle w:val="Footer"/>
      <w:jc w:val="center"/>
    </w:pPr>
  </w:p>
  <w:p w14:paraId="48BB46CF" w14:textId="6F86E88E" w:rsidR="00B70DFD" w:rsidRPr="006B776C" w:rsidRDefault="000705E7">
    <w:pPr>
      <w:rPr>
        <w:sz w:val="20"/>
        <w:szCs w:val="20"/>
      </w:rPr>
    </w:pPr>
    <w:r w:rsidRPr="006B776C">
      <w:rPr>
        <w:sz w:val="20"/>
        <w:szCs w:val="20"/>
      </w:rPr>
      <w:t>Rev.:</w:t>
    </w:r>
    <w:r w:rsidR="007F1EAD">
      <w:rPr>
        <w:sz w:val="20"/>
        <w:szCs w:val="20"/>
      </w:rPr>
      <w:t>4</w:t>
    </w:r>
    <w:r w:rsidRPr="006B776C">
      <w:rPr>
        <w:sz w:val="20"/>
        <w:szCs w:val="20"/>
      </w:rPr>
      <w:t>/202</w:t>
    </w:r>
    <w:r w:rsidR="007F1EAD">
      <w:rPr>
        <w:sz w:val="20"/>
        <w:szCs w:val="20"/>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E37074" w14:textId="77777777" w:rsidR="004F7914" w:rsidRDefault="004F7914">
      <w:r>
        <w:separator/>
      </w:r>
    </w:p>
  </w:footnote>
  <w:footnote w:type="continuationSeparator" w:id="0">
    <w:p w14:paraId="24D41DA3" w14:textId="77777777" w:rsidR="004F7914" w:rsidRDefault="004F7914">
      <w:r>
        <w:continuationSeparator/>
      </w:r>
    </w:p>
  </w:footnote>
  <w:footnote w:type="continuationNotice" w:id="1">
    <w:p w14:paraId="21E1B6C4" w14:textId="77777777" w:rsidR="004F7914" w:rsidRDefault="004F791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B078D"/>
    <w:multiLevelType w:val="singleLevel"/>
    <w:tmpl w:val="C38ED9F8"/>
    <w:lvl w:ilvl="0">
      <w:start w:val="1"/>
      <w:numFmt w:val="decimal"/>
      <w:lvlText w:val="%1. "/>
      <w:legacy w:legacy="1" w:legacySpace="0" w:legacyIndent="360"/>
      <w:lvlJc w:val="left"/>
      <w:pPr>
        <w:ind w:left="360" w:hanging="360"/>
      </w:pPr>
      <w:rPr>
        <w:rFonts w:ascii="Arial" w:hAnsi="Arial" w:hint="default"/>
        <w:b w:val="0"/>
        <w:i w:val="0"/>
        <w:sz w:val="24"/>
        <w:u w:val="none"/>
      </w:rPr>
    </w:lvl>
  </w:abstractNum>
  <w:abstractNum w:abstractNumId="1" w15:restartNumberingAfterBreak="0">
    <w:nsid w:val="067D1873"/>
    <w:multiLevelType w:val="hybridMultilevel"/>
    <w:tmpl w:val="74FA1C24"/>
    <w:lvl w:ilvl="0" w:tplc="65AE5B04">
      <w:start w:val="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FB0C9F"/>
    <w:multiLevelType w:val="hybridMultilevel"/>
    <w:tmpl w:val="D1A41224"/>
    <w:lvl w:ilvl="0" w:tplc="1BB8E322">
      <w:start w:val="3"/>
      <w:numFmt w:val="lowerLetter"/>
      <w:lvlText w:val="%1. "/>
      <w:legacy w:legacy="1" w:legacySpace="0" w:legacyIndent="360"/>
      <w:lvlJc w:val="left"/>
      <w:pPr>
        <w:ind w:left="1080" w:hanging="360"/>
      </w:pPr>
      <w:rPr>
        <w:rFonts w:ascii="Arial" w:hAnsi="Arial" w:cs="Arial" w:hint="default"/>
        <w:b w:val="0"/>
        <w:bCs w:val="0"/>
        <w:i w:val="0"/>
        <w:iCs w:val="0"/>
        <w:sz w:val="24"/>
        <w:szCs w:val="24"/>
        <w:u w:val="none"/>
      </w:rPr>
    </w:lvl>
    <w:lvl w:ilvl="1" w:tplc="1F627DEC">
      <w:numFmt w:val="decimal"/>
      <w:lvlText w:val=""/>
      <w:lvlJc w:val="left"/>
    </w:lvl>
    <w:lvl w:ilvl="2" w:tplc="410E32DE">
      <w:numFmt w:val="decimal"/>
      <w:lvlText w:val=""/>
      <w:lvlJc w:val="left"/>
    </w:lvl>
    <w:lvl w:ilvl="3" w:tplc="B87263F6">
      <w:numFmt w:val="decimal"/>
      <w:lvlText w:val=""/>
      <w:lvlJc w:val="left"/>
    </w:lvl>
    <w:lvl w:ilvl="4" w:tplc="6E7E645C">
      <w:numFmt w:val="decimal"/>
      <w:lvlText w:val=""/>
      <w:lvlJc w:val="left"/>
    </w:lvl>
    <w:lvl w:ilvl="5" w:tplc="9696A844">
      <w:numFmt w:val="decimal"/>
      <w:lvlText w:val=""/>
      <w:lvlJc w:val="left"/>
    </w:lvl>
    <w:lvl w:ilvl="6" w:tplc="ACB423E2">
      <w:numFmt w:val="decimal"/>
      <w:lvlText w:val=""/>
      <w:lvlJc w:val="left"/>
    </w:lvl>
    <w:lvl w:ilvl="7" w:tplc="EF2851C0">
      <w:numFmt w:val="decimal"/>
      <w:lvlText w:val=""/>
      <w:lvlJc w:val="left"/>
    </w:lvl>
    <w:lvl w:ilvl="8" w:tplc="CBD089B6">
      <w:numFmt w:val="decimal"/>
      <w:lvlText w:val=""/>
      <w:lvlJc w:val="left"/>
    </w:lvl>
  </w:abstractNum>
  <w:abstractNum w:abstractNumId="3" w15:restartNumberingAfterBreak="0">
    <w:nsid w:val="0AB85CE1"/>
    <w:multiLevelType w:val="hybridMultilevel"/>
    <w:tmpl w:val="F16C7C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41C3B1C"/>
    <w:multiLevelType w:val="hybridMultilevel"/>
    <w:tmpl w:val="ACBC3314"/>
    <w:lvl w:ilvl="0" w:tplc="75B89536">
      <w:start w:val="1"/>
      <w:numFmt w:val="decimal"/>
      <w:lvlText w:val="(%1)"/>
      <w:lvlJc w:val="left"/>
      <w:pPr>
        <w:ind w:left="1980" w:hanging="72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5" w15:restartNumberingAfterBreak="0">
    <w:nsid w:val="1BA83C46"/>
    <w:multiLevelType w:val="hybridMultilevel"/>
    <w:tmpl w:val="67823B7A"/>
    <w:lvl w:ilvl="0" w:tplc="554E1DF4">
      <w:start w:val="8"/>
      <w:numFmt w:val="decimal"/>
      <w:lvlText w:val="%1."/>
      <w:lvlJc w:val="left"/>
      <w:pPr>
        <w:ind w:left="720" w:hanging="360"/>
      </w:pPr>
      <w:rPr>
        <w:rFonts w:hint="default"/>
        <w:i w:val="0"/>
        <w:color w:val="auto"/>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58340C"/>
    <w:multiLevelType w:val="hybridMultilevel"/>
    <w:tmpl w:val="2A126576"/>
    <w:lvl w:ilvl="0" w:tplc="CE1EE440">
      <w:start w:val="8"/>
      <w:numFmt w:val="decimal"/>
      <w:lvlText w:val="%1."/>
      <w:lvlJc w:val="left"/>
      <w:pPr>
        <w:ind w:left="108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1AE3739"/>
    <w:multiLevelType w:val="hybridMultilevel"/>
    <w:tmpl w:val="7A4655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64B4AD1"/>
    <w:multiLevelType w:val="hybridMultilevel"/>
    <w:tmpl w:val="DAF694E2"/>
    <w:lvl w:ilvl="0" w:tplc="165077BC">
      <w:start w:val="2"/>
      <w:numFmt w:val="lowerLetter"/>
      <w:lvlText w:val="%1. "/>
      <w:legacy w:legacy="1" w:legacySpace="0" w:legacyIndent="360"/>
      <w:lvlJc w:val="left"/>
      <w:pPr>
        <w:ind w:left="1080" w:hanging="360"/>
      </w:pPr>
      <w:rPr>
        <w:rFonts w:ascii="Arial" w:hAnsi="Arial" w:cs="Arial" w:hint="default"/>
        <w:b w:val="0"/>
        <w:bCs w:val="0"/>
        <w:i w:val="0"/>
        <w:iCs w:val="0"/>
        <w:sz w:val="24"/>
        <w:szCs w:val="24"/>
        <w:u w:val="none"/>
      </w:rPr>
    </w:lvl>
    <w:lvl w:ilvl="1" w:tplc="E8BAB42C">
      <w:numFmt w:val="decimal"/>
      <w:lvlText w:val=""/>
      <w:lvlJc w:val="left"/>
    </w:lvl>
    <w:lvl w:ilvl="2" w:tplc="74D6A69C">
      <w:numFmt w:val="decimal"/>
      <w:lvlText w:val=""/>
      <w:lvlJc w:val="left"/>
    </w:lvl>
    <w:lvl w:ilvl="3" w:tplc="4F2A79FE">
      <w:numFmt w:val="decimal"/>
      <w:lvlText w:val=""/>
      <w:lvlJc w:val="left"/>
    </w:lvl>
    <w:lvl w:ilvl="4" w:tplc="96D4D020">
      <w:numFmt w:val="decimal"/>
      <w:lvlText w:val=""/>
      <w:lvlJc w:val="left"/>
    </w:lvl>
    <w:lvl w:ilvl="5" w:tplc="10A4BDF6">
      <w:numFmt w:val="decimal"/>
      <w:lvlText w:val=""/>
      <w:lvlJc w:val="left"/>
    </w:lvl>
    <w:lvl w:ilvl="6" w:tplc="1C9280CC">
      <w:numFmt w:val="decimal"/>
      <w:lvlText w:val=""/>
      <w:lvlJc w:val="left"/>
    </w:lvl>
    <w:lvl w:ilvl="7" w:tplc="8250D6B2">
      <w:numFmt w:val="decimal"/>
      <w:lvlText w:val=""/>
      <w:lvlJc w:val="left"/>
    </w:lvl>
    <w:lvl w:ilvl="8" w:tplc="27EA81AC">
      <w:numFmt w:val="decimal"/>
      <w:lvlText w:val=""/>
      <w:lvlJc w:val="left"/>
    </w:lvl>
  </w:abstractNum>
  <w:abstractNum w:abstractNumId="9" w15:restartNumberingAfterBreak="0">
    <w:nsid w:val="26D56124"/>
    <w:multiLevelType w:val="hybridMultilevel"/>
    <w:tmpl w:val="977CF5A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6F83BA2"/>
    <w:multiLevelType w:val="hybridMultilevel"/>
    <w:tmpl w:val="CECAD4A4"/>
    <w:lvl w:ilvl="0" w:tplc="0409000F">
      <w:start w:val="3"/>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8061FC0"/>
    <w:multiLevelType w:val="hybridMultilevel"/>
    <w:tmpl w:val="88A49DFA"/>
    <w:lvl w:ilvl="0" w:tplc="F4C61BD2">
      <w:start w:val="1"/>
      <w:numFmt w:val="bullet"/>
      <w:lvlText w:val="-"/>
      <w:lvlJc w:val="left"/>
      <w:pPr>
        <w:tabs>
          <w:tab w:val="num" w:pos="3240"/>
        </w:tabs>
        <w:ind w:left="3240" w:hanging="360"/>
      </w:pPr>
      <w:rPr>
        <w:rFonts w:hint="default"/>
      </w:rPr>
    </w:lvl>
    <w:lvl w:ilvl="1" w:tplc="A540FE4A">
      <w:numFmt w:val="decimal"/>
      <w:lvlText w:val=""/>
      <w:lvlJc w:val="left"/>
    </w:lvl>
    <w:lvl w:ilvl="2" w:tplc="114A94E6">
      <w:numFmt w:val="decimal"/>
      <w:lvlText w:val=""/>
      <w:lvlJc w:val="left"/>
    </w:lvl>
    <w:lvl w:ilvl="3" w:tplc="C5609758">
      <w:numFmt w:val="decimal"/>
      <w:lvlText w:val=""/>
      <w:lvlJc w:val="left"/>
    </w:lvl>
    <w:lvl w:ilvl="4" w:tplc="7B828D92">
      <w:numFmt w:val="decimal"/>
      <w:lvlText w:val=""/>
      <w:lvlJc w:val="left"/>
    </w:lvl>
    <w:lvl w:ilvl="5" w:tplc="B1F480F4">
      <w:numFmt w:val="decimal"/>
      <w:lvlText w:val=""/>
      <w:lvlJc w:val="left"/>
    </w:lvl>
    <w:lvl w:ilvl="6" w:tplc="7272FDB6">
      <w:numFmt w:val="decimal"/>
      <w:lvlText w:val=""/>
      <w:lvlJc w:val="left"/>
    </w:lvl>
    <w:lvl w:ilvl="7" w:tplc="D04EC58A">
      <w:numFmt w:val="decimal"/>
      <w:lvlText w:val=""/>
      <w:lvlJc w:val="left"/>
    </w:lvl>
    <w:lvl w:ilvl="8" w:tplc="C13839EE">
      <w:numFmt w:val="decimal"/>
      <w:lvlText w:val=""/>
      <w:lvlJc w:val="left"/>
    </w:lvl>
  </w:abstractNum>
  <w:abstractNum w:abstractNumId="12" w15:restartNumberingAfterBreak="0">
    <w:nsid w:val="30EA4633"/>
    <w:multiLevelType w:val="hybridMultilevel"/>
    <w:tmpl w:val="45F416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C474052"/>
    <w:multiLevelType w:val="hybridMultilevel"/>
    <w:tmpl w:val="B3B6D7BC"/>
    <w:lvl w:ilvl="0" w:tplc="75B89536">
      <w:start w:val="1"/>
      <w:numFmt w:val="decimal"/>
      <w:lvlText w:val="(%1)"/>
      <w:lvlJc w:val="left"/>
      <w:pPr>
        <w:ind w:left="1440" w:hanging="720"/>
      </w:pPr>
      <w:rPr>
        <w:rFonts w:hint="default"/>
      </w:rPr>
    </w:lvl>
    <w:lvl w:ilvl="1" w:tplc="04090019">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14" w15:restartNumberingAfterBreak="0">
    <w:nsid w:val="40763822"/>
    <w:multiLevelType w:val="hybridMultilevel"/>
    <w:tmpl w:val="4948B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7A3745"/>
    <w:multiLevelType w:val="hybridMultilevel"/>
    <w:tmpl w:val="8C6C872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485B21ED"/>
    <w:multiLevelType w:val="hybridMultilevel"/>
    <w:tmpl w:val="CF8838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D120351"/>
    <w:multiLevelType w:val="hybridMultilevel"/>
    <w:tmpl w:val="21786A7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4F9D0548"/>
    <w:multiLevelType w:val="hybridMultilevel"/>
    <w:tmpl w:val="BB66CE7E"/>
    <w:lvl w:ilvl="0" w:tplc="75B89536">
      <w:start w:val="1"/>
      <w:numFmt w:val="decimal"/>
      <w:lvlText w:val="(%1)"/>
      <w:lvlJc w:val="left"/>
      <w:pPr>
        <w:ind w:left="1440" w:hanging="72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19" w15:restartNumberingAfterBreak="0">
    <w:nsid w:val="63964DAC"/>
    <w:multiLevelType w:val="hybridMultilevel"/>
    <w:tmpl w:val="CDBEAE2E"/>
    <w:lvl w:ilvl="0" w:tplc="08F890DC">
      <w:start w:val="1"/>
      <w:numFmt w:val="decimal"/>
      <w:lvlText w:val="%1."/>
      <w:lvlJc w:val="left"/>
      <w:pPr>
        <w:ind w:left="4410" w:hanging="360"/>
      </w:pPr>
      <w:rPr>
        <w:b/>
        <w:i w:val="0"/>
        <w:color w:val="auto"/>
      </w:rPr>
    </w:lvl>
    <w:lvl w:ilvl="1" w:tplc="1DCC8030">
      <w:start w:val="1"/>
      <w:numFmt w:val="lowerLetter"/>
      <w:lvlText w:val="%2."/>
      <w:lvlJc w:val="left"/>
      <w:pPr>
        <w:ind w:left="1440" w:hanging="360"/>
      </w:pPr>
      <w:rPr>
        <w:b/>
        <w:i w:val="0"/>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7700365"/>
    <w:multiLevelType w:val="hybridMultilevel"/>
    <w:tmpl w:val="F4AE7134"/>
    <w:lvl w:ilvl="0" w:tplc="78966CE2">
      <w:start w:val="1"/>
      <w:numFmt w:val="lowerLetter"/>
      <w:lvlText w:val="%1. "/>
      <w:legacy w:legacy="1" w:legacySpace="0" w:legacyIndent="360"/>
      <w:lvlJc w:val="left"/>
      <w:pPr>
        <w:ind w:left="1080" w:hanging="360"/>
      </w:pPr>
      <w:rPr>
        <w:rFonts w:ascii="Arial" w:hAnsi="Arial" w:cs="Arial" w:hint="default"/>
        <w:b w:val="0"/>
        <w:bCs w:val="0"/>
        <w:i w:val="0"/>
        <w:iCs w:val="0"/>
        <w:sz w:val="24"/>
        <w:szCs w:val="24"/>
        <w:u w:val="none"/>
      </w:rPr>
    </w:lvl>
    <w:lvl w:ilvl="1" w:tplc="A94EA09A">
      <w:numFmt w:val="decimal"/>
      <w:lvlText w:val=""/>
      <w:lvlJc w:val="left"/>
    </w:lvl>
    <w:lvl w:ilvl="2" w:tplc="BE149366">
      <w:numFmt w:val="decimal"/>
      <w:lvlText w:val=""/>
      <w:lvlJc w:val="left"/>
    </w:lvl>
    <w:lvl w:ilvl="3" w:tplc="2F2E63E4">
      <w:numFmt w:val="decimal"/>
      <w:lvlText w:val=""/>
      <w:lvlJc w:val="left"/>
    </w:lvl>
    <w:lvl w:ilvl="4" w:tplc="76168DBA">
      <w:numFmt w:val="decimal"/>
      <w:lvlText w:val=""/>
      <w:lvlJc w:val="left"/>
    </w:lvl>
    <w:lvl w:ilvl="5" w:tplc="915C1218">
      <w:numFmt w:val="decimal"/>
      <w:lvlText w:val=""/>
      <w:lvlJc w:val="left"/>
    </w:lvl>
    <w:lvl w:ilvl="6" w:tplc="87600F6A">
      <w:numFmt w:val="decimal"/>
      <w:lvlText w:val=""/>
      <w:lvlJc w:val="left"/>
    </w:lvl>
    <w:lvl w:ilvl="7" w:tplc="946C64F0">
      <w:numFmt w:val="decimal"/>
      <w:lvlText w:val=""/>
      <w:lvlJc w:val="left"/>
    </w:lvl>
    <w:lvl w:ilvl="8" w:tplc="DF36945C">
      <w:numFmt w:val="decimal"/>
      <w:lvlText w:val=""/>
      <w:lvlJc w:val="left"/>
    </w:lvl>
  </w:abstractNum>
  <w:abstractNum w:abstractNumId="21" w15:restartNumberingAfterBreak="0">
    <w:nsid w:val="6B0457DB"/>
    <w:multiLevelType w:val="hybridMultilevel"/>
    <w:tmpl w:val="FADA24EE"/>
    <w:lvl w:ilvl="0" w:tplc="65AE5B04">
      <w:start w:val="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E173D3"/>
    <w:multiLevelType w:val="hybridMultilevel"/>
    <w:tmpl w:val="745C8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F392DE3"/>
    <w:multiLevelType w:val="hybridMultilevel"/>
    <w:tmpl w:val="C8DC4DA4"/>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 w15:restartNumberingAfterBreak="0">
    <w:nsid w:val="70FC3578"/>
    <w:multiLevelType w:val="hybridMultilevel"/>
    <w:tmpl w:val="5AD07392"/>
    <w:lvl w:ilvl="0" w:tplc="08F890DC">
      <w:start w:val="1"/>
      <w:numFmt w:val="decimal"/>
      <w:lvlText w:val="%1."/>
      <w:lvlJc w:val="left"/>
      <w:pPr>
        <w:ind w:left="8190" w:hanging="360"/>
      </w:pPr>
      <w:rPr>
        <w:b/>
        <w:i w:val="0"/>
        <w:color w:val="auto"/>
      </w:rPr>
    </w:lvl>
    <w:lvl w:ilvl="1" w:tplc="1DCC8030">
      <w:start w:val="1"/>
      <w:numFmt w:val="lowerLetter"/>
      <w:lvlText w:val="%2."/>
      <w:lvlJc w:val="left"/>
      <w:pPr>
        <w:ind w:left="1440" w:hanging="360"/>
      </w:pPr>
      <w:rPr>
        <w:b/>
        <w:i w:val="0"/>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18C572A"/>
    <w:multiLevelType w:val="hybridMultilevel"/>
    <w:tmpl w:val="1CC4D778"/>
    <w:lvl w:ilvl="0" w:tplc="8EDC06B6">
      <w:start w:val="6"/>
      <w:numFmt w:val="decimal"/>
      <w:lvlText w:val="%1."/>
      <w:lvlJc w:val="left"/>
      <w:pPr>
        <w:ind w:left="360" w:hanging="360"/>
      </w:pPr>
      <w:rPr>
        <w:rFonts w:hint="default"/>
        <w:b/>
        <w:i w:val="0"/>
        <w:color w:val="auto"/>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1170" w:hanging="360"/>
      </w:pPr>
    </w:lvl>
    <w:lvl w:ilvl="4" w:tplc="04090019" w:tentative="1">
      <w:start w:val="1"/>
      <w:numFmt w:val="lowerLetter"/>
      <w:lvlText w:val="%5."/>
      <w:lvlJc w:val="left"/>
      <w:pPr>
        <w:ind w:left="-450" w:hanging="360"/>
      </w:pPr>
    </w:lvl>
    <w:lvl w:ilvl="5" w:tplc="0409001B" w:tentative="1">
      <w:start w:val="1"/>
      <w:numFmt w:val="lowerRoman"/>
      <w:lvlText w:val="%6."/>
      <w:lvlJc w:val="right"/>
      <w:pPr>
        <w:ind w:left="270" w:hanging="180"/>
      </w:pPr>
    </w:lvl>
    <w:lvl w:ilvl="6" w:tplc="0409000F" w:tentative="1">
      <w:start w:val="1"/>
      <w:numFmt w:val="decimal"/>
      <w:lvlText w:val="%7."/>
      <w:lvlJc w:val="left"/>
      <w:pPr>
        <w:ind w:left="990" w:hanging="360"/>
      </w:pPr>
    </w:lvl>
    <w:lvl w:ilvl="7" w:tplc="04090019" w:tentative="1">
      <w:start w:val="1"/>
      <w:numFmt w:val="lowerLetter"/>
      <w:lvlText w:val="%8."/>
      <w:lvlJc w:val="left"/>
      <w:pPr>
        <w:ind w:left="1710" w:hanging="360"/>
      </w:pPr>
    </w:lvl>
    <w:lvl w:ilvl="8" w:tplc="0409001B" w:tentative="1">
      <w:start w:val="1"/>
      <w:numFmt w:val="lowerRoman"/>
      <w:lvlText w:val="%9."/>
      <w:lvlJc w:val="right"/>
      <w:pPr>
        <w:ind w:left="2430" w:hanging="180"/>
      </w:pPr>
    </w:lvl>
  </w:abstractNum>
  <w:abstractNum w:abstractNumId="26" w15:restartNumberingAfterBreak="0">
    <w:nsid w:val="7C325132"/>
    <w:multiLevelType w:val="hybridMultilevel"/>
    <w:tmpl w:val="DA44F1A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670526341">
    <w:abstractNumId w:val="17"/>
  </w:num>
  <w:num w:numId="2" w16cid:durableId="561453141">
    <w:abstractNumId w:val="9"/>
  </w:num>
  <w:num w:numId="3" w16cid:durableId="864441873">
    <w:abstractNumId w:val="10"/>
  </w:num>
  <w:num w:numId="4" w16cid:durableId="553854841">
    <w:abstractNumId w:val="15"/>
  </w:num>
  <w:num w:numId="5" w16cid:durableId="1973250637">
    <w:abstractNumId w:val="0"/>
  </w:num>
  <w:num w:numId="6" w16cid:durableId="1228801418">
    <w:abstractNumId w:val="20"/>
  </w:num>
  <w:num w:numId="7" w16cid:durableId="716468543">
    <w:abstractNumId w:val="8"/>
  </w:num>
  <w:num w:numId="8" w16cid:durableId="1494757854">
    <w:abstractNumId w:val="2"/>
  </w:num>
  <w:num w:numId="9" w16cid:durableId="1565289788">
    <w:abstractNumId w:val="4"/>
  </w:num>
  <w:num w:numId="10" w16cid:durableId="1601765797">
    <w:abstractNumId w:val="13"/>
  </w:num>
  <w:num w:numId="11" w16cid:durableId="941693996">
    <w:abstractNumId w:val="18"/>
  </w:num>
  <w:num w:numId="12" w16cid:durableId="231236601">
    <w:abstractNumId w:val="11"/>
  </w:num>
  <w:num w:numId="13" w16cid:durableId="39473864">
    <w:abstractNumId w:val="26"/>
  </w:num>
  <w:num w:numId="14" w16cid:durableId="230624721">
    <w:abstractNumId w:val="3"/>
  </w:num>
  <w:num w:numId="15" w16cid:durableId="1264846745">
    <w:abstractNumId w:val="14"/>
  </w:num>
  <w:num w:numId="16" w16cid:durableId="612714011">
    <w:abstractNumId w:val="7"/>
  </w:num>
  <w:num w:numId="17" w16cid:durableId="785807223">
    <w:abstractNumId w:val="19"/>
  </w:num>
  <w:num w:numId="18" w16cid:durableId="1330330679">
    <w:abstractNumId w:val="24"/>
  </w:num>
  <w:num w:numId="19" w16cid:durableId="1481078481">
    <w:abstractNumId w:val="25"/>
  </w:num>
  <w:num w:numId="20" w16cid:durableId="1918854804">
    <w:abstractNumId w:val="22"/>
  </w:num>
  <w:num w:numId="21" w16cid:durableId="377126114">
    <w:abstractNumId w:val="5"/>
  </w:num>
  <w:num w:numId="22" w16cid:durableId="1263683124">
    <w:abstractNumId w:val="6"/>
  </w:num>
  <w:num w:numId="23" w16cid:durableId="1899432716">
    <w:abstractNumId w:val="12"/>
  </w:num>
  <w:num w:numId="24" w16cid:durableId="1855537239">
    <w:abstractNumId w:val="21"/>
  </w:num>
  <w:num w:numId="25" w16cid:durableId="487550069">
    <w:abstractNumId w:val="1"/>
  </w:num>
  <w:num w:numId="26" w16cid:durableId="783884785">
    <w:abstractNumId w:val="16"/>
  </w:num>
  <w:num w:numId="27" w16cid:durableId="51704336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590"/>
    <w:rsid w:val="000046B6"/>
    <w:rsid w:val="000101C2"/>
    <w:rsid w:val="00014624"/>
    <w:rsid w:val="00014842"/>
    <w:rsid w:val="0001648F"/>
    <w:rsid w:val="00016E78"/>
    <w:rsid w:val="0001749E"/>
    <w:rsid w:val="00017717"/>
    <w:rsid w:val="00023978"/>
    <w:rsid w:val="00024F46"/>
    <w:rsid w:val="00027DBD"/>
    <w:rsid w:val="0003676F"/>
    <w:rsid w:val="00036B62"/>
    <w:rsid w:val="0004151F"/>
    <w:rsid w:val="00057C88"/>
    <w:rsid w:val="000661B9"/>
    <w:rsid w:val="00066909"/>
    <w:rsid w:val="000705E7"/>
    <w:rsid w:val="00077FC9"/>
    <w:rsid w:val="00080E55"/>
    <w:rsid w:val="00082B52"/>
    <w:rsid w:val="00082C63"/>
    <w:rsid w:val="00083BB1"/>
    <w:rsid w:val="000959ED"/>
    <w:rsid w:val="0009630B"/>
    <w:rsid w:val="000A1385"/>
    <w:rsid w:val="000A2557"/>
    <w:rsid w:val="000B3032"/>
    <w:rsid w:val="000C1450"/>
    <w:rsid w:val="000C2DE3"/>
    <w:rsid w:val="000C4050"/>
    <w:rsid w:val="000C6C0B"/>
    <w:rsid w:val="000D01EE"/>
    <w:rsid w:val="000D3AA9"/>
    <w:rsid w:val="000D4CC2"/>
    <w:rsid w:val="000E07CC"/>
    <w:rsid w:val="000E3E41"/>
    <w:rsid w:val="000E4694"/>
    <w:rsid w:val="000E6B0B"/>
    <w:rsid w:val="000F1A0F"/>
    <w:rsid w:val="000F5019"/>
    <w:rsid w:val="00101D8E"/>
    <w:rsid w:val="00107DF8"/>
    <w:rsid w:val="00111979"/>
    <w:rsid w:val="001149CF"/>
    <w:rsid w:val="00115865"/>
    <w:rsid w:val="001158DD"/>
    <w:rsid w:val="00122627"/>
    <w:rsid w:val="0012451C"/>
    <w:rsid w:val="001248E1"/>
    <w:rsid w:val="00124E1F"/>
    <w:rsid w:val="001312C8"/>
    <w:rsid w:val="0013545B"/>
    <w:rsid w:val="00140F1F"/>
    <w:rsid w:val="00143626"/>
    <w:rsid w:val="00147B04"/>
    <w:rsid w:val="001502A6"/>
    <w:rsid w:val="001505D9"/>
    <w:rsid w:val="0015066B"/>
    <w:rsid w:val="00151F80"/>
    <w:rsid w:val="001570D6"/>
    <w:rsid w:val="001627F0"/>
    <w:rsid w:val="00165168"/>
    <w:rsid w:val="001745F4"/>
    <w:rsid w:val="001759FD"/>
    <w:rsid w:val="00175E5F"/>
    <w:rsid w:val="00177917"/>
    <w:rsid w:val="00177B0A"/>
    <w:rsid w:val="001816CC"/>
    <w:rsid w:val="00181F35"/>
    <w:rsid w:val="00183E10"/>
    <w:rsid w:val="00184A3F"/>
    <w:rsid w:val="00187135"/>
    <w:rsid w:val="00196BFD"/>
    <w:rsid w:val="001A0239"/>
    <w:rsid w:val="001A1A95"/>
    <w:rsid w:val="001A236A"/>
    <w:rsid w:val="001A5F99"/>
    <w:rsid w:val="001A6715"/>
    <w:rsid w:val="001B17DF"/>
    <w:rsid w:val="001B20CC"/>
    <w:rsid w:val="001B4123"/>
    <w:rsid w:val="001B5226"/>
    <w:rsid w:val="001B551A"/>
    <w:rsid w:val="001C19F4"/>
    <w:rsid w:val="001C1B1B"/>
    <w:rsid w:val="001C3403"/>
    <w:rsid w:val="001C3AC4"/>
    <w:rsid w:val="001D1A50"/>
    <w:rsid w:val="001D23EA"/>
    <w:rsid w:val="001D4A1E"/>
    <w:rsid w:val="001D638A"/>
    <w:rsid w:val="001E0854"/>
    <w:rsid w:val="001E1817"/>
    <w:rsid w:val="001E1E45"/>
    <w:rsid w:val="001E37B0"/>
    <w:rsid w:val="001E4449"/>
    <w:rsid w:val="001E747F"/>
    <w:rsid w:val="001F1A7D"/>
    <w:rsid w:val="001F24CF"/>
    <w:rsid w:val="001F3F9B"/>
    <w:rsid w:val="002010AE"/>
    <w:rsid w:val="00201369"/>
    <w:rsid w:val="00205A99"/>
    <w:rsid w:val="00207929"/>
    <w:rsid w:val="00207A1F"/>
    <w:rsid w:val="00213BC1"/>
    <w:rsid w:val="00213C25"/>
    <w:rsid w:val="002213F7"/>
    <w:rsid w:val="00221FCA"/>
    <w:rsid w:val="00226755"/>
    <w:rsid w:val="002276B8"/>
    <w:rsid w:val="00232D2F"/>
    <w:rsid w:val="00235307"/>
    <w:rsid w:val="00236BD4"/>
    <w:rsid w:val="002378B1"/>
    <w:rsid w:val="00237F4E"/>
    <w:rsid w:val="0024084B"/>
    <w:rsid w:val="00246DF4"/>
    <w:rsid w:val="002508BD"/>
    <w:rsid w:val="002563B3"/>
    <w:rsid w:val="00256B3B"/>
    <w:rsid w:val="00257E33"/>
    <w:rsid w:val="00260051"/>
    <w:rsid w:val="002634F9"/>
    <w:rsid w:val="00264086"/>
    <w:rsid w:val="002643F9"/>
    <w:rsid w:val="0026495F"/>
    <w:rsid w:val="00266C13"/>
    <w:rsid w:val="00272D11"/>
    <w:rsid w:val="00272D83"/>
    <w:rsid w:val="002812C2"/>
    <w:rsid w:val="00281997"/>
    <w:rsid w:val="00285121"/>
    <w:rsid w:val="002852D8"/>
    <w:rsid w:val="002878A0"/>
    <w:rsid w:val="00293331"/>
    <w:rsid w:val="002A34EF"/>
    <w:rsid w:val="002A35F5"/>
    <w:rsid w:val="002A561A"/>
    <w:rsid w:val="002A6AF1"/>
    <w:rsid w:val="002B3867"/>
    <w:rsid w:val="002B48A7"/>
    <w:rsid w:val="002B7A9E"/>
    <w:rsid w:val="002C0E4C"/>
    <w:rsid w:val="002C493A"/>
    <w:rsid w:val="002C72D6"/>
    <w:rsid w:val="002D45EE"/>
    <w:rsid w:val="002D55E6"/>
    <w:rsid w:val="002D6392"/>
    <w:rsid w:val="002D7293"/>
    <w:rsid w:val="002D7D0A"/>
    <w:rsid w:val="002E7891"/>
    <w:rsid w:val="002E7E60"/>
    <w:rsid w:val="002F379C"/>
    <w:rsid w:val="002F4DC0"/>
    <w:rsid w:val="00307246"/>
    <w:rsid w:val="00307B94"/>
    <w:rsid w:val="00311833"/>
    <w:rsid w:val="00311A0A"/>
    <w:rsid w:val="00312936"/>
    <w:rsid w:val="003130BB"/>
    <w:rsid w:val="00315B65"/>
    <w:rsid w:val="00316DB4"/>
    <w:rsid w:val="00317983"/>
    <w:rsid w:val="00323A3C"/>
    <w:rsid w:val="00325ABE"/>
    <w:rsid w:val="00325D2D"/>
    <w:rsid w:val="00325EA7"/>
    <w:rsid w:val="00332041"/>
    <w:rsid w:val="00332125"/>
    <w:rsid w:val="003424A8"/>
    <w:rsid w:val="003473BA"/>
    <w:rsid w:val="00347FA5"/>
    <w:rsid w:val="00350830"/>
    <w:rsid w:val="003513CE"/>
    <w:rsid w:val="00352680"/>
    <w:rsid w:val="0035276A"/>
    <w:rsid w:val="00353D1A"/>
    <w:rsid w:val="003545CD"/>
    <w:rsid w:val="00355A0D"/>
    <w:rsid w:val="003573C3"/>
    <w:rsid w:val="003604E0"/>
    <w:rsid w:val="00362FE8"/>
    <w:rsid w:val="00364348"/>
    <w:rsid w:val="00371B57"/>
    <w:rsid w:val="0037422F"/>
    <w:rsid w:val="003801AC"/>
    <w:rsid w:val="003811CC"/>
    <w:rsid w:val="00382C96"/>
    <w:rsid w:val="003832A8"/>
    <w:rsid w:val="003844A2"/>
    <w:rsid w:val="00384674"/>
    <w:rsid w:val="00390565"/>
    <w:rsid w:val="00394D26"/>
    <w:rsid w:val="003A0546"/>
    <w:rsid w:val="003A1AF6"/>
    <w:rsid w:val="003A4DB7"/>
    <w:rsid w:val="003A5BE9"/>
    <w:rsid w:val="003A6551"/>
    <w:rsid w:val="003A776B"/>
    <w:rsid w:val="003B5F4D"/>
    <w:rsid w:val="003B6C3D"/>
    <w:rsid w:val="003C45B4"/>
    <w:rsid w:val="003C5161"/>
    <w:rsid w:val="003C73BC"/>
    <w:rsid w:val="003D0258"/>
    <w:rsid w:val="003E483E"/>
    <w:rsid w:val="003E5C85"/>
    <w:rsid w:val="003F5564"/>
    <w:rsid w:val="003F6ED4"/>
    <w:rsid w:val="00405BB4"/>
    <w:rsid w:val="004108B6"/>
    <w:rsid w:val="00414D7B"/>
    <w:rsid w:val="004151C3"/>
    <w:rsid w:val="0041536B"/>
    <w:rsid w:val="0041748E"/>
    <w:rsid w:val="004203A2"/>
    <w:rsid w:val="004239EE"/>
    <w:rsid w:val="004300D8"/>
    <w:rsid w:val="004309FD"/>
    <w:rsid w:val="004354D9"/>
    <w:rsid w:val="00441584"/>
    <w:rsid w:val="00442CA0"/>
    <w:rsid w:val="00450EED"/>
    <w:rsid w:val="00450F6A"/>
    <w:rsid w:val="0045187B"/>
    <w:rsid w:val="00452694"/>
    <w:rsid w:val="00460983"/>
    <w:rsid w:val="004624C3"/>
    <w:rsid w:val="0047219E"/>
    <w:rsid w:val="0047365C"/>
    <w:rsid w:val="0047433F"/>
    <w:rsid w:val="004762AA"/>
    <w:rsid w:val="00480223"/>
    <w:rsid w:val="004808DB"/>
    <w:rsid w:val="00485BA5"/>
    <w:rsid w:val="0048612C"/>
    <w:rsid w:val="0048627E"/>
    <w:rsid w:val="0049157A"/>
    <w:rsid w:val="0049213D"/>
    <w:rsid w:val="00492BD5"/>
    <w:rsid w:val="004974BC"/>
    <w:rsid w:val="004B0E68"/>
    <w:rsid w:val="004B11B6"/>
    <w:rsid w:val="004C1222"/>
    <w:rsid w:val="004C21BB"/>
    <w:rsid w:val="004C784B"/>
    <w:rsid w:val="004D1E69"/>
    <w:rsid w:val="004D30A3"/>
    <w:rsid w:val="004D3B68"/>
    <w:rsid w:val="004E0407"/>
    <w:rsid w:val="004E6E2E"/>
    <w:rsid w:val="004E7F4E"/>
    <w:rsid w:val="004F7914"/>
    <w:rsid w:val="00501275"/>
    <w:rsid w:val="00511448"/>
    <w:rsid w:val="0051582C"/>
    <w:rsid w:val="005166E8"/>
    <w:rsid w:val="005205E3"/>
    <w:rsid w:val="005217EA"/>
    <w:rsid w:val="00521F1B"/>
    <w:rsid w:val="00523A07"/>
    <w:rsid w:val="00535175"/>
    <w:rsid w:val="005359A6"/>
    <w:rsid w:val="00542428"/>
    <w:rsid w:val="00544878"/>
    <w:rsid w:val="005452E7"/>
    <w:rsid w:val="005513B4"/>
    <w:rsid w:val="0055519E"/>
    <w:rsid w:val="005633BD"/>
    <w:rsid w:val="0056794F"/>
    <w:rsid w:val="005709A1"/>
    <w:rsid w:val="005748EC"/>
    <w:rsid w:val="005816E8"/>
    <w:rsid w:val="005825C6"/>
    <w:rsid w:val="005854CE"/>
    <w:rsid w:val="00590A24"/>
    <w:rsid w:val="00593DE8"/>
    <w:rsid w:val="005A31D8"/>
    <w:rsid w:val="005A37D3"/>
    <w:rsid w:val="005A4B83"/>
    <w:rsid w:val="005B640B"/>
    <w:rsid w:val="005B6F5B"/>
    <w:rsid w:val="005C290F"/>
    <w:rsid w:val="005C5685"/>
    <w:rsid w:val="005C7ADB"/>
    <w:rsid w:val="005D0312"/>
    <w:rsid w:val="005D1F20"/>
    <w:rsid w:val="005D222A"/>
    <w:rsid w:val="005D474C"/>
    <w:rsid w:val="005D4887"/>
    <w:rsid w:val="005D72E3"/>
    <w:rsid w:val="005E2696"/>
    <w:rsid w:val="005F1297"/>
    <w:rsid w:val="005F3CDF"/>
    <w:rsid w:val="005F7983"/>
    <w:rsid w:val="006008CF"/>
    <w:rsid w:val="006031B2"/>
    <w:rsid w:val="00617C03"/>
    <w:rsid w:val="00621EFD"/>
    <w:rsid w:val="0062266D"/>
    <w:rsid w:val="0062437C"/>
    <w:rsid w:val="00625DA3"/>
    <w:rsid w:val="00627F2E"/>
    <w:rsid w:val="00631BB4"/>
    <w:rsid w:val="00636E7B"/>
    <w:rsid w:val="006450FD"/>
    <w:rsid w:val="006502F1"/>
    <w:rsid w:val="00653B5C"/>
    <w:rsid w:val="0065539F"/>
    <w:rsid w:val="0066284C"/>
    <w:rsid w:val="00663CFB"/>
    <w:rsid w:val="006712AF"/>
    <w:rsid w:val="006764B4"/>
    <w:rsid w:val="00676937"/>
    <w:rsid w:val="00683510"/>
    <w:rsid w:val="00684403"/>
    <w:rsid w:val="00687447"/>
    <w:rsid w:val="006A02F6"/>
    <w:rsid w:val="006A09BA"/>
    <w:rsid w:val="006A3195"/>
    <w:rsid w:val="006A4A7D"/>
    <w:rsid w:val="006A5990"/>
    <w:rsid w:val="006A7718"/>
    <w:rsid w:val="006B194D"/>
    <w:rsid w:val="006B5E51"/>
    <w:rsid w:val="006B5ED7"/>
    <w:rsid w:val="006B6118"/>
    <w:rsid w:val="006B6AA9"/>
    <w:rsid w:val="006B776C"/>
    <w:rsid w:val="006C0413"/>
    <w:rsid w:val="006C4425"/>
    <w:rsid w:val="006C574C"/>
    <w:rsid w:val="006C76F7"/>
    <w:rsid w:val="006D036B"/>
    <w:rsid w:val="006E12DB"/>
    <w:rsid w:val="006E13C6"/>
    <w:rsid w:val="006E44DA"/>
    <w:rsid w:val="006F2831"/>
    <w:rsid w:val="0070010F"/>
    <w:rsid w:val="00704371"/>
    <w:rsid w:val="00704600"/>
    <w:rsid w:val="0070487B"/>
    <w:rsid w:val="00713304"/>
    <w:rsid w:val="007147B6"/>
    <w:rsid w:val="00714C91"/>
    <w:rsid w:val="00716443"/>
    <w:rsid w:val="00717CCD"/>
    <w:rsid w:val="00720BFE"/>
    <w:rsid w:val="00720FD2"/>
    <w:rsid w:val="00721814"/>
    <w:rsid w:val="00724137"/>
    <w:rsid w:val="007246B3"/>
    <w:rsid w:val="007256AC"/>
    <w:rsid w:val="00730E68"/>
    <w:rsid w:val="00731637"/>
    <w:rsid w:val="007329B5"/>
    <w:rsid w:val="007334C4"/>
    <w:rsid w:val="00737051"/>
    <w:rsid w:val="00747F75"/>
    <w:rsid w:val="007503A6"/>
    <w:rsid w:val="00752066"/>
    <w:rsid w:val="007541A9"/>
    <w:rsid w:val="00755B79"/>
    <w:rsid w:val="00756A76"/>
    <w:rsid w:val="007629FE"/>
    <w:rsid w:val="00762D68"/>
    <w:rsid w:val="00763BA4"/>
    <w:rsid w:val="00770553"/>
    <w:rsid w:val="007713CA"/>
    <w:rsid w:val="007716CA"/>
    <w:rsid w:val="007721D1"/>
    <w:rsid w:val="00774D13"/>
    <w:rsid w:val="00785059"/>
    <w:rsid w:val="00786E65"/>
    <w:rsid w:val="00790FBF"/>
    <w:rsid w:val="007A24CA"/>
    <w:rsid w:val="007A2FCD"/>
    <w:rsid w:val="007A3211"/>
    <w:rsid w:val="007A3C5F"/>
    <w:rsid w:val="007A4429"/>
    <w:rsid w:val="007A73DE"/>
    <w:rsid w:val="007B1171"/>
    <w:rsid w:val="007B1B37"/>
    <w:rsid w:val="007B3751"/>
    <w:rsid w:val="007C0216"/>
    <w:rsid w:val="007C110B"/>
    <w:rsid w:val="007C551C"/>
    <w:rsid w:val="007C6858"/>
    <w:rsid w:val="007C69C9"/>
    <w:rsid w:val="007D144A"/>
    <w:rsid w:val="007D38BA"/>
    <w:rsid w:val="007D3E88"/>
    <w:rsid w:val="007D6548"/>
    <w:rsid w:val="007D77A1"/>
    <w:rsid w:val="007D7F19"/>
    <w:rsid w:val="007E2A64"/>
    <w:rsid w:val="007E3915"/>
    <w:rsid w:val="007F173C"/>
    <w:rsid w:val="007F1EAD"/>
    <w:rsid w:val="007F6798"/>
    <w:rsid w:val="008044BB"/>
    <w:rsid w:val="00804711"/>
    <w:rsid w:val="00805C38"/>
    <w:rsid w:val="00820ADD"/>
    <w:rsid w:val="00821B4B"/>
    <w:rsid w:val="00821E54"/>
    <w:rsid w:val="00827721"/>
    <w:rsid w:val="00830897"/>
    <w:rsid w:val="00832C50"/>
    <w:rsid w:val="00833885"/>
    <w:rsid w:val="0083407C"/>
    <w:rsid w:val="0083443D"/>
    <w:rsid w:val="00835A5E"/>
    <w:rsid w:val="00842840"/>
    <w:rsid w:val="008429F4"/>
    <w:rsid w:val="008469CA"/>
    <w:rsid w:val="00846EA9"/>
    <w:rsid w:val="00847A85"/>
    <w:rsid w:val="00856134"/>
    <w:rsid w:val="008651D6"/>
    <w:rsid w:val="008658CE"/>
    <w:rsid w:val="00866F5A"/>
    <w:rsid w:val="00876A50"/>
    <w:rsid w:val="008838E9"/>
    <w:rsid w:val="00883E03"/>
    <w:rsid w:val="00886613"/>
    <w:rsid w:val="00886B36"/>
    <w:rsid w:val="008940DB"/>
    <w:rsid w:val="008A2B34"/>
    <w:rsid w:val="008A49F8"/>
    <w:rsid w:val="008A7481"/>
    <w:rsid w:val="008B0D5B"/>
    <w:rsid w:val="008B3A74"/>
    <w:rsid w:val="008B5A27"/>
    <w:rsid w:val="008B5F2A"/>
    <w:rsid w:val="008B65D2"/>
    <w:rsid w:val="008C10A3"/>
    <w:rsid w:val="008C15D8"/>
    <w:rsid w:val="008C1B61"/>
    <w:rsid w:val="008C7879"/>
    <w:rsid w:val="008D093B"/>
    <w:rsid w:val="008D3E62"/>
    <w:rsid w:val="008D6534"/>
    <w:rsid w:val="008E55FE"/>
    <w:rsid w:val="008F1636"/>
    <w:rsid w:val="008F1796"/>
    <w:rsid w:val="008F3CD6"/>
    <w:rsid w:val="008F42B1"/>
    <w:rsid w:val="008F4611"/>
    <w:rsid w:val="008F7590"/>
    <w:rsid w:val="00902AED"/>
    <w:rsid w:val="00903173"/>
    <w:rsid w:val="00911D40"/>
    <w:rsid w:val="00912A78"/>
    <w:rsid w:val="0091432B"/>
    <w:rsid w:val="0091593C"/>
    <w:rsid w:val="00922FB1"/>
    <w:rsid w:val="00923305"/>
    <w:rsid w:val="0092393C"/>
    <w:rsid w:val="00923B41"/>
    <w:rsid w:val="009303D1"/>
    <w:rsid w:val="00937154"/>
    <w:rsid w:val="009447DA"/>
    <w:rsid w:val="0094544B"/>
    <w:rsid w:val="00945CAD"/>
    <w:rsid w:val="00945DD1"/>
    <w:rsid w:val="009547E0"/>
    <w:rsid w:val="009554FA"/>
    <w:rsid w:val="009623F3"/>
    <w:rsid w:val="00962C16"/>
    <w:rsid w:val="00963877"/>
    <w:rsid w:val="0096643D"/>
    <w:rsid w:val="0096694C"/>
    <w:rsid w:val="00966A52"/>
    <w:rsid w:val="0096764F"/>
    <w:rsid w:val="00973584"/>
    <w:rsid w:val="00975761"/>
    <w:rsid w:val="00986F9E"/>
    <w:rsid w:val="009906A7"/>
    <w:rsid w:val="009924A8"/>
    <w:rsid w:val="0099619B"/>
    <w:rsid w:val="00996B94"/>
    <w:rsid w:val="00996C60"/>
    <w:rsid w:val="009A33A3"/>
    <w:rsid w:val="009B2225"/>
    <w:rsid w:val="009B54B3"/>
    <w:rsid w:val="009C2D3A"/>
    <w:rsid w:val="009C3918"/>
    <w:rsid w:val="009C78D0"/>
    <w:rsid w:val="009D237A"/>
    <w:rsid w:val="009D750A"/>
    <w:rsid w:val="009E1577"/>
    <w:rsid w:val="009E24E3"/>
    <w:rsid w:val="009E277A"/>
    <w:rsid w:val="009E2DBA"/>
    <w:rsid w:val="009F3582"/>
    <w:rsid w:val="009F3B7A"/>
    <w:rsid w:val="009F7986"/>
    <w:rsid w:val="00A00A99"/>
    <w:rsid w:val="00A052B1"/>
    <w:rsid w:val="00A07B49"/>
    <w:rsid w:val="00A10C87"/>
    <w:rsid w:val="00A12FE3"/>
    <w:rsid w:val="00A13AE1"/>
    <w:rsid w:val="00A144D2"/>
    <w:rsid w:val="00A16D14"/>
    <w:rsid w:val="00A17231"/>
    <w:rsid w:val="00A204C3"/>
    <w:rsid w:val="00A20B64"/>
    <w:rsid w:val="00A22C55"/>
    <w:rsid w:val="00A3246A"/>
    <w:rsid w:val="00A33BFD"/>
    <w:rsid w:val="00A33E35"/>
    <w:rsid w:val="00A35C14"/>
    <w:rsid w:val="00A5293A"/>
    <w:rsid w:val="00A5745F"/>
    <w:rsid w:val="00A60178"/>
    <w:rsid w:val="00A608A3"/>
    <w:rsid w:val="00A70E51"/>
    <w:rsid w:val="00A7140E"/>
    <w:rsid w:val="00A84065"/>
    <w:rsid w:val="00A85BF3"/>
    <w:rsid w:val="00A85C38"/>
    <w:rsid w:val="00A85E6A"/>
    <w:rsid w:val="00A93324"/>
    <w:rsid w:val="00A95049"/>
    <w:rsid w:val="00AA1303"/>
    <w:rsid w:val="00AA2FDE"/>
    <w:rsid w:val="00AA4238"/>
    <w:rsid w:val="00AA440F"/>
    <w:rsid w:val="00AA5AB1"/>
    <w:rsid w:val="00AB2D0F"/>
    <w:rsid w:val="00AB2E0D"/>
    <w:rsid w:val="00AB5517"/>
    <w:rsid w:val="00AB5F24"/>
    <w:rsid w:val="00AB7559"/>
    <w:rsid w:val="00AC214E"/>
    <w:rsid w:val="00AC3B3F"/>
    <w:rsid w:val="00AC56C0"/>
    <w:rsid w:val="00AD5CE2"/>
    <w:rsid w:val="00AD627D"/>
    <w:rsid w:val="00AD6DD1"/>
    <w:rsid w:val="00AD7807"/>
    <w:rsid w:val="00AE20A6"/>
    <w:rsid w:val="00AE470D"/>
    <w:rsid w:val="00AE4A02"/>
    <w:rsid w:val="00AE7E8B"/>
    <w:rsid w:val="00AF0579"/>
    <w:rsid w:val="00AF266B"/>
    <w:rsid w:val="00AF76D4"/>
    <w:rsid w:val="00B0125D"/>
    <w:rsid w:val="00B01EAB"/>
    <w:rsid w:val="00B07FCD"/>
    <w:rsid w:val="00B10AA6"/>
    <w:rsid w:val="00B176BE"/>
    <w:rsid w:val="00B178D3"/>
    <w:rsid w:val="00B179FC"/>
    <w:rsid w:val="00B17E14"/>
    <w:rsid w:val="00B34BBC"/>
    <w:rsid w:val="00B37E18"/>
    <w:rsid w:val="00B40C8B"/>
    <w:rsid w:val="00B519E2"/>
    <w:rsid w:val="00B51AEA"/>
    <w:rsid w:val="00B55FA5"/>
    <w:rsid w:val="00B632C1"/>
    <w:rsid w:val="00B70DFD"/>
    <w:rsid w:val="00B7235F"/>
    <w:rsid w:val="00B7502B"/>
    <w:rsid w:val="00B828FB"/>
    <w:rsid w:val="00B854CA"/>
    <w:rsid w:val="00B87970"/>
    <w:rsid w:val="00B90944"/>
    <w:rsid w:val="00B91091"/>
    <w:rsid w:val="00B94F26"/>
    <w:rsid w:val="00BA67CC"/>
    <w:rsid w:val="00BB7859"/>
    <w:rsid w:val="00BB7B3A"/>
    <w:rsid w:val="00BC2574"/>
    <w:rsid w:val="00BC5644"/>
    <w:rsid w:val="00BC6609"/>
    <w:rsid w:val="00BD1137"/>
    <w:rsid w:val="00BD1458"/>
    <w:rsid w:val="00BD29E2"/>
    <w:rsid w:val="00BD3E04"/>
    <w:rsid w:val="00BD5E83"/>
    <w:rsid w:val="00BE0360"/>
    <w:rsid w:val="00BE3738"/>
    <w:rsid w:val="00BE7CE4"/>
    <w:rsid w:val="00BF4395"/>
    <w:rsid w:val="00BF5F9F"/>
    <w:rsid w:val="00C01C65"/>
    <w:rsid w:val="00C039B3"/>
    <w:rsid w:val="00C041DB"/>
    <w:rsid w:val="00C0555D"/>
    <w:rsid w:val="00C05B13"/>
    <w:rsid w:val="00C07CFA"/>
    <w:rsid w:val="00C11818"/>
    <w:rsid w:val="00C12C59"/>
    <w:rsid w:val="00C1577E"/>
    <w:rsid w:val="00C21A42"/>
    <w:rsid w:val="00C24363"/>
    <w:rsid w:val="00C24B39"/>
    <w:rsid w:val="00C24B8A"/>
    <w:rsid w:val="00C3373D"/>
    <w:rsid w:val="00C33740"/>
    <w:rsid w:val="00C358DA"/>
    <w:rsid w:val="00C3619A"/>
    <w:rsid w:val="00C36C38"/>
    <w:rsid w:val="00C36FE0"/>
    <w:rsid w:val="00C44030"/>
    <w:rsid w:val="00C445C8"/>
    <w:rsid w:val="00C44DB2"/>
    <w:rsid w:val="00C45873"/>
    <w:rsid w:val="00C466AB"/>
    <w:rsid w:val="00C47E27"/>
    <w:rsid w:val="00C51768"/>
    <w:rsid w:val="00C5210E"/>
    <w:rsid w:val="00C53A66"/>
    <w:rsid w:val="00C5430B"/>
    <w:rsid w:val="00C560FE"/>
    <w:rsid w:val="00C60706"/>
    <w:rsid w:val="00C631AF"/>
    <w:rsid w:val="00C63438"/>
    <w:rsid w:val="00C65CEA"/>
    <w:rsid w:val="00C66720"/>
    <w:rsid w:val="00C70419"/>
    <w:rsid w:val="00C71F2C"/>
    <w:rsid w:val="00C71F8D"/>
    <w:rsid w:val="00C749B5"/>
    <w:rsid w:val="00C75FDA"/>
    <w:rsid w:val="00C819A7"/>
    <w:rsid w:val="00C8217F"/>
    <w:rsid w:val="00C85599"/>
    <w:rsid w:val="00C87948"/>
    <w:rsid w:val="00C93BE0"/>
    <w:rsid w:val="00C944C2"/>
    <w:rsid w:val="00C97303"/>
    <w:rsid w:val="00C97C42"/>
    <w:rsid w:val="00CB2FC4"/>
    <w:rsid w:val="00CB3EB8"/>
    <w:rsid w:val="00CB4F4E"/>
    <w:rsid w:val="00CB59A7"/>
    <w:rsid w:val="00CB65CB"/>
    <w:rsid w:val="00CC2448"/>
    <w:rsid w:val="00CC309C"/>
    <w:rsid w:val="00CC494D"/>
    <w:rsid w:val="00CC4D48"/>
    <w:rsid w:val="00CC56E4"/>
    <w:rsid w:val="00CC6323"/>
    <w:rsid w:val="00CD13E1"/>
    <w:rsid w:val="00CD1491"/>
    <w:rsid w:val="00CD22FB"/>
    <w:rsid w:val="00CD2359"/>
    <w:rsid w:val="00CD2415"/>
    <w:rsid w:val="00CD273F"/>
    <w:rsid w:val="00CD43F2"/>
    <w:rsid w:val="00CD53AA"/>
    <w:rsid w:val="00CD6B22"/>
    <w:rsid w:val="00CE581F"/>
    <w:rsid w:val="00CE5F04"/>
    <w:rsid w:val="00CE5F23"/>
    <w:rsid w:val="00CE7408"/>
    <w:rsid w:val="00CF411E"/>
    <w:rsid w:val="00CF69C9"/>
    <w:rsid w:val="00D003F8"/>
    <w:rsid w:val="00D10FF8"/>
    <w:rsid w:val="00D24D3C"/>
    <w:rsid w:val="00D270E2"/>
    <w:rsid w:val="00D27696"/>
    <w:rsid w:val="00D33314"/>
    <w:rsid w:val="00D3502A"/>
    <w:rsid w:val="00D43806"/>
    <w:rsid w:val="00D47261"/>
    <w:rsid w:val="00D53313"/>
    <w:rsid w:val="00D62A4F"/>
    <w:rsid w:val="00D7107C"/>
    <w:rsid w:val="00D72DE5"/>
    <w:rsid w:val="00D74945"/>
    <w:rsid w:val="00D75E4C"/>
    <w:rsid w:val="00D871EE"/>
    <w:rsid w:val="00D90740"/>
    <w:rsid w:val="00D911FA"/>
    <w:rsid w:val="00D960EC"/>
    <w:rsid w:val="00DA7A48"/>
    <w:rsid w:val="00DB2CAB"/>
    <w:rsid w:val="00DB40A0"/>
    <w:rsid w:val="00DC098F"/>
    <w:rsid w:val="00DC4A14"/>
    <w:rsid w:val="00DC6281"/>
    <w:rsid w:val="00DC78E2"/>
    <w:rsid w:val="00DC7F68"/>
    <w:rsid w:val="00DD1B59"/>
    <w:rsid w:val="00DD1C05"/>
    <w:rsid w:val="00DD48FA"/>
    <w:rsid w:val="00DE2C07"/>
    <w:rsid w:val="00DF4D07"/>
    <w:rsid w:val="00DF6420"/>
    <w:rsid w:val="00DF7716"/>
    <w:rsid w:val="00E018DD"/>
    <w:rsid w:val="00E0290C"/>
    <w:rsid w:val="00E125E7"/>
    <w:rsid w:val="00E15A2B"/>
    <w:rsid w:val="00E203E6"/>
    <w:rsid w:val="00E240D2"/>
    <w:rsid w:val="00E24561"/>
    <w:rsid w:val="00E2610C"/>
    <w:rsid w:val="00E30B1C"/>
    <w:rsid w:val="00E31A55"/>
    <w:rsid w:val="00E32E79"/>
    <w:rsid w:val="00E4039E"/>
    <w:rsid w:val="00E40C82"/>
    <w:rsid w:val="00E43F6B"/>
    <w:rsid w:val="00E519AD"/>
    <w:rsid w:val="00E53474"/>
    <w:rsid w:val="00E54310"/>
    <w:rsid w:val="00E67511"/>
    <w:rsid w:val="00E67CEC"/>
    <w:rsid w:val="00E70401"/>
    <w:rsid w:val="00E709A5"/>
    <w:rsid w:val="00E77150"/>
    <w:rsid w:val="00E80244"/>
    <w:rsid w:val="00EA4D3B"/>
    <w:rsid w:val="00EA7207"/>
    <w:rsid w:val="00EB5156"/>
    <w:rsid w:val="00EB719A"/>
    <w:rsid w:val="00EB77A1"/>
    <w:rsid w:val="00EC721D"/>
    <w:rsid w:val="00EC7C3E"/>
    <w:rsid w:val="00ED09F5"/>
    <w:rsid w:val="00ED1E4F"/>
    <w:rsid w:val="00ED6004"/>
    <w:rsid w:val="00ED63FE"/>
    <w:rsid w:val="00EE2E8E"/>
    <w:rsid w:val="00EE402A"/>
    <w:rsid w:val="00EE4493"/>
    <w:rsid w:val="00EE5CC2"/>
    <w:rsid w:val="00EF000B"/>
    <w:rsid w:val="00EF0CA8"/>
    <w:rsid w:val="00EF1F8D"/>
    <w:rsid w:val="00EF471C"/>
    <w:rsid w:val="00EF600D"/>
    <w:rsid w:val="00EF63D4"/>
    <w:rsid w:val="00F01D97"/>
    <w:rsid w:val="00F03F1F"/>
    <w:rsid w:val="00F07BC4"/>
    <w:rsid w:val="00F10DCB"/>
    <w:rsid w:val="00F123D8"/>
    <w:rsid w:val="00F16D98"/>
    <w:rsid w:val="00F2454F"/>
    <w:rsid w:val="00F27A5F"/>
    <w:rsid w:val="00F27B58"/>
    <w:rsid w:val="00F33A26"/>
    <w:rsid w:val="00F3475B"/>
    <w:rsid w:val="00F36798"/>
    <w:rsid w:val="00F44B0C"/>
    <w:rsid w:val="00F53C72"/>
    <w:rsid w:val="00F541D5"/>
    <w:rsid w:val="00F55981"/>
    <w:rsid w:val="00F560B6"/>
    <w:rsid w:val="00F611F6"/>
    <w:rsid w:val="00F61F49"/>
    <w:rsid w:val="00F74EA5"/>
    <w:rsid w:val="00F766A9"/>
    <w:rsid w:val="00F77408"/>
    <w:rsid w:val="00F7789F"/>
    <w:rsid w:val="00F81809"/>
    <w:rsid w:val="00F81832"/>
    <w:rsid w:val="00F91FBB"/>
    <w:rsid w:val="00F97187"/>
    <w:rsid w:val="00FA5742"/>
    <w:rsid w:val="00FA6A09"/>
    <w:rsid w:val="00FA6FCF"/>
    <w:rsid w:val="00FB2847"/>
    <w:rsid w:val="00FB3A1B"/>
    <w:rsid w:val="00FD030A"/>
    <w:rsid w:val="00FD1121"/>
    <w:rsid w:val="00FD2A44"/>
    <w:rsid w:val="00FD35D2"/>
    <w:rsid w:val="00FD4508"/>
    <w:rsid w:val="00FE1105"/>
    <w:rsid w:val="00FE29DA"/>
    <w:rsid w:val="00FE659B"/>
    <w:rsid w:val="00FE7E31"/>
    <w:rsid w:val="00FF6435"/>
    <w:rsid w:val="01480D45"/>
    <w:rsid w:val="034CCF5D"/>
    <w:rsid w:val="03A4BCE4"/>
    <w:rsid w:val="05836638"/>
    <w:rsid w:val="08B231DB"/>
    <w:rsid w:val="0B8AEE42"/>
    <w:rsid w:val="0DE78DD9"/>
    <w:rsid w:val="10BA4A2D"/>
    <w:rsid w:val="123DC686"/>
    <w:rsid w:val="138B0878"/>
    <w:rsid w:val="17B328BB"/>
    <w:rsid w:val="1A1BA7D9"/>
    <w:rsid w:val="209E7688"/>
    <w:rsid w:val="22F91ED4"/>
    <w:rsid w:val="247BC6D8"/>
    <w:rsid w:val="26179739"/>
    <w:rsid w:val="2AEB085C"/>
    <w:rsid w:val="2F3A8C1D"/>
    <w:rsid w:val="2F83BB4C"/>
    <w:rsid w:val="2FB302DE"/>
    <w:rsid w:val="385EEF85"/>
    <w:rsid w:val="3CA74E6F"/>
    <w:rsid w:val="3D4216B8"/>
    <w:rsid w:val="431F2340"/>
    <w:rsid w:val="469A8C01"/>
    <w:rsid w:val="49AE0CB7"/>
    <w:rsid w:val="4BC1A560"/>
    <w:rsid w:val="5075A9AA"/>
    <w:rsid w:val="5256F68E"/>
    <w:rsid w:val="540FE1A0"/>
    <w:rsid w:val="54ED16E7"/>
    <w:rsid w:val="55A0BA52"/>
    <w:rsid w:val="573C8AB3"/>
    <w:rsid w:val="5A760802"/>
    <w:rsid w:val="622BAF46"/>
    <w:rsid w:val="628FECA6"/>
    <w:rsid w:val="637DF7FC"/>
    <w:rsid w:val="63AE2320"/>
    <w:rsid w:val="6475383C"/>
    <w:rsid w:val="65473E78"/>
    <w:rsid w:val="6CB06232"/>
    <w:rsid w:val="6E679155"/>
    <w:rsid w:val="6ED07B3F"/>
    <w:rsid w:val="704352A7"/>
    <w:rsid w:val="73D7A611"/>
    <w:rsid w:val="77829D17"/>
    <w:rsid w:val="7D6C31B7"/>
    <w:rsid w:val="7E15BA7F"/>
    <w:rsid w:val="7E8EB255"/>
    <w:rsid w:val="7F8AEDD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5441ED"/>
  <w15:chartTrackingRefBased/>
  <w15:docId w15:val="{2B51FDCA-0E5E-41B6-8139-80847FFE6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D1491"/>
    <w:rPr>
      <w:sz w:val="24"/>
      <w:szCs w:val="24"/>
    </w:rPr>
  </w:style>
  <w:style w:type="paragraph" w:styleId="Heading1">
    <w:name w:val="heading 1"/>
    <w:basedOn w:val="Normal"/>
    <w:next w:val="Normal"/>
    <w:qFormat/>
    <w:rsid w:val="00CD1491"/>
    <w:pPr>
      <w:keepNext/>
      <w:jc w:val="center"/>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rsid w:val="00CD1491"/>
    <w:pPr>
      <w:framePr w:w="7920" w:h="1980" w:hRule="exact" w:hSpace="180" w:wrap="auto" w:hAnchor="page" w:xAlign="center" w:yAlign="bottom"/>
      <w:ind w:left="2880"/>
    </w:pPr>
    <w:rPr>
      <w:rFonts w:ascii="Comic Sans MS" w:hAnsi="Comic Sans MS" w:cs="Arial"/>
    </w:rPr>
  </w:style>
  <w:style w:type="paragraph" w:styleId="EnvelopeReturn">
    <w:name w:val="envelope return"/>
    <w:basedOn w:val="Normal"/>
    <w:rsid w:val="00CD1491"/>
    <w:rPr>
      <w:rFonts w:ascii="Comic Sans MS" w:hAnsi="Comic Sans MS" w:cs="Arial"/>
      <w:szCs w:val="20"/>
    </w:rPr>
  </w:style>
  <w:style w:type="paragraph" w:styleId="Title">
    <w:name w:val="Title"/>
    <w:basedOn w:val="Normal"/>
    <w:link w:val="TitleChar"/>
    <w:qFormat/>
    <w:rsid w:val="00CD1491"/>
    <w:pPr>
      <w:jc w:val="center"/>
    </w:pPr>
    <w:rPr>
      <w:b/>
      <w:bCs/>
    </w:rPr>
  </w:style>
  <w:style w:type="paragraph" w:styleId="BalloonText">
    <w:name w:val="Balloon Text"/>
    <w:basedOn w:val="Normal"/>
    <w:semiHidden/>
    <w:rsid w:val="00CD1491"/>
    <w:rPr>
      <w:rFonts w:ascii="Tahoma" w:hAnsi="Tahoma" w:cs="Tahoma"/>
      <w:sz w:val="16"/>
      <w:szCs w:val="16"/>
    </w:rPr>
  </w:style>
  <w:style w:type="paragraph" w:styleId="Header">
    <w:name w:val="header"/>
    <w:basedOn w:val="Normal"/>
    <w:rsid w:val="00CD1491"/>
    <w:pPr>
      <w:tabs>
        <w:tab w:val="center" w:pos="4320"/>
        <w:tab w:val="right" w:pos="8640"/>
      </w:tabs>
    </w:pPr>
  </w:style>
  <w:style w:type="paragraph" w:styleId="Footer">
    <w:name w:val="footer"/>
    <w:basedOn w:val="Normal"/>
    <w:link w:val="FooterChar"/>
    <w:uiPriority w:val="99"/>
    <w:rsid w:val="00CD1491"/>
    <w:pPr>
      <w:tabs>
        <w:tab w:val="center" w:pos="4320"/>
        <w:tab w:val="right" w:pos="8640"/>
      </w:tabs>
    </w:pPr>
  </w:style>
  <w:style w:type="character" w:styleId="PageNumber">
    <w:name w:val="page number"/>
    <w:basedOn w:val="DefaultParagraphFont"/>
    <w:rsid w:val="00016E78"/>
  </w:style>
  <w:style w:type="character" w:styleId="Hyperlink">
    <w:name w:val="Hyperlink"/>
    <w:rsid w:val="00DF7716"/>
    <w:rPr>
      <w:color w:val="0000FF"/>
      <w:u w:val="single"/>
    </w:rPr>
  </w:style>
  <w:style w:type="character" w:styleId="FollowedHyperlink">
    <w:name w:val="FollowedHyperlink"/>
    <w:rsid w:val="006C574C"/>
    <w:rPr>
      <w:color w:val="954F72"/>
      <w:u w:val="single"/>
    </w:rPr>
  </w:style>
  <w:style w:type="paragraph" w:styleId="ListParagraph">
    <w:name w:val="List Paragraph"/>
    <w:basedOn w:val="Normal"/>
    <w:uiPriority w:val="34"/>
    <w:qFormat/>
    <w:rsid w:val="00BD1458"/>
    <w:pPr>
      <w:spacing w:after="200" w:line="276" w:lineRule="auto"/>
      <w:ind w:left="720"/>
      <w:contextualSpacing/>
    </w:pPr>
    <w:rPr>
      <w:rFonts w:ascii="Calibri" w:hAnsi="Calibri"/>
      <w:sz w:val="22"/>
      <w:szCs w:val="22"/>
    </w:rPr>
  </w:style>
  <w:style w:type="paragraph" w:customStyle="1" w:styleId="pbody">
    <w:name w:val="pbody"/>
    <w:basedOn w:val="Normal"/>
    <w:rsid w:val="00A35C14"/>
    <w:pPr>
      <w:spacing w:line="288" w:lineRule="auto"/>
      <w:ind w:firstLine="240"/>
    </w:pPr>
    <w:rPr>
      <w:rFonts w:ascii="Arial" w:hAnsi="Arial" w:cs="Arial"/>
      <w:color w:val="000000"/>
      <w:sz w:val="20"/>
      <w:szCs w:val="20"/>
    </w:rPr>
  </w:style>
  <w:style w:type="character" w:customStyle="1" w:styleId="TitleChar">
    <w:name w:val="Title Char"/>
    <w:link w:val="Title"/>
    <w:rsid w:val="00C66720"/>
    <w:rPr>
      <w:b/>
      <w:bCs/>
      <w:sz w:val="24"/>
      <w:szCs w:val="24"/>
    </w:rPr>
  </w:style>
  <w:style w:type="character" w:customStyle="1" w:styleId="FooterChar">
    <w:name w:val="Footer Char"/>
    <w:link w:val="Footer"/>
    <w:uiPriority w:val="99"/>
    <w:rsid w:val="00325D2D"/>
    <w:rPr>
      <w:sz w:val="24"/>
      <w:szCs w:val="24"/>
    </w:rPr>
  </w:style>
  <w:style w:type="character" w:styleId="CommentReference">
    <w:name w:val="annotation reference"/>
    <w:rsid w:val="004808DB"/>
    <w:rPr>
      <w:sz w:val="16"/>
      <w:szCs w:val="16"/>
    </w:rPr>
  </w:style>
  <w:style w:type="paragraph" w:styleId="CommentText">
    <w:name w:val="annotation text"/>
    <w:basedOn w:val="Normal"/>
    <w:link w:val="CommentTextChar"/>
    <w:rsid w:val="004808DB"/>
    <w:rPr>
      <w:sz w:val="20"/>
      <w:szCs w:val="20"/>
    </w:rPr>
  </w:style>
  <w:style w:type="character" w:customStyle="1" w:styleId="CommentTextChar">
    <w:name w:val="Comment Text Char"/>
    <w:basedOn w:val="DefaultParagraphFont"/>
    <w:link w:val="CommentText"/>
    <w:rsid w:val="004808DB"/>
  </w:style>
  <w:style w:type="paragraph" w:styleId="CommentSubject">
    <w:name w:val="annotation subject"/>
    <w:basedOn w:val="CommentText"/>
    <w:next w:val="CommentText"/>
    <w:link w:val="CommentSubjectChar"/>
    <w:rsid w:val="00B178D3"/>
    <w:rPr>
      <w:b/>
      <w:bCs/>
    </w:rPr>
  </w:style>
  <w:style w:type="character" w:customStyle="1" w:styleId="CommentSubjectChar">
    <w:name w:val="Comment Subject Char"/>
    <w:link w:val="CommentSubject"/>
    <w:rsid w:val="00B178D3"/>
    <w:rPr>
      <w:b/>
      <w:bCs/>
    </w:rPr>
  </w:style>
  <w:style w:type="paragraph" w:styleId="Revision">
    <w:name w:val="Revision"/>
    <w:hidden/>
    <w:uiPriority w:val="99"/>
    <w:semiHidden/>
    <w:rsid w:val="00CC2448"/>
    <w:rPr>
      <w:sz w:val="24"/>
      <w:szCs w:val="24"/>
    </w:rPr>
  </w:style>
  <w:style w:type="paragraph" w:styleId="NormalWeb">
    <w:name w:val="Normal (Web)"/>
    <w:basedOn w:val="Normal"/>
    <w:uiPriority w:val="99"/>
    <w:unhideWhenUsed/>
    <w:rsid w:val="008B5A27"/>
    <w:pPr>
      <w:spacing w:before="100" w:beforeAutospacing="1" w:after="100" w:afterAutospacing="1"/>
    </w:pPr>
  </w:style>
  <w:style w:type="character" w:customStyle="1" w:styleId="Style1">
    <w:name w:val="Style1"/>
    <w:basedOn w:val="DefaultParagraphFont"/>
    <w:uiPriority w:val="1"/>
    <w:rsid w:val="00A5293A"/>
    <w:rPr>
      <w:rFonts w:ascii="Times New Roman" w:hAnsi="Times New Roman"/>
      <w:sz w:val="24"/>
    </w:rPr>
  </w:style>
  <w:style w:type="table" w:styleId="TableGrid">
    <w:name w:val="Table Grid"/>
    <w:basedOn w:val="TableNormal"/>
    <w:uiPriority w:val="59"/>
    <w:rsid w:val="00A529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8E55FE"/>
  </w:style>
  <w:style w:type="character" w:customStyle="1" w:styleId="eop">
    <w:name w:val="eop"/>
    <w:basedOn w:val="DefaultParagraphFont"/>
    <w:rsid w:val="008E55FE"/>
  </w:style>
  <w:style w:type="character" w:styleId="UnresolvedMention">
    <w:name w:val="Unresolved Mention"/>
    <w:basedOn w:val="DefaultParagraphFont"/>
    <w:uiPriority w:val="99"/>
    <w:semiHidden/>
    <w:unhideWhenUsed/>
    <w:rsid w:val="00627F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174590">
      <w:bodyDiv w:val="1"/>
      <w:marLeft w:val="0"/>
      <w:marRight w:val="0"/>
      <w:marTop w:val="0"/>
      <w:marBottom w:val="0"/>
      <w:divBdr>
        <w:top w:val="none" w:sz="0" w:space="0" w:color="auto"/>
        <w:left w:val="none" w:sz="0" w:space="0" w:color="auto"/>
        <w:bottom w:val="none" w:sz="0" w:space="0" w:color="auto"/>
        <w:right w:val="none" w:sz="0" w:space="0" w:color="auto"/>
      </w:divBdr>
    </w:div>
    <w:div w:id="1354070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hq.nasa.gov/office/procurement/regs/NFS.pdf" TargetMode="External"/><Relationship Id="rId18" Type="http://schemas.openxmlformats.org/officeDocument/2006/relationships/hyperlink" Target="https://www.hq.nasa.gov/office/procurement/regs/Procurement-Ombuds-Comp-Advocate-Listing.pdf"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www.acquisition.gov/browse/index/far"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yperlink" Target="https://www.hq.nasa.gov/office/procurement/regs/Procurement-Ombuds-Comp-Advocate-Listing.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near.hq.nasa.gov/_layouts/15/WopiFrame.aspx?sourcedoc=%7b0220021D-AFD5-42D6-8DFE-820E247BD86E%7d&amp;file=Electronic%20Document%20Posting%20Checklist.docx&amp;action=default" TargetMode="External"/><Relationship Id="rId5" Type="http://schemas.openxmlformats.org/officeDocument/2006/relationships/numbering" Target="numbering.xml"/><Relationship Id="rId15" Type="http://schemas.openxmlformats.org/officeDocument/2006/relationships/hyperlink" Target="https://near.hq.nasa.gov/Shared%20Documents/Digital%20Signature%20Instructions.docx?d=w5495327476ce4ee2b5fec400ed15e3b5" TargetMode="External"/><Relationship Id="rId10" Type="http://schemas.openxmlformats.org/officeDocument/2006/relationships/endnotes" Target="endnotes.xml"/><Relationship Id="rId19" Type="http://schemas.openxmlformats.org/officeDocument/2006/relationships/hyperlink" Target="https://www.hq.nasa.gov/office/procurement/regs/Procurement-Ombuds-Comp-Advocate-Listing.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nasa.sharepoint.com/sites/procurement/Shared%20Documents/Interim%20NASA"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CDE98150C0B0E4BBF969C4F900EE90F" ma:contentTypeVersion="24" ma:contentTypeDescription="Create a new document." ma:contentTypeScope="" ma:versionID="411c0b774395ccd3f970afd014e9c0ea">
  <xsd:schema xmlns:xsd="http://www.w3.org/2001/XMLSchema" xmlns:xs="http://www.w3.org/2001/XMLSchema" xmlns:p="http://schemas.microsoft.com/office/2006/metadata/properties" xmlns:ns2="c82bc96a-17c2-49cc-8558-1bdfbac9b4a6" xmlns:ns3="660a90e1-e2d4-4d1c-bcaa-263f1af2a50f" targetNamespace="http://schemas.microsoft.com/office/2006/metadata/properties" ma:root="true" ma:fieldsID="b2064933af3f01c892b764a4d08caad3" ns2:_="" ns3:_="">
    <xsd:import namespace="c82bc96a-17c2-49cc-8558-1bdfbac9b4a6"/>
    <xsd:import namespace="660a90e1-e2d4-4d1c-bcaa-263f1af2a50f"/>
    <xsd:element name="properties">
      <xsd:complexType>
        <xsd:sequence>
          <xsd:element name="documentManagement">
            <xsd:complexType>
              <xsd:all>
                <xsd:element ref="ns2:Description0" minOccurs="0"/>
                <xsd:element ref="ns2:Scheduling_x0020_Start_x0020_Date" minOccurs="0"/>
                <xsd:element ref="ns2:Scheduling_x0020_End_x0020_Date" minOccurs="0"/>
                <xsd:element ref="ns2:Section" minOccurs="0"/>
                <xsd:element ref="ns2:Effective_x0020_Date" minOccurs="0"/>
                <xsd:element ref="ns2:Notes0" minOccurs="0"/>
                <xsd:element ref="ns2:NF_x0020_1098_x0020_Tab" minOccurs="0"/>
                <xsd:element ref="ns2:EffectiveDate" minOccurs="0"/>
                <xsd:element ref="ns2:Version_1" minOccurs="0"/>
                <xsd:element ref="ns2:SearchMetadata" minOccurs="0"/>
                <xsd:element ref="ns2:URL" minOccurs="0"/>
                <xsd:element ref="ns2:Template_x002d_Phase" minOccurs="0"/>
                <xsd:element ref="ns3:SharedWithUsers" minOccurs="0"/>
                <xsd:element ref="ns2:xlio"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2bc96a-17c2-49cc-8558-1bdfbac9b4a6" elementFormDefault="qualified">
    <xsd:import namespace="http://schemas.microsoft.com/office/2006/documentManagement/types"/>
    <xsd:import namespace="http://schemas.microsoft.com/office/infopath/2007/PartnerControls"/>
    <xsd:element name="Description0" ma:index="2" nillable="true" ma:displayName="Description" ma:description="A description of the Document Set" ma:internalName="Description0" ma:readOnly="false">
      <xsd:simpleType>
        <xsd:restriction base="dms:Note">
          <xsd:maxLength value="255"/>
        </xsd:restriction>
      </xsd:simpleType>
    </xsd:element>
    <xsd:element name="Scheduling_x0020_Start_x0020_Date" ma:index="3" nillable="true" ma:displayName="Scheduling Start Date" ma:format="DateOnly" ma:internalName="Scheduling_x0020_Start_x0020_Date" ma:readOnly="false">
      <xsd:simpleType>
        <xsd:restriction base="dms:DateTime"/>
      </xsd:simpleType>
    </xsd:element>
    <xsd:element name="Scheduling_x0020_End_x0020_Date" ma:index="4" nillable="true" ma:displayName="Scheduling End Date" ma:format="DateOnly" ma:internalName="Scheduling_x0020_End_x0020_Date" ma:readOnly="false">
      <xsd:simpleType>
        <xsd:restriction base="dms:DateTime"/>
      </xsd:simpleType>
    </xsd:element>
    <xsd:element name="Section" ma:index="5" nillable="true" ma:displayName="Section" ma:format="Dropdown" ma:internalName="Section" ma:readOnly="false">
      <xsd:simpleType>
        <xsd:union memberTypes="dms:Text">
          <xsd:simpleType>
            <xsd:restriction base="dms:Choice">
              <xsd:enumeration value="Agency-wide Templates"/>
              <xsd:enumeration value="Agency-wide DRDs"/>
              <xsd:enumeration value="Agency-wide Req. Statements"/>
              <xsd:enumeration value="Agency-wide Sol. Instructions"/>
              <xsd:enumeration value="Agency Templates"/>
            </xsd:restriction>
          </xsd:simpleType>
        </xsd:union>
      </xsd:simpleType>
    </xsd:element>
    <xsd:element name="Effective_x0020_Date" ma:index="6" nillable="true" ma:displayName="Effective Date" ma:format="DateOnly" ma:internalName="Effective_x0020_Date" ma:readOnly="false">
      <xsd:simpleType>
        <xsd:restriction base="dms:DateTime"/>
      </xsd:simpleType>
    </xsd:element>
    <xsd:element name="Notes0" ma:index="7" nillable="true" ma:displayName="Notes" ma:internalName="Notes0" ma:readOnly="false">
      <xsd:simpleType>
        <xsd:restriction base="dms:Note">
          <xsd:maxLength value="255"/>
        </xsd:restriction>
      </xsd:simpleType>
    </xsd:element>
    <xsd:element name="NF_x0020_1098_x0020_Tab" ma:index="8" nillable="true" ma:displayName="NF 1098 Tab" ma:internalName="NF_x0020_1098_x0020_Tab" ma:readOnly="false">
      <xsd:simpleType>
        <xsd:restriction base="dms:Text">
          <xsd:maxLength value="255"/>
        </xsd:restriction>
      </xsd:simpleType>
    </xsd:element>
    <xsd:element name="EffectiveDate" ma:index="9" nillable="true" ma:displayName="EffectiveDate" ma:format="DateOnly" ma:internalName="EffectiveDate" ma:readOnly="false">
      <xsd:simpleType>
        <xsd:restriction base="dms:DateTime"/>
      </xsd:simpleType>
    </xsd:element>
    <xsd:element name="Version_1" ma:index="10" nillable="true" ma:displayName="Version_1" ma:default="Base" ma:format="Dropdown" ma:internalName="Version_1" ma:readOnly="false">
      <xsd:simpleType>
        <xsd:union memberTypes="dms:Text">
          <xsd:simpleType>
            <xsd:restriction base="dms:Choice">
              <xsd:enumeration value="Base"/>
              <xsd:enumeration value="Rev. A"/>
              <xsd:enumeration value="Rev. B"/>
              <xsd:enumeration value="Rev. C"/>
              <xsd:enumeration value="Rev. D"/>
              <xsd:enumeration value="Rev. E"/>
              <xsd:enumeration value="Archived"/>
            </xsd:restriction>
          </xsd:simpleType>
        </xsd:union>
      </xsd:simpleType>
    </xsd:element>
    <xsd:element name="SearchMetadata" ma:index="11" nillable="true" ma:displayName="SearchMetadata" ma:internalName="SearchMetadata" ma:readOnly="false">
      <xsd:simpleType>
        <xsd:restriction base="dms:Note">
          <xsd:maxLength value="255"/>
        </xsd:restriction>
      </xsd:simpleType>
    </xsd:element>
    <xsd:element name="URL" ma:index="17" nillable="true" ma:displayName="URL" ma:format="Hyperlink" ma:internalName="URL"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Template_x002d_Phase" ma:index="19" nillable="true" ma:displayName="Template-Phase" ma:format="Dropdown" ma:internalName="Template_x002d_Phase" ma:readOnly="false">
      <xsd:simpleType>
        <xsd:union memberTypes="dms:Text">
          <xsd:simpleType>
            <xsd:restriction base="dms:Choice">
              <xsd:enumeration value="Solicitation Development and Release"/>
              <xsd:enumeration value="Evaluation and Award"/>
              <xsd:enumeration value="Contract Admin and Closeout"/>
              <xsd:enumeration value="Other"/>
            </xsd:restriction>
          </xsd:simpleType>
        </xsd:union>
      </xsd:simpleType>
    </xsd:element>
    <xsd:element name="xlio" ma:index="21" nillable="true" ma:displayName="NEAR UNIQUE ID (UID)" ma:internalName="xlio">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60a90e1-e2d4-4d1c-bcaa-263f1af2a50f"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8"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xlio xmlns="c82bc96a-17c2-49cc-8558-1bdfbac9b4a6">22</xlio>
    <Scheduling_x0020_Start_x0020_Date xmlns="c82bc96a-17c2-49cc-8558-1bdfbac9b4a6" xsi:nil="true"/>
    <Section xmlns="c82bc96a-17c2-49cc-8558-1bdfbac9b4a6">Agency-wide Templates</Section>
    <URL xmlns="c82bc96a-17c2-49cc-8558-1bdfbac9b4a6">
      <Url xsi:nil="true"/>
      <Description xsi:nil="true"/>
    </URL>
    <SearchMetadata xmlns="c82bc96a-17c2-49cc-8558-1bdfbac9b4a6" xsi:nil="true"/>
    <NF_x0020_1098_x0020_Tab xmlns="c82bc96a-17c2-49cc-8558-1bdfbac9b4a6">015</NF_x0020_1098_x0020_Tab>
    <Notes0 xmlns="c82bc96a-17c2-49cc-8558-1bdfbac9b4a6" xsi:nil="true"/>
    <EffectiveDate xmlns="c82bc96a-17c2-49cc-8558-1bdfbac9b4a6">2026-04-27T04:00:00+00:00</EffectiveDate>
    <Scheduling_x0020_End_x0020_Date xmlns="c82bc96a-17c2-49cc-8558-1bdfbac9b4a6" xsi:nil="true"/>
    <Description0 xmlns="c82bc96a-17c2-49cc-8558-1bdfbac9b4a6" xsi:nil="true"/>
    <Version_1 xmlns="c82bc96a-17c2-49cc-8558-1bdfbac9b4a6" xsi:nil="true"/>
    <Effective_x0020_Date xmlns="c82bc96a-17c2-49cc-8558-1bdfbac9b4a6">2026-04-27T04:00:00+00:00</Effective_x0020_Date>
    <Template_x002d_Phase xmlns="c82bc96a-17c2-49cc-8558-1bdfbac9b4a6">Solicitation Development and Release</Template_x002d_Phase>
    <SharedWithUsers xmlns="660a90e1-e2d4-4d1c-bcaa-263f1af2a50f">
      <UserInfo>
        <DisplayName>Clemons, Glenda M. (MSFC-PS22)[Seventh Sense Consulting, LLC]</DisplayName>
        <AccountId>188</AccountId>
        <AccountType/>
      </UserInfo>
      <UserInfo>
        <DisplayName>Crafton, Benjamin P. (KSC-OPCS0)</DisplayName>
        <AccountId>497</AccountId>
        <AccountType/>
      </UserInfo>
    </SharedWithUsers>
  </documentManagement>
</p:properties>
</file>

<file path=customXml/itemProps1.xml><?xml version="1.0" encoding="utf-8"?>
<ds:datastoreItem xmlns:ds="http://schemas.openxmlformats.org/officeDocument/2006/customXml" ds:itemID="{50AB203A-F35B-4FCC-A821-6FDFC8B247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2bc96a-17c2-49cc-8558-1bdfbac9b4a6"/>
    <ds:schemaRef ds:uri="660a90e1-e2d4-4d1c-bcaa-263f1af2a5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865E878-2C00-4CAB-B625-FDDDA2E34F7E}">
  <ds:schemaRefs>
    <ds:schemaRef ds:uri="http://schemas.microsoft.com/sharepoint/v3/contenttype/forms"/>
  </ds:schemaRefs>
</ds:datastoreItem>
</file>

<file path=customXml/itemProps3.xml><?xml version="1.0" encoding="utf-8"?>
<ds:datastoreItem xmlns:ds="http://schemas.openxmlformats.org/officeDocument/2006/customXml" ds:itemID="{C37AA261-8E43-49BE-9488-1C78A5B3647C}">
  <ds:schemaRefs>
    <ds:schemaRef ds:uri="http://schemas.openxmlformats.org/officeDocument/2006/bibliography"/>
  </ds:schemaRefs>
</ds:datastoreItem>
</file>

<file path=customXml/itemProps4.xml><?xml version="1.0" encoding="utf-8"?>
<ds:datastoreItem xmlns:ds="http://schemas.openxmlformats.org/officeDocument/2006/customXml" ds:itemID="{92989A66-F59D-49CC-B770-8EA60448AB89}">
  <ds:schemaRefs>
    <ds:schemaRef ds:uri="http://schemas.microsoft.com/office/2006/metadata/properties"/>
    <ds:schemaRef ds:uri="http://schemas.microsoft.com/office/infopath/2007/PartnerControls"/>
    <ds:schemaRef ds:uri="c82bc96a-17c2-49cc-8558-1bdfbac9b4a6"/>
    <ds:schemaRef ds:uri="660a90e1-e2d4-4d1c-bcaa-263f1af2a50f"/>
  </ds:schemaRefs>
</ds:datastoreItem>
</file>

<file path=docMetadata/LabelInfo.xml><?xml version="1.0" encoding="utf-8"?>
<clbl:labelList xmlns:clbl="http://schemas.microsoft.com/office/2020/mipLabelMetadata">
  <clbl:label id="{7005d458-45be-48ae-8140-d43da96dd17b}" enabled="0" method="" siteId="{7005d458-45be-48ae-8140-d43da96dd17b}" removed="1"/>
</clbl:labelList>
</file>

<file path=docProps/app.xml><?xml version="1.0" encoding="utf-8"?>
<Properties xmlns="http://schemas.openxmlformats.org/officeDocument/2006/extended-properties" xmlns:vt="http://schemas.openxmlformats.org/officeDocument/2006/docPropsVTypes">
  <Template>Normal</Template>
  <TotalTime>8</TotalTime>
  <Pages>15</Pages>
  <Words>3480</Words>
  <Characters>20779</Characters>
  <Application>Microsoft Office Word</Application>
  <DocSecurity>0</DocSecurity>
  <Lines>561</Lines>
  <Paragraphs>235</Paragraphs>
  <ScaleCrop>false</ScaleCrop>
  <Company/>
  <LinksUpToDate>false</LinksUpToDate>
  <CharactersWithSpaces>24024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Jones, Erica D (MSFC-PS12)</dc:creator>
  <cp:keywords/>
  <cp:lastModifiedBy>Jones, Erica D (MSFC-PS12)</cp:lastModifiedBy>
  <cp:revision>13</cp:revision>
  <dcterms:created xsi:type="dcterms:W3CDTF">2026-04-27T20:21:00Z</dcterms:created>
  <dcterms:modified xsi:type="dcterms:W3CDTF">2026-08-10T14:33:00Z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0x0101000CDE98150C0B0E4BBF969C4F900EE90F</vt:lpwstr>
  </property>
  <property fmtid="{D5CDD505-2E9C-101B-9397-08002B2CF9AE}" pid="3" name="MediaServiceImageTags">
    <vt:lpwstr/>
  </property>
  <property fmtid="{D5CDD505-2E9C-101B-9397-08002B2CF9AE}" pid="4" name="_ExtendedDescription">
    <vt:lpwstr/>
  </property>
  <property fmtid="{D5CDD505-2E9C-101B-9397-08002B2CF9AE}" pid="5" name="checked">
    <vt:bool>true</vt:bool>
  </property>
  <property fmtid="{D5CDD505-2E9C-101B-9397-08002B2CF9AE}" pid="6" name="docLang">
    <vt:lpwstr>en</vt:lpwstr>
  </property>
</Properties>
</file>