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45A41" w14:textId="77777777" w:rsidR="002F2A6A" w:rsidRPr="002F2A6A" w:rsidRDefault="002F2A6A" w:rsidP="002F2A6A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n-GB"/>
          <w14:ligatures w14:val="none"/>
        </w:rPr>
      </w:pPr>
      <w:proofErr w:type="spellStart"/>
      <w:r w:rsidRPr="002F2A6A">
        <w:rPr>
          <w:rFonts w:ascii="Arial" w:eastAsia="Times New Roman" w:hAnsi="Arial" w:cs="Arial"/>
          <w:b/>
          <w:bCs/>
          <w:kern w:val="36"/>
          <w:sz w:val="32"/>
          <w:szCs w:val="32"/>
          <w:lang w:eastAsia="en-GB"/>
          <w14:ligatures w14:val="none"/>
        </w:rPr>
        <w:t>LTSpice</w:t>
      </w:r>
      <w:proofErr w:type="spellEnd"/>
      <w:r w:rsidRPr="002F2A6A">
        <w:rPr>
          <w:rFonts w:ascii="Arial" w:eastAsia="Times New Roman" w:hAnsi="Arial" w:cs="Arial"/>
          <w:b/>
          <w:bCs/>
          <w:kern w:val="36"/>
          <w:sz w:val="32"/>
          <w:szCs w:val="32"/>
          <w:lang w:eastAsia="en-GB"/>
          <w14:ligatures w14:val="none"/>
        </w:rPr>
        <w:t xml:space="preserve"> Analog Entropy Override Controller - Prototype Write-Up</w:t>
      </w:r>
    </w:p>
    <w:p w14:paraId="3BC756F1" w14:textId="77777777" w:rsidR="002F2A6A" w:rsidRPr="002F2A6A" w:rsidRDefault="002F2A6A" w:rsidP="002F2A6A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</w:pPr>
      <w:r w:rsidRPr="002F2A6A"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  <w:t>1. Circuit Description</w:t>
      </w:r>
    </w:p>
    <w:p w14:paraId="695F2188" w14:textId="77777777" w:rsidR="002F2A6A" w:rsidRPr="002F2A6A" w:rsidRDefault="002F2A6A" w:rsidP="002F2A6A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This </w:t>
      </w:r>
      <w:proofErr w:type="spellStart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LTSpice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schematic (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analog_entropy_override_stage.asc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) implements a first-stage </w:t>
      </w:r>
      <w:proofErr w:type="spellStart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analog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logic controller designed to simulate voltage-triggered hazard response logic. It acts as a critical interface alongside a theoretical Verilog FSM, forming the </w:t>
      </w:r>
      <w:proofErr w:type="spellStart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analog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core for Figure 3 in Paper 5. The circuit's primary function is to monitor </w:t>
      </w:r>
      <w:proofErr w:type="spellStart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analog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"entropy" and "noise" signals, and based on these inputs, along with a digital "ML override" trigger, assert lockout or flush conditions.</w:t>
      </w:r>
    </w:p>
    <w:p w14:paraId="01965147" w14:textId="77777777" w:rsidR="002F2A6A" w:rsidRPr="002F2A6A" w:rsidRDefault="002F2A6A" w:rsidP="002F2A6A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The controller comprises three main sections:</w:t>
      </w:r>
    </w:p>
    <w:p w14:paraId="7EB8AF5C" w14:textId="77777777" w:rsidR="002F2A6A" w:rsidRPr="002F2A6A" w:rsidRDefault="002F2A6A" w:rsidP="002F2A6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Input Conditioning: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Three voltage sources simulate dynamic inputs:</w:t>
      </w:r>
    </w:p>
    <w:p w14:paraId="0E2C60D3" w14:textId="77777777" w:rsidR="002F2A6A" w:rsidRPr="002F2A6A" w:rsidRDefault="002F2A6A" w:rsidP="002F2A6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V_entropy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: An </w:t>
      </w:r>
      <w:proofErr w:type="spellStart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analog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voltage representing the system's entropy score.</w:t>
      </w:r>
    </w:p>
    <w:p w14:paraId="578B3C04" w14:textId="77777777" w:rsidR="002F2A6A" w:rsidRPr="002F2A6A" w:rsidRDefault="002F2A6A" w:rsidP="002F2A6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V_noise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: An </w:t>
      </w:r>
      <w:proofErr w:type="spellStart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analog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interference signal, simulating a "chaos overlay."</w:t>
      </w:r>
    </w:p>
    <w:p w14:paraId="138A5C98" w14:textId="77777777" w:rsidR="002F2A6A" w:rsidRPr="002F2A6A" w:rsidRDefault="002F2A6A" w:rsidP="002F2A6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V_ml_trigger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: A digital signal indicating when an ML-driven override is active.</w:t>
      </w:r>
    </w:p>
    <w:p w14:paraId="3E0EDF5A" w14:textId="77777777" w:rsidR="002F2A6A" w:rsidRPr="002F2A6A" w:rsidRDefault="002F2A6A" w:rsidP="002F2A6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LOCK_OUT</w:t>
      </w:r>
      <w:r w:rsidRPr="002F2A6A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Logic Block: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This section detects high entropy conditions while the ML override is active. It consists of:</w:t>
      </w:r>
    </w:p>
    <w:p w14:paraId="5B9B5902" w14:textId="77777777" w:rsidR="002F2A6A" w:rsidRPr="002F2A6A" w:rsidRDefault="002F2A6A" w:rsidP="002F2A6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An RC low-pass filter to smooth 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V_entropy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71B28F58" w14:textId="77777777" w:rsidR="002F2A6A" w:rsidRPr="002F2A6A" w:rsidRDefault="002F2A6A" w:rsidP="002F2A6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An op-amp (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XU1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) configured as a comparator to check if filtered 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V_entropy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exceeds a 3.3V threshold.</w:t>
      </w:r>
    </w:p>
    <w:p w14:paraId="6A321934" w14:textId="77777777" w:rsidR="002F2A6A" w:rsidRPr="002F2A6A" w:rsidRDefault="002F2A6A" w:rsidP="002F2A6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An NMOS-based NAND gate (formed by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MNAND1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MNAND2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and 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R_pullup_nand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) implementing an AND logic between the high entropy detection and 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V_ml_trigger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1EFDD1DC" w14:textId="77777777" w:rsidR="002F2A6A" w:rsidRPr="002F2A6A" w:rsidRDefault="002F2A6A" w:rsidP="002F2A6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A CMOS inverter (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MINV_N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MINV_P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) to generate the active-high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LOCK_OUT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signal.</w:t>
      </w:r>
    </w:p>
    <w:p w14:paraId="0A68A2F7" w14:textId="77777777" w:rsidR="002F2A6A" w:rsidRPr="002F2A6A" w:rsidRDefault="002F2A6A" w:rsidP="002F2A6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FLUSH_OUT</w:t>
      </w:r>
      <w:r w:rsidRPr="002F2A6A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Logic Block: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This section detects sudden spikes in the 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V_noise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signal to issue a brief "flush" pulse. It includes:</w:t>
      </w:r>
    </w:p>
    <w:p w14:paraId="6B40A07D" w14:textId="77777777" w:rsidR="002F2A6A" w:rsidRPr="002F2A6A" w:rsidRDefault="002F2A6A" w:rsidP="002F2A6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An op-amp (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XU2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) configured as a comparator to detect 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V_noise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exceeding a 2V threshold.</w:t>
      </w:r>
    </w:p>
    <w:p w14:paraId="2959D58C" w14:textId="77777777" w:rsidR="002F2A6A" w:rsidRPr="002F2A6A" w:rsidRDefault="002F2A6A" w:rsidP="002F2A6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An RC differentiator (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C_diff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R_diff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) to convert the rising edge of the noise comparator's output into a short pulse.</w:t>
      </w:r>
    </w:p>
    <w:p w14:paraId="7662122E" w14:textId="77777777" w:rsidR="002F2A6A" w:rsidRPr="002F2A6A" w:rsidRDefault="002F2A6A" w:rsidP="002F2A6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A diode clipper (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D_clip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R_clip_pulldown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) to clean up the pulse.</w:t>
      </w:r>
    </w:p>
    <w:p w14:paraId="2B606300" w14:textId="77777777" w:rsidR="002F2A6A" w:rsidRPr="002F2A6A" w:rsidRDefault="002F2A6A" w:rsidP="002F2A6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A CMOS inverter (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MFLUSH_INV_N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MFLUSH_INV_P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) to generate the active-high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FLUSH_OUT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pulse.</w:t>
      </w:r>
    </w:p>
    <w:p w14:paraId="2BC2CD3E" w14:textId="77777777" w:rsidR="002F2A6A" w:rsidRDefault="002F2A6A" w:rsidP="002F2A6A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Standard ideal models (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N_MOS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P_MOS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opamp.asy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1N4148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) are used for transistors, op-amps, and the diode for simplified prototype simulation.</w:t>
      </w:r>
    </w:p>
    <w:p w14:paraId="733520EB" w14:textId="77777777" w:rsidR="002F2A6A" w:rsidRDefault="002F2A6A" w:rsidP="002F2A6A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24F06C1" w14:textId="77777777" w:rsidR="002F2A6A" w:rsidRDefault="002F2A6A" w:rsidP="002F2A6A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DA58E5A" w14:textId="77777777" w:rsidR="002F2A6A" w:rsidRDefault="002F2A6A" w:rsidP="002F2A6A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60E6775" w14:textId="77777777" w:rsidR="002F2A6A" w:rsidRPr="002F2A6A" w:rsidRDefault="002F2A6A" w:rsidP="002F2A6A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B489FFC" w14:textId="77777777" w:rsidR="002F2A6A" w:rsidRPr="002F2A6A" w:rsidRDefault="002F2A6A" w:rsidP="002F2A6A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</w:pPr>
      <w:r w:rsidRPr="002F2A6A"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  <w:lastRenderedPageBreak/>
        <w:t>2. Simulation Setup</w:t>
      </w:r>
    </w:p>
    <w:p w14:paraId="5C2E65EE" w14:textId="77777777" w:rsidR="002F2A6A" w:rsidRPr="002F2A6A" w:rsidRDefault="002F2A6A" w:rsidP="002F2A6A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The circuit is configured for a time-domain (transient) simulation to observe its dynamic </w:t>
      </w:r>
      <w:proofErr w:type="spellStart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behavior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over 1 millisecond.</w:t>
      </w:r>
    </w:p>
    <w:p w14:paraId="7B093E23" w14:textId="77777777" w:rsidR="002F2A6A" w:rsidRPr="002F2A6A" w:rsidRDefault="002F2A6A" w:rsidP="002F2A6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Simulation Command: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tran</w:t>
      </w:r>
      <w:proofErr w:type="spellEnd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1m</w:t>
      </w:r>
    </w:p>
    <w:p w14:paraId="2CA1CD63" w14:textId="77777777" w:rsidR="002F2A6A" w:rsidRPr="002F2A6A" w:rsidRDefault="002F2A6A" w:rsidP="002F2A6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Input Signal Parameters:</w:t>
      </w:r>
    </w:p>
    <w:p w14:paraId="56510E6E" w14:textId="77777777" w:rsidR="002F2A6A" w:rsidRPr="002F2A6A" w:rsidRDefault="002F2A6A" w:rsidP="002F2A6A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2F2A6A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V_entropy</w:t>
      </w:r>
      <w:proofErr w:type="spellEnd"/>
      <w:r w:rsidRPr="002F2A6A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(PWL):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Sweeps linearly from 0V to 5V over the 1ms simulation duration. (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PWL(0 0 1m 5)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14:paraId="7EA36607" w14:textId="77777777" w:rsidR="002F2A6A" w:rsidRPr="002F2A6A" w:rsidRDefault="002F2A6A" w:rsidP="002F2A6A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2F2A6A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V_noise</w:t>
      </w:r>
      <w:proofErr w:type="spellEnd"/>
      <w:r w:rsidRPr="002F2A6A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(PWL):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Generates 2.5V spikes of 50ns duration, occurring every 200ns (at 0.2ms, 0.4ms, 0.6ms, 0.8ms). (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PWL(0 0 0.199m 0 0.2m 2.5 0.20005m 0 ... 1m 0)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14:paraId="5D8E131A" w14:textId="77777777" w:rsidR="002F2A6A" w:rsidRPr="002F2A6A" w:rsidRDefault="002F2A6A" w:rsidP="002F2A6A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2F2A6A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V_ml_trigger</w:t>
      </w:r>
      <w:proofErr w:type="spellEnd"/>
      <w:r w:rsidRPr="002F2A6A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(PWL):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Remains at 0V until 0.5ms, then steps up to 1V and stays high for the remainder of the simulation. (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PWL(0 0 0.499m 0 0.5m 1 1m 1)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14:paraId="2E7FB053" w14:textId="77777777" w:rsidR="002F2A6A" w:rsidRPr="002F2A6A" w:rsidRDefault="002F2A6A" w:rsidP="002F2A6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Power Supplies:</w:t>
      </w:r>
    </w:p>
    <w:p w14:paraId="739C3EDC" w14:textId="77777777" w:rsidR="002F2A6A" w:rsidRPr="002F2A6A" w:rsidRDefault="002F2A6A" w:rsidP="002F2A6A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V_VDD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: +5V</w:t>
      </w:r>
    </w:p>
    <w:p w14:paraId="4C246E8A" w14:textId="77777777" w:rsidR="002F2A6A" w:rsidRPr="002F2A6A" w:rsidRDefault="002F2A6A" w:rsidP="002F2A6A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V_VSS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: -5V</w:t>
      </w:r>
    </w:p>
    <w:p w14:paraId="2CB17E46" w14:textId="77777777" w:rsidR="002F2A6A" w:rsidRPr="002F2A6A" w:rsidRDefault="002F2A6A" w:rsidP="002F2A6A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V_1V_SUPPLY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: +1V (for logic outputs)</w:t>
      </w:r>
    </w:p>
    <w:p w14:paraId="30460A9D" w14:textId="77777777" w:rsidR="002F2A6A" w:rsidRPr="002F2A6A" w:rsidRDefault="002F2A6A" w:rsidP="002F2A6A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V_3V3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: +3.3V (reference for entropy comparator)</w:t>
      </w:r>
    </w:p>
    <w:p w14:paraId="0A11F1F2" w14:textId="77777777" w:rsidR="002F2A6A" w:rsidRPr="002F2A6A" w:rsidRDefault="002F2A6A" w:rsidP="002F2A6A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V_2V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: +2V (reference for noise comparator)</w:t>
      </w:r>
    </w:p>
    <w:p w14:paraId="6D7B7A46" w14:textId="77777777" w:rsidR="002F2A6A" w:rsidRPr="002F2A6A" w:rsidRDefault="002F2A6A" w:rsidP="002F2A6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Component Values:</w:t>
      </w:r>
    </w:p>
    <w:p w14:paraId="350EB376" w14:textId="77777777" w:rsidR="002F2A6A" w:rsidRPr="002F2A6A" w:rsidRDefault="002F2A6A" w:rsidP="002F2A6A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R1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: 1kΩ,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C1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: 1µF</w:t>
      </w:r>
    </w:p>
    <w:p w14:paraId="10077C3A" w14:textId="77777777" w:rsidR="002F2A6A" w:rsidRPr="002F2A6A" w:rsidRDefault="002F2A6A" w:rsidP="002F2A6A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R_pullup_nand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: 1kΩ</w:t>
      </w:r>
    </w:p>
    <w:p w14:paraId="0A35860E" w14:textId="77777777" w:rsidR="002F2A6A" w:rsidRPr="002F2A6A" w:rsidRDefault="002F2A6A" w:rsidP="002F2A6A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C_diff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: 100pF, 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R_diff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: 500Ω</w:t>
      </w:r>
    </w:p>
    <w:p w14:paraId="4264776A" w14:textId="77777777" w:rsidR="002F2A6A" w:rsidRDefault="002F2A6A" w:rsidP="002F2A6A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R_clip_pulldown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: 10kΩ</w:t>
      </w:r>
    </w:p>
    <w:p w14:paraId="6542CC8B" w14:textId="77777777" w:rsidR="002F2A6A" w:rsidRDefault="002F2A6A" w:rsidP="002F2A6A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DD3246B" w14:textId="475F7A5A" w:rsidR="002F2A6A" w:rsidRDefault="009956F8" w:rsidP="002F2A6A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w:drawing>
          <wp:inline distT="0" distB="0" distL="0" distR="0" wp14:anchorId="34E5B4F9" wp14:editId="34716433">
            <wp:extent cx="5731510" cy="3120390"/>
            <wp:effectExtent l="0" t="0" r="0" b="3810"/>
            <wp:docPr id="109903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37568" name="Picture 10990375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2C46" w14:textId="0F7E2714" w:rsidR="002F2A6A" w:rsidRDefault="002F2A6A" w:rsidP="002F2A6A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26ACE3F" w14:textId="77777777" w:rsidR="002F2A6A" w:rsidRDefault="002F2A6A" w:rsidP="002F2A6A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BEE7A26" w14:textId="77777777" w:rsidR="003C7B26" w:rsidRDefault="003C7B26" w:rsidP="002F2A6A">
      <w:pPr>
        <w:spacing w:before="100" w:beforeAutospacing="1" w:after="100" w:afterAutospacing="1"/>
        <w:outlineLvl w:val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345FD6B" w14:textId="35D232AA" w:rsidR="002F2A6A" w:rsidRPr="002F2A6A" w:rsidRDefault="002F2A6A" w:rsidP="002F2A6A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</w:pPr>
      <w:r w:rsidRPr="002F2A6A"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  <w:t>3. Simulation Results</w:t>
      </w:r>
    </w:p>
    <w:p w14:paraId="4F17B887" w14:textId="4B0C45C7" w:rsidR="002F2A6A" w:rsidRPr="002F2A6A" w:rsidRDefault="002F2A6A" w:rsidP="002F2A6A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Upon running the transient simulation, we observe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d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the following waveforms for the specified output nodes:</w:t>
      </w:r>
    </w:p>
    <w:p w14:paraId="5C0EF7E5" w14:textId="77777777" w:rsidR="002F2A6A" w:rsidRPr="002F2A6A" w:rsidRDefault="002F2A6A" w:rsidP="002F2A6A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2F2A6A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V_entropy</w:t>
      </w:r>
      <w:proofErr w:type="spellEnd"/>
      <w:r w:rsidRPr="002F2A6A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(Input):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This trace will show a smooth, linear ramp from 0V at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t=0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to 5V at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t=1ms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. This demonstrates the simulated increasing entropy score.</w:t>
      </w:r>
    </w:p>
    <w:p w14:paraId="4548F8C3" w14:textId="77777777" w:rsidR="002F2A6A" w:rsidRPr="002F2A6A" w:rsidRDefault="002F2A6A" w:rsidP="002F2A6A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2F2A6A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V_noise</w:t>
      </w:r>
      <w:proofErr w:type="spellEnd"/>
      <w:r w:rsidRPr="002F2A6A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(Input):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This trace will display short, sharp positive spikes. You should see distinct pulses reaching approximately 2.5V at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t=0.2ms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t=0.4ms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t=0.6ms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and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t=0.8ms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, with each pulse lasting for approximately 50ns before returning to 0V.</w:t>
      </w:r>
    </w:p>
    <w:p w14:paraId="1B7C3240" w14:textId="77777777" w:rsidR="002F2A6A" w:rsidRPr="002F2A6A" w:rsidRDefault="002F2A6A" w:rsidP="002F2A6A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LOCK_OUT</w:t>
      </w:r>
      <w:r w:rsidRPr="002F2A6A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(Output):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This signal should remain at 0V initially.</w:t>
      </w:r>
    </w:p>
    <w:p w14:paraId="06A079D3" w14:textId="77777777" w:rsidR="002F2A6A" w:rsidRPr="002F2A6A" w:rsidRDefault="002F2A6A" w:rsidP="002F2A6A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At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t=0.5ms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V_ml_trigger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goes high (1V).</w:t>
      </w:r>
    </w:p>
    <w:p w14:paraId="556E4C72" w14:textId="77777777" w:rsidR="002F2A6A" w:rsidRPr="002F2A6A" w:rsidRDefault="002F2A6A" w:rsidP="002F2A6A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V_entropy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continuously ramps up. It will cross the 3.3V threshold at approximately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t=0.66ms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(since it ramps from 0V to 5V over 1ms, 3.3V is 3.3/5 * 1ms = 0.66ms).</w:t>
      </w:r>
    </w:p>
    <w:p w14:paraId="0377A57B" w14:textId="77777777" w:rsidR="002F2A6A" w:rsidRPr="002F2A6A" w:rsidRDefault="002F2A6A" w:rsidP="002F2A6A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Therefore,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LOCK_OUT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is expected to transition from 0V to 1V at approximately </w:t>
      </w:r>
      <w:r w:rsidRPr="002F2A6A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t=0.66ms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and remain at 1V until the end of the simulation. This is because both conditions (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V_entropy</w:t>
      </w:r>
      <w:proofErr w:type="spellEnd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&gt; 3.3V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AND 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V_ml_trigger</w:t>
      </w:r>
      <w:proofErr w:type="spellEnd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= 1V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) will be met simultaneously from that point onward.</w:t>
      </w:r>
    </w:p>
    <w:p w14:paraId="20142106" w14:textId="77777777" w:rsidR="002F2A6A" w:rsidRPr="002F2A6A" w:rsidRDefault="002F2A6A" w:rsidP="002F2A6A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FLUSH_OUT</w:t>
      </w:r>
      <w:r w:rsidRPr="002F2A6A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(Output):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This signal should appear as short, active-high (1V) pulses.</w:t>
      </w:r>
    </w:p>
    <w:p w14:paraId="3F43A5A4" w14:textId="77777777" w:rsidR="002F2A6A" w:rsidRPr="002F2A6A" w:rsidRDefault="002F2A6A" w:rsidP="002F2A6A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Each time 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V_noise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spikes above 2V (which happens at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t=0.2ms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t=0.4ms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t=0.6ms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t=0.8ms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), the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FLUSH_OUT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signal is expected to generate a brief positive pulse.</w:t>
      </w:r>
    </w:p>
    <w:p w14:paraId="012E4539" w14:textId="32C6B004" w:rsidR="002F2A6A" w:rsidRDefault="003C7B26" w:rsidP="002F2A6A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 wp14:anchorId="2EFDA8DF" wp14:editId="1E1EE7A4">
            <wp:simplePos x="0" y="0"/>
            <wp:positionH relativeFrom="column">
              <wp:posOffset>0</wp:posOffset>
            </wp:positionH>
            <wp:positionV relativeFrom="paragraph">
              <wp:posOffset>608965</wp:posOffset>
            </wp:positionV>
            <wp:extent cx="5731510" cy="3836504"/>
            <wp:effectExtent l="0" t="0" r="0" b="0"/>
            <wp:wrapTight wrapText="bothSides">
              <wp:wrapPolygon edited="0">
                <wp:start x="0" y="0"/>
                <wp:lineTo x="0" y="21525"/>
                <wp:lineTo x="21538" y="21525"/>
                <wp:lineTo x="21538" y="0"/>
                <wp:lineTo x="0" y="0"/>
              </wp:wrapPolygon>
            </wp:wrapTight>
            <wp:docPr id="18016645" name="Picture 2" descr="A graph with lines and a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645" name="Picture 2" descr="A graph with lines and a green li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A6A"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These pulses will be very short, approximately 50ns in duration, mirroring the chaotic surges in </w:t>
      </w:r>
      <w:proofErr w:type="spellStart"/>
      <w:r w:rsidR="002F2A6A"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V_noise</w:t>
      </w:r>
      <w:proofErr w:type="spellEnd"/>
      <w:r w:rsidR="002F2A6A" w:rsidRPr="002F2A6A">
        <w:rPr>
          <w:rFonts w:ascii="Arial" w:eastAsia="Times New Roman" w:hAnsi="Arial" w:cs="Arial"/>
          <w:kern w:val="0"/>
          <w:lang w:eastAsia="en-GB"/>
          <w14:ligatures w14:val="none"/>
        </w:rPr>
        <w:t>. They will quickly return to 0V between spikes.</w:t>
      </w:r>
    </w:p>
    <w:p w14:paraId="3E7A98EA" w14:textId="67223E2C" w:rsidR="002F2A6A" w:rsidRPr="002F2A6A" w:rsidRDefault="002F2A6A" w:rsidP="002F2A6A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In essence,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LOCK_OUT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will be a sustained high signal triggered by a combination of high entropy and ML override, while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FLUSH_OUT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will be a series of very short, reactive pulses to immediate noise events.</w:t>
      </w:r>
    </w:p>
    <w:p w14:paraId="0EA0D7C6" w14:textId="77777777" w:rsidR="00C97057" w:rsidRDefault="00C97057"/>
    <w:sectPr w:rsidR="00C97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C13E6"/>
    <w:multiLevelType w:val="multilevel"/>
    <w:tmpl w:val="246A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11157"/>
    <w:multiLevelType w:val="multilevel"/>
    <w:tmpl w:val="E210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9942B5"/>
    <w:multiLevelType w:val="multilevel"/>
    <w:tmpl w:val="C01C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38898">
    <w:abstractNumId w:val="1"/>
  </w:num>
  <w:num w:numId="2" w16cid:durableId="367687569">
    <w:abstractNumId w:val="0"/>
  </w:num>
  <w:num w:numId="3" w16cid:durableId="1857383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6A"/>
    <w:rsid w:val="002E6EF3"/>
    <w:rsid w:val="002F2A6A"/>
    <w:rsid w:val="003250FB"/>
    <w:rsid w:val="003C7B26"/>
    <w:rsid w:val="005C45B7"/>
    <w:rsid w:val="009956F8"/>
    <w:rsid w:val="009D0FCF"/>
    <w:rsid w:val="00B27DE1"/>
    <w:rsid w:val="00C9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3CCF"/>
  <w15:chartTrackingRefBased/>
  <w15:docId w15:val="{459F2933-8D00-264A-BFC5-AC056793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A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A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A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A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2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A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A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A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A6A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DefaultParagraphFont"/>
    <w:rsid w:val="002F2A6A"/>
  </w:style>
  <w:style w:type="paragraph" w:styleId="NormalWeb">
    <w:name w:val="Normal (Web)"/>
    <w:basedOn w:val="Normal"/>
    <w:uiPriority w:val="99"/>
    <w:semiHidden/>
    <w:unhideWhenUsed/>
    <w:rsid w:val="002F2A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2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Carter</dc:creator>
  <cp:keywords/>
  <dc:description/>
  <cp:lastModifiedBy>Joshua Carter</cp:lastModifiedBy>
  <cp:revision>4</cp:revision>
  <dcterms:created xsi:type="dcterms:W3CDTF">2025-06-22T10:58:00Z</dcterms:created>
  <dcterms:modified xsi:type="dcterms:W3CDTF">2025-06-22T14:26:00Z</dcterms:modified>
</cp:coreProperties>
</file>