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933" w:rsidRDefault="00873933">
      <w:r>
        <w:t>Hi, just to keep you all in the loop with how I’m going about the literature review (industry survey etc. is probably quite self-explanatory).</w:t>
      </w:r>
    </w:p>
    <w:p w:rsidR="00873933" w:rsidRDefault="00873933"/>
    <w:p w:rsidR="00873933" w:rsidRDefault="00873933">
      <w:r>
        <w:t>The sections are going to be roughly as follows:</w:t>
      </w:r>
    </w:p>
    <w:p w:rsidR="00873933" w:rsidRDefault="00873933"/>
    <w:p w:rsidR="00873933" w:rsidRDefault="00873933" w:rsidP="00873933">
      <w:pPr>
        <w:pStyle w:val="ListParagraph"/>
        <w:numPr>
          <w:ilvl w:val="0"/>
          <w:numId w:val="1"/>
        </w:numPr>
      </w:pPr>
      <w:r>
        <w:t>Context: Covid, working from home etc.</w:t>
      </w:r>
    </w:p>
    <w:p w:rsidR="00873933" w:rsidRDefault="00873933" w:rsidP="00873933">
      <w:pPr>
        <w:pStyle w:val="ListParagraph"/>
      </w:pPr>
    </w:p>
    <w:p w:rsidR="00873933" w:rsidRDefault="00873933" w:rsidP="00873933">
      <w:pPr>
        <w:pStyle w:val="ListParagraph"/>
      </w:pPr>
    </w:p>
    <w:p w:rsidR="00873933" w:rsidRDefault="00873933" w:rsidP="00873933">
      <w:pPr>
        <w:pStyle w:val="ListParagraph"/>
        <w:numPr>
          <w:ilvl w:val="0"/>
          <w:numId w:val="1"/>
        </w:numPr>
      </w:pPr>
      <w:r>
        <w:t>Our methodology (types of literature surveyed and why)</w:t>
      </w:r>
    </w:p>
    <w:p w:rsidR="00873933" w:rsidRDefault="00873933" w:rsidP="00873933"/>
    <w:p w:rsidR="00873933" w:rsidRDefault="00873933" w:rsidP="00873933"/>
    <w:p w:rsidR="002D3373" w:rsidRDefault="00873933" w:rsidP="00873933">
      <w:pPr>
        <w:pStyle w:val="ListParagraph"/>
        <w:numPr>
          <w:ilvl w:val="0"/>
          <w:numId w:val="1"/>
        </w:numPr>
      </w:pPr>
      <w:r w:rsidRPr="00873933">
        <w:rPr>
          <w:i/>
        </w:rPr>
        <w:t>Has</w:t>
      </w:r>
      <w:r>
        <w:t xml:space="preserve"> the pandemic impacted people’s productivity? </w:t>
      </w:r>
    </w:p>
    <w:p w:rsidR="00873933" w:rsidRDefault="00873933" w:rsidP="00873933">
      <w:pPr>
        <w:pStyle w:val="ListParagraph"/>
      </w:pPr>
      <w:r>
        <w:t xml:space="preserve">Distinction between people </w:t>
      </w:r>
      <w:r w:rsidRPr="00873933">
        <w:rPr>
          <w:i/>
        </w:rPr>
        <w:t>feeling</w:t>
      </w:r>
      <w:r>
        <w:t xml:space="preserve"> that their attention is affected vs </w:t>
      </w:r>
      <w:r w:rsidRPr="00873933">
        <w:rPr>
          <w:i/>
        </w:rPr>
        <w:t>actual</w:t>
      </w:r>
      <w:r>
        <w:t xml:space="preserve"> impact (productivity). </w:t>
      </w:r>
    </w:p>
    <w:p w:rsidR="00873933" w:rsidRDefault="00873933" w:rsidP="00873933">
      <w:pPr>
        <w:pStyle w:val="ListParagraph"/>
      </w:pPr>
      <w:r w:rsidRPr="00873933">
        <w:rPr>
          <w:u w:val="single"/>
        </w:rPr>
        <w:t>Feeling distracted</w:t>
      </w:r>
      <w:r>
        <w:t>: lots of literature on this.</w:t>
      </w:r>
    </w:p>
    <w:p w:rsidR="00873933" w:rsidRDefault="00873933" w:rsidP="00873933">
      <w:pPr>
        <w:pStyle w:val="ListParagraph"/>
      </w:pPr>
      <w:r w:rsidRPr="00873933">
        <w:rPr>
          <w:u w:val="single"/>
        </w:rPr>
        <w:t>Actual impact</w:t>
      </w:r>
      <w:r>
        <w:t xml:space="preserve">: There is really useful </w:t>
      </w:r>
      <w:r w:rsidRPr="00873933">
        <w:t>literature by Forbes explaining</w:t>
      </w:r>
      <w:r>
        <w:t xml:space="preserve"> why reports of increased productivity are misleading, overall productivity has fallen. </w:t>
      </w:r>
    </w:p>
    <w:p w:rsidR="00873933" w:rsidRDefault="00873933" w:rsidP="00873933">
      <w:pPr>
        <w:pStyle w:val="ListParagraph"/>
      </w:pPr>
    </w:p>
    <w:p w:rsidR="00873933" w:rsidRDefault="00873933" w:rsidP="00873933">
      <w:pPr>
        <w:pStyle w:val="ListParagraph"/>
      </w:pPr>
      <w:r>
        <w:t>*Doing this to justify our decision to use graphs to demonstrate the actual impact of distraction in addition to just feeling distracted*</w:t>
      </w:r>
    </w:p>
    <w:p w:rsidR="00873933" w:rsidRDefault="00873933" w:rsidP="00873933"/>
    <w:p w:rsidR="00873933" w:rsidRDefault="00873933" w:rsidP="00873933"/>
    <w:p w:rsidR="00873933" w:rsidRDefault="00873933" w:rsidP="00873933">
      <w:pPr>
        <w:pStyle w:val="ListParagraph"/>
        <w:numPr>
          <w:ilvl w:val="0"/>
          <w:numId w:val="1"/>
        </w:numPr>
      </w:pPr>
      <w:r w:rsidRPr="00873933">
        <w:rPr>
          <w:i/>
        </w:rPr>
        <w:t>What</w:t>
      </w:r>
      <w:r>
        <w:t xml:space="preserve"> about the pandemic has impacted people’s attention? </w:t>
      </w:r>
    </w:p>
    <w:p w:rsidR="00873933" w:rsidRPr="00873933" w:rsidRDefault="00873933" w:rsidP="00873933">
      <w:pPr>
        <w:pStyle w:val="ListParagraph"/>
        <w:rPr>
          <w:b/>
        </w:rPr>
      </w:pPr>
      <w:r w:rsidRPr="00873933">
        <w:rPr>
          <w:b/>
        </w:rPr>
        <w:t xml:space="preserve">Change vs continuity – </w:t>
      </w:r>
    </w:p>
    <w:p w:rsidR="00873933" w:rsidRDefault="00873933" w:rsidP="00873933">
      <w:pPr>
        <w:pStyle w:val="ListParagraph"/>
      </w:pPr>
      <w:r w:rsidRPr="00873933">
        <w:rPr>
          <w:u w:val="single"/>
        </w:rPr>
        <w:t>Change</w:t>
      </w:r>
      <w:r>
        <w:t>: new factors</w:t>
      </w:r>
      <w:r w:rsidR="00E548F9">
        <w:t xml:space="preserve"> that exist because of the pandemic</w:t>
      </w:r>
      <w:r>
        <w:t>, e.g. ‘doomscrolling’/anxiety due to Covid news, feelings of helplessness etc.</w:t>
      </w:r>
    </w:p>
    <w:p w:rsidR="00873933" w:rsidRPr="00873933" w:rsidRDefault="00873933" w:rsidP="00873933">
      <w:pPr>
        <w:pStyle w:val="ListParagraph"/>
      </w:pPr>
      <w:r w:rsidRPr="00873933">
        <w:rPr>
          <w:u w:val="single"/>
        </w:rPr>
        <w:t>Continuity</w:t>
      </w:r>
      <w:r>
        <w:t xml:space="preserve">: </w:t>
      </w:r>
      <w:r w:rsidR="00E548F9">
        <w:t xml:space="preserve">pandemic has increased distractions that existed prior to pandemic, e.g. social media usage has dramatically risen since Covid, but it was a pre-existing problem. </w:t>
      </w:r>
      <w:bookmarkStart w:id="0" w:name="_GoBack"/>
      <w:bookmarkEnd w:id="0"/>
    </w:p>
    <w:p w:rsidR="00873933" w:rsidRDefault="00873933" w:rsidP="00873933">
      <w:pPr>
        <w:pStyle w:val="ListParagraph"/>
      </w:pPr>
    </w:p>
    <w:p w:rsidR="00873933" w:rsidRDefault="00873933" w:rsidP="00873933">
      <w:pPr>
        <w:pStyle w:val="ListParagraph"/>
      </w:pPr>
      <w:r>
        <w:t xml:space="preserve">*Doing this to justify the types of distractions we pull in – BBC news etc for change, </w:t>
      </w:r>
      <w:r w:rsidR="00E548F9">
        <w:t>notification sounds for continuity*</w:t>
      </w:r>
    </w:p>
    <w:sectPr w:rsidR="00873933" w:rsidSect="009446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17596"/>
    <w:multiLevelType w:val="hybridMultilevel"/>
    <w:tmpl w:val="8CC87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33"/>
    <w:rsid w:val="0023476D"/>
    <w:rsid w:val="005C6417"/>
    <w:rsid w:val="005C651C"/>
    <w:rsid w:val="006175D1"/>
    <w:rsid w:val="00637EAB"/>
    <w:rsid w:val="007D689E"/>
    <w:rsid w:val="00873933"/>
    <w:rsid w:val="00944692"/>
    <w:rsid w:val="009B7B85"/>
    <w:rsid w:val="00B13ED0"/>
    <w:rsid w:val="00BE753A"/>
    <w:rsid w:val="00E5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EFED0"/>
  <w15:chartTrackingRefBased/>
  <w15:docId w15:val="{3C05E90A-A76D-8F41-B9FE-F3F1B0E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2021-04-13T09:19:00Z</dcterms:created>
  <dcterms:modified xsi:type="dcterms:W3CDTF">2021-04-13T09:31:00Z</dcterms:modified>
</cp:coreProperties>
</file>