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E83E7A" w14:textId="03EFC10D" w:rsidR="00F1270A" w:rsidRDefault="00F1270A"/>
    <w:p w14:paraId="1FCDBC88" w14:textId="32C678B6" w:rsidR="00535C30" w:rsidRDefault="00535C30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597"/>
        <w:gridCol w:w="3597"/>
        <w:gridCol w:w="3598"/>
        <w:gridCol w:w="3598"/>
      </w:tblGrid>
      <w:tr w:rsidR="00535C30" w14:paraId="152CD006" w14:textId="77777777" w:rsidTr="006C3B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</w:tcPr>
          <w:p w14:paraId="39AD00DC" w14:textId="70EAE60D" w:rsidR="00535C30" w:rsidRDefault="00535C30" w:rsidP="00535C30"/>
        </w:tc>
        <w:tc>
          <w:tcPr>
            <w:tcW w:w="3597" w:type="dxa"/>
            <w:shd w:val="clear" w:color="auto" w:fill="E2EFD9" w:themeFill="accent6" w:themeFillTint="33"/>
            <w:vAlign w:val="bottom"/>
          </w:tcPr>
          <w:p w14:paraId="3D06C745" w14:textId="36E97E09" w:rsidR="00535C30" w:rsidRDefault="00672ED5" w:rsidP="006C3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Joshua Ungheanu</w:t>
            </w:r>
          </w:p>
        </w:tc>
        <w:tc>
          <w:tcPr>
            <w:tcW w:w="3598" w:type="dxa"/>
            <w:shd w:val="clear" w:color="auto" w:fill="E2EFD9" w:themeFill="accent6" w:themeFillTint="33"/>
            <w:vAlign w:val="bottom"/>
          </w:tcPr>
          <w:p w14:paraId="4817899E" w14:textId="74585E72" w:rsidR="00535C30" w:rsidRDefault="00672ED5" w:rsidP="006C3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Cameron Mcphie</w:t>
            </w:r>
          </w:p>
        </w:tc>
        <w:tc>
          <w:tcPr>
            <w:tcW w:w="3598" w:type="dxa"/>
            <w:shd w:val="clear" w:color="auto" w:fill="E2EFD9" w:themeFill="accent6" w:themeFillTint="33"/>
            <w:vAlign w:val="bottom"/>
          </w:tcPr>
          <w:p w14:paraId="4A074D49" w14:textId="225A0345" w:rsidR="00535C30" w:rsidRDefault="00672ED5" w:rsidP="006C3B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Andrew Shaker</w:t>
            </w:r>
          </w:p>
        </w:tc>
      </w:tr>
      <w:tr w:rsidR="006C3B04" w14:paraId="27279BAF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  <w:shd w:val="clear" w:color="auto" w:fill="E2EFD9" w:themeFill="accent6" w:themeFillTint="33"/>
          </w:tcPr>
          <w:p w14:paraId="593A2844" w14:textId="091E49C0" w:rsidR="006C3B04" w:rsidRDefault="006C3B04">
            <w:r>
              <w:t>Required Views</w:t>
            </w:r>
          </w:p>
        </w:tc>
      </w:tr>
      <w:tr w:rsidR="0095735C" w14:paraId="23DB6026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shd w:val="clear" w:color="auto" w:fill="E2EFD9" w:themeFill="accent6" w:themeFillTint="33"/>
          </w:tcPr>
          <w:p w14:paraId="73353C3C" w14:textId="1A2D91BF" w:rsidR="0095735C" w:rsidRPr="00B531B9" w:rsidRDefault="0095735C" w:rsidP="0095735C">
            <w:pPr>
              <w:pStyle w:val="ListParagraph"/>
              <w:numPr>
                <w:ilvl w:val="0"/>
                <w:numId w:val="2"/>
              </w:numPr>
              <w:ind w:left="430"/>
              <w:rPr>
                <w:b w:val="0"/>
              </w:rPr>
            </w:pPr>
            <w:r w:rsidRPr="00B531B9">
              <w:rPr>
                <w:b w:val="0"/>
              </w:rPr>
              <w:t>Use Case View</w:t>
            </w:r>
          </w:p>
        </w:tc>
        <w:tc>
          <w:tcPr>
            <w:tcW w:w="3597" w:type="dxa"/>
          </w:tcPr>
          <w:p w14:paraId="5C54C3A1" w14:textId="2A3EF5BE" w:rsidR="0095735C" w:rsidRPr="0095735C" w:rsidRDefault="007419C6" w:rsidP="0095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  <w:r>
              <w:rPr>
                <w:i/>
              </w:rPr>
              <w:t>REVIEWED</w:t>
            </w:r>
          </w:p>
        </w:tc>
        <w:tc>
          <w:tcPr>
            <w:tcW w:w="3598" w:type="dxa"/>
          </w:tcPr>
          <w:p w14:paraId="3AE1DED1" w14:textId="5CB3299D" w:rsidR="0095735C" w:rsidRDefault="007419C6" w:rsidP="0095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PRODUCED</w:t>
            </w:r>
          </w:p>
        </w:tc>
        <w:tc>
          <w:tcPr>
            <w:tcW w:w="3598" w:type="dxa"/>
          </w:tcPr>
          <w:p w14:paraId="062DBDEA" w14:textId="42AF2E91" w:rsidR="0095735C" w:rsidRDefault="007419C6" w:rsidP="009573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i/>
              </w:rPr>
              <w:t>N/A</w:t>
            </w:r>
          </w:p>
        </w:tc>
      </w:tr>
      <w:tr w:rsidR="00535C30" w14:paraId="431A9B32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shd w:val="clear" w:color="auto" w:fill="E2EFD9" w:themeFill="accent6" w:themeFillTint="33"/>
          </w:tcPr>
          <w:p w14:paraId="320456BD" w14:textId="096121BD" w:rsidR="00535C30" w:rsidRPr="00B531B9" w:rsidRDefault="00535C30" w:rsidP="00535C30">
            <w:pPr>
              <w:pStyle w:val="ListParagraph"/>
              <w:numPr>
                <w:ilvl w:val="0"/>
                <w:numId w:val="2"/>
              </w:numPr>
              <w:ind w:left="430"/>
              <w:rPr>
                <w:b w:val="0"/>
              </w:rPr>
            </w:pPr>
            <w:r w:rsidRPr="00B531B9">
              <w:rPr>
                <w:b w:val="0"/>
              </w:rPr>
              <w:t>Entity Relationship View (ERD)</w:t>
            </w:r>
          </w:p>
        </w:tc>
        <w:tc>
          <w:tcPr>
            <w:tcW w:w="3597" w:type="dxa"/>
          </w:tcPr>
          <w:p w14:paraId="6B806EB1" w14:textId="24D4DCAF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PRODUCED</w:t>
            </w:r>
          </w:p>
        </w:tc>
        <w:tc>
          <w:tcPr>
            <w:tcW w:w="3598" w:type="dxa"/>
          </w:tcPr>
          <w:p w14:paraId="39237AEE" w14:textId="2097739F" w:rsidR="00535C30" w:rsidRDefault="000D45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PRODUCED</w:t>
            </w:r>
          </w:p>
        </w:tc>
        <w:tc>
          <w:tcPr>
            <w:tcW w:w="3598" w:type="dxa"/>
          </w:tcPr>
          <w:p w14:paraId="212FD567" w14:textId="010B8F14" w:rsidR="00777855" w:rsidRDefault="0077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35C30" w14:paraId="34A863C9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shd w:val="clear" w:color="auto" w:fill="E2EFD9" w:themeFill="accent6" w:themeFillTint="33"/>
          </w:tcPr>
          <w:p w14:paraId="6EC0B1A4" w14:textId="3BAA55E8" w:rsidR="00535C30" w:rsidRPr="00B531B9" w:rsidRDefault="00535C30" w:rsidP="00535C30">
            <w:pPr>
              <w:pStyle w:val="ListParagraph"/>
              <w:numPr>
                <w:ilvl w:val="0"/>
                <w:numId w:val="2"/>
              </w:numPr>
              <w:ind w:left="430"/>
              <w:rPr>
                <w:b w:val="0"/>
              </w:rPr>
            </w:pPr>
            <w:r w:rsidRPr="00B531B9">
              <w:rPr>
                <w:b w:val="0"/>
              </w:rPr>
              <w:t>Requirements View</w:t>
            </w:r>
          </w:p>
        </w:tc>
        <w:tc>
          <w:tcPr>
            <w:tcW w:w="3597" w:type="dxa"/>
          </w:tcPr>
          <w:p w14:paraId="716BD0AB" w14:textId="21285F18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PRODUCED</w:t>
            </w:r>
          </w:p>
        </w:tc>
        <w:tc>
          <w:tcPr>
            <w:tcW w:w="3598" w:type="dxa"/>
          </w:tcPr>
          <w:p w14:paraId="50312622" w14:textId="5A50BBF2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</w:t>
            </w:r>
          </w:p>
        </w:tc>
        <w:tc>
          <w:tcPr>
            <w:tcW w:w="3598" w:type="dxa"/>
          </w:tcPr>
          <w:p w14:paraId="0890C37E" w14:textId="3DBB9103" w:rsidR="00535C30" w:rsidRDefault="007778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6C3B04" w14:paraId="213963A8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90" w:type="dxa"/>
            <w:gridSpan w:val="4"/>
            <w:shd w:val="clear" w:color="auto" w:fill="E2EFD9" w:themeFill="accent6" w:themeFillTint="33"/>
          </w:tcPr>
          <w:p w14:paraId="55FB3552" w14:textId="42A56B35" w:rsidR="006C3B04" w:rsidRDefault="006C3B04">
            <w:r>
              <w:t>Elective Views</w:t>
            </w:r>
          </w:p>
        </w:tc>
      </w:tr>
      <w:tr w:rsidR="00535C30" w14:paraId="2B23A3D4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shd w:val="clear" w:color="auto" w:fill="E2EFD9" w:themeFill="accent6" w:themeFillTint="33"/>
          </w:tcPr>
          <w:p w14:paraId="3B08D389" w14:textId="055D96AA" w:rsidR="00535C30" w:rsidRPr="00B531B9" w:rsidRDefault="00535C30" w:rsidP="00535C30">
            <w:pPr>
              <w:pStyle w:val="ListParagraph"/>
              <w:numPr>
                <w:ilvl w:val="0"/>
                <w:numId w:val="3"/>
              </w:numPr>
              <w:ind w:left="430"/>
              <w:rPr>
                <w:b w:val="0"/>
              </w:rPr>
            </w:pPr>
            <w:r w:rsidRPr="00B531B9">
              <w:rPr>
                <w:b w:val="0"/>
              </w:rPr>
              <w:t>Deployment View</w:t>
            </w:r>
          </w:p>
        </w:tc>
        <w:tc>
          <w:tcPr>
            <w:tcW w:w="3597" w:type="dxa"/>
          </w:tcPr>
          <w:p w14:paraId="5CA80D7A" w14:textId="241F036A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PRODUCED</w:t>
            </w:r>
          </w:p>
        </w:tc>
        <w:tc>
          <w:tcPr>
            <w:tcW w:w="3598" w:type="dxa"/>
          </w:tcPr>
          <w:p w14:paraId="3619F1F0" w14:textId="514E4CC2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</w:t>
            </w:r>
          </w:p>
        </w:tc>
        <w:tc>
          <w:tcPr>
            <w:tcW w:w="3598" w:type="dxa"/>
          </w:tcPr>
          <w:p w14:paraId="1C635E41" w14:textId="40ACC441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35C30" w14:paraId="0CCE2765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shd w:val="clear" w:color="auto" w:fill="E2EFD9" w:themeFill="accent6" w:themeFillTint="33"/>
          </w:tcPr>
          <w:p w14:paraId="1150C90C" w14:textId="44BEDAF5" w:rsidR="00535C30" w:rsidRPr="00B531B9" w:rsidRDefault="00535C30" w:rsidP="00535C30">
            <w:pPr>
              <w:pStyle w:val="ListParagraph"/>
              <w:numPr>
                <w:ilvl w:val="0"/>
                <w:numId w:val="3"/>
              </w:numPr>
              <w:ind w:left="430"/>
              <w:rPr>
                <w:b w:val="0"/>
              </w:rPr>
            </w:pPr>
            <w:r w:rsidRPr="00B531B9">
              <w:rPr>
                <w:b w:val="0"/>
              </w:rPr>
              <w:t>Security View</w:t>
            </w:r>
          </w:p>
        </w:tc>
        <w:tc>
          <w:tcPr>
            <w:tcW w:w="3597" w:type="dxa"/>
          </w:tcPr>
          <w:p w14:paraId="633D7A58" w14:textId="06BB0745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598" w:type="dxa"/>
          </w:tcPr>
          <w:p w14:paraId="488B6985" w14:textId="1C721B5E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598" w:type="dxa"/>
          </w:tcPr>
          <w:p w14:paraId="275BEE35" w14:textId="46C05B2F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35C30" w14:paraId="234FEB27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shd w:val="clear" w:color="auto" w:fill="E2EFD9" w:themeFill="accent6" w:themeFillTint="33"/>
          </w:tcPr>
          <w:p w14:paraId="42FB6169" w14:textId="36E6D1CA" w:rsidR="00535C30" w:rsidRPr="00B531B9" w:rsidRDefault="00535C30" w:rsidP="00535C30">
            <w:pPr>
              <w:pStyle w:val="ListParagraph"/>
              <w:numPr>
                <w:ilvl w:val="0"/>
                <w:numId w:val="3"/>
              </w:numPr>
              <w:ind w:left="430"/>
              <w:rPr>
                <w:b w:val="0"/>
              </w:rPr>
            </w:pPr>
            <w:r w:rsidRPr="00B531B9">
              <w:rPr>
                <w:b w:val="0"/>
              </w:rPr>
              <w:t>Implementation View</w:t>
            </w:r>
          </w:p>
        </w:tc>
        <w:tc>
          <w:tcPr>
            <w:tcW w:w="3597" w:type="dxa"/>
          </w:tcPr>
          <w:p w14:paraId="40D4D921" w14:textId="05CB2F9F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PRODUCED</w:t>
            </w:r>
          </w:p>
        </w:tc>
        <w:tc>
          <w:tcPr>
            <w:tcW w:w="3598" w:type="dxa"/>
          </w:tcPr>
          <w:p w14:paraId="409A949D" w14:textId="204C679D" w:rsidR="00535C30" w:rsidRDefault="00CC0E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PRODUCED</w:t>
            </w:r>
            <w:bookmarkStart w:id="0" w:name="_GoBack"/>
            <w:bookmarkEnd w:id="0"/>
          </w:p>
        </w:tc>
        <w:tc>
          <w:tcPr>
            <w:tcW w:w="3598" w:type="dxa"/>
          </w:tcPr>
          <w:p w14:paraId="05442BC6" w14:textId="52B199BA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35C30" w14:paraId="6D7AF683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shd w:val="clear" w:color="auto" w:fill="E2EFD9" w:themeFill="accent6" w:themeFillTint="33"/>
          </w:tcPr>
          <w:p w14:paraId="588F28BD" w14:textId="601047D4" w:rsidR="00535C30" w:rsidRPr="00B531B9" w:rsidRDefault="00535C30" w:rsidP="004608C6">
            <w:pPr>
              <w:pStyle w:val="ListParagraph"/>
              <w:numPr>
                <w:ilvl w:val="0"/>
                <w:numId w:val="3"/>
              </w:numPr>
              <w:ind w:left="430"/>
              <w:rPr>
                <w:b w:val="0"/>
              </w:rPr>
            </w:pPr>
            <w:r w:rsidRPr="00B531B9">
              <w:rPr>
                <w:b w:val="0"/>
              </w:rPr>
              <w:t>Testing View</w:t>
            </w:r>
          </w:p>
        </w:tc>
        <w:tc>
          <w:tcPr>
            <w:tcW w:w="3597" w:type="dxa"/>
          </w:tcPr>
          <w:p w14:paraId="071ACF1B" w14:textId="3E4789BA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598" w:type="dxa"/>
          </w:tcPr>
          <w:p w14:paraId="2A87ED44" w14:textId="78A7A42D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  <w:tc>
          <w:tcPr>
            <w:tcW w:w="3598" w:type="dxa"/>
          </w:tcPr>
          <w:p w14:paraId="3BA614DB" w14:textId="626A6DE7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535C30" w14:paraId="3512C176" w14:textId="77777777" w:rsidTr="006C3B0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97" w:type="dxa"/>
            <w:shd w:val="clear" w:color="auto" w:fill="E2EFD9" w:themeFill="accent6" w:themeFillTint="33"/>
          </w:tcPr>
          <w:p w14:paraId="7E8DA2BF" w14:textId="2AE3858C" w:rsidR="00535C30" w:rsidRPr="00B531B9" w:rsidRDefault="004608C6" w:rsidP="004608C6">
            <w:pPr>
              <w:pStyle w:val="ListParagraph"/>
              <w:numPr>
                <w:ilvl w:val="0"/>
                <w:numId w:val="3"/>
              </w:numPr>
              <w:ind w:left="430"/>
              <w:rPr>
                <w:b w:val="0"/>
              </w:rPr>
            </w:pPr>
            <w:r w:rsidRPr="00B531B9">
              <w:rPr>
                <w:b w:val="0"/>
              </w:rPr>
              <w:t>Configuration Management View</w:t>
            </w:r>
          </w:p>
        </w:tc>
        <w:tc>
          <w:tcPr>
            <w:tcW w:w="3597" w:type="dxa"/>
          </w:tcPr>
          <w:p w14:paraId="1AA96F40" w14:textId="74AF35E5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REVIEWED</w:t>
            </w:r>
          </w:p>
        </w:tc>
        <w:tc>
          <w:tcPr>
            <w:tcW w:w="3598" w:type="dxa"/>
          </w:tcPr>
          <w:p w14:paraId="711DB972" w14:textId="40F2F5F1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PRODUCED</w:t>
            </w:r>
          </w:p>
        </w:tc>
        <w:tc>
          <w:tcPr>
            <w:tcW w:w="3598" w:type="dxa"/>
          </w:tcPr>
          <w:p w14:paraId="1C604A65" w14:textId="2D933878" w:rsidR="00535C30" w:rsidRDefault="007419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</w:tbl>
    <w:p w14:paraId="0311A6A7" w14:textId="77777777" w:rsidR="00535C30" w:rsidRDefault="00535C30"/>
    <w:sectPr w:rsidR="00535C30" w:rsidSect="00535C30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3D7"/>
    <w:multiLevelType w:val="hybridMultilevel"/>
    <w:tmpl w:val="7D5A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FB0230"/>
    <w:multiLevelType w:val="hybridMultilevel"/>
    <w:tmpl w:val="957AD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C1716"/>
    <w:multiLevelType w:val="hybridMultilevel"/>
    <w:tmpl w:val="7D5A85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52B3"/>
    <w:rsid w:val="000D45FE"/>
    <w:rsid w:val="004608C6"/>
    <w:rsid w:val="00535C30"/>
    <w:rsid w:val="00672ED5"/>
    <w:rsid w:val="006C3B04"/>
    <w:rsid w:val="007419C6"/>
    <w:rsid w:val="00777855"/>
    <w:rsid w:val="00875558"/>
    <w:rsid w:val="0095735C"/>
    <w:rsid w:val="00B152B3"/>
    <w:rsid w:val="00B531B9"/>
    <w:rsid w:val="00CA7000"/>
    <w:rsid w:val="00CC0E1D"/>
    <w:rsid w:val="00F1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21897"/>
  <w15:chartTrackingRefBased/>
  <w15:docId w15:val="{B7066C9E-F4AA-41B0-9350-6B6556BB7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35C30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C30"/>
    <w:pPr>
      <w:ind w:left="720"/>
      <w:contextualSpacing/>
    </w:pPr>
  </w:style>
  <w:style w:type="table" w:styleId="GridTable5Dark-Accent5">
    <w:name w:val="Grid Table 5 Dark Accent 5"/>
    <w:basedOn w:val="TableNormal"/>
    <w:uiPriority w:val="50"/>
    <w:rsid w:val="00535C3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eGrid">
    <w:name w:val="Table Grid"/>
    <w:basedOn w:val="TableNormal"/>
    <w:uiPriority w:val="39"/>
    <w:rsid w:val="00535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6C3B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Bettens, Thomas</dc:creator>
  <cp:keywords/>
  <dc:description/>
  <cp:lastModifiedBy>JoshuaUngheanu</cp:lastModifiedBy>
  <cp:revision>4</cp:revision>
  <dcterms:created xsi:type="dcterms:W3CDTF">2018-05-02T05:04:00Z</dcterms:created>
  <dcterms:modified xsi:type="dcterms:W3CDTF">2018-05-02T05:33:00Z</dcterms:modified>
</cp:coreProperties>
</file>