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661" w:rsidRPr="000B0661" w:rsidRDefault="000B0661" w:rsidP="000702DF">
      <w:pPr>
        <w:pStyle w:val="NormalWeb"/>
        <w:rPr>
          <w:b/>
        </w:rPr>
      </w:pPr>
      <w:r w:rsidRPr="000B0661">
        <w:rPr>
          <w:b/>
        </w:rPr>
        <w:t>PLOTS</w:t>
      </w:r>
    </w:p>
    <w:p w:rsidR="000B0661" w:rsidRDefault="000B0661" w:rsidP="000702DF">
      <w:pPr>
        <w:pStyle w:val="NormalWeb"/>
      </w:pPr>
    </w:p>
    <w:p w:rsidR="000702DF" w:rsidRDefault="000702DF" w:rsidP="000702DF">
      <w:pPr>
        <w:pStyle w:val="NormalWeb"/>
      </w:pPr>
      <w:r>
        <w:t>The graphs</w:t>
      </w:r>
      <w:r w:rsidR="000B0661">
        <w:t xml:space="preserve"> from various models: the four models used in the research</w:t>
      </w:r>
      <w:r>
        <w:br/>
      </w:r>
      <w:r>
        <w:br/>
      </w:r>
      <w:r>
        <w:rPr>
          <w:noProof/>
        </w:rPr>
        <w:drawing>
          <wp:inline distT="0" distB="0" distL="0" distR="0">
            <wp:extent cx="6442081" cy="5334000"/>
            <wp:effectExtent l="0" t="0" r="0" b="0"/>
            <wp:docPr id="1" name="Picture 1" descr="C:\Users\Joshua\Desktop\finals\DATA\models\visuals\decision_tree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hua\Desktop\finals\DATA\models\visuals\decision_tree_actual_vs_predict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787" cy="534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48375" cy="3989815"/>
            <wp:effectExtent l="0" t="0" r="0" b="0"/>
            <wp:docPr id="2" name="Picture 2" descr="C:\Users\Joshua\Desktop\finals\DATA\models\visuals\decision_tree_error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hua\Desktop\finals\DATA\models\visuals\decision_tree_error_distribution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68" cy="399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091" w:rsidRDefault="00226D9D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37555" cy="4210050"/>
            <wp:effectExtent l="0" t="0" r="0" b="0"/>
            <wp:docPr id="3" name="Picture 3" descr="C:\Users\Joshua\Desktop\finals\DATA\models\visuals\decision_tree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shua\Desktop\finals\DATA\models\visuals\decision_tree_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001" cy="421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85464" cy="3819525"/>
            <wp:effectExtent l="0" t="0" r="1270" b="0"/>
            <wp:docPr id="4" name="Picture 4" descr="C:\Users\Joshua\Desktop\finals\DATA\models\visuals\decision_tree_performanc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oshua\Desktop\finals\DATA\models\visuals\decision_tree_performance_comparis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574" cy="382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19140" cy="4604757"/>
            <wp:effectExtent l="0" t="0" r="0" b="5715"/>
            <wp:docPr id="5" name="Picture 5" descr="C:\Users\Joshua\Desktop\finals\DATA\models\visuals\decision_tree_timeseries_predi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oshua\Desktop\finals\DATA\models\visuals\decision_tree_timeseries_prediction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09" cy="461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 w:rsidP="000702DF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827531" cy="2693710"/>
            <wp:effectExtent l="0" t="0" r="0" b="0"/>
            <wp:docPr id="6" name="Picture 6" descr="C:\Users\Joshua\Desktop\finals\DATA\models\visuals\isolation_forest_anomaly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oshua\Desktop\finals\DATA\models\visuals\isolation_forest_anomaly_timelin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31" cy="26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27779" cy="3717409"/>
            <wp:effectExtent l="0" t="0" r="0" b="0"/>
            <wp:docPr id="7" name="Picture 7" descr="C:\Users\Joshua\Desktop\finals\DATA\models\visuals\isolation_forest_featur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oshua\Desktop\finals\DATA\models\visuals\isolation_forest_feature_comparis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79" cy="371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 wp14:anchorId="271754B4" wp14:editId="45194ACB">
            <wp:extent cx="5980793" cy="2951822"/>
            <wp:effectExtent l="0" t="0" r="1270" b="1270"/>
            <wp:docPr id="8" name="Picture 8" descr="C:\Users\Joshua\Desktop\finals\DATA\models\visuals\isolation_forest_hourly_anomal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oshua\Desktop\finals\DATA\models\visuals\isolation_forest_hourly_anomalie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977" cy="295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6094536" cy="2135867"/>
            <wp:effectExtent l="0" t="0" r="1905" b="0"/>
            <wp:docPr id="9" name="Picture 9" descr="C:\Users\Joshua\Desktop\finals\DATA\models\visuals\isolation_forest_scor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oshua\Desktop\finals\DATA\models\visuals\isolation_forest_score_distributio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536" cy="213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5884545" cy="3881744"/>
            <wp:effectExtent l="0" t="0" r="1905" b="5080"/>
            <wp:docPr id="10" name="Picture 10" descr="C:\Users\Joshua\Desktop\finals\DATA\models\visuals\random_forest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oshua\Desktop\finals\DATA\models\visuals\random_forest_actual_vs_predicte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098" cy="388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32480" cy="3918629"/>
            <wp:effectExtent l="0" t="0" r="0" b="5715"/>
            <wp:docPr id="11" name="Picture 11" descr="C:\Users\Joshua\Desktop\finals\DATA\models\visuals\random_forest_error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oshua\Desktop\finals\DATA\models\visuals\random_forest_error_distribution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480" cy="391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42685" cy="4977332"/>
            <wp:effectExtent l="0" t="0" r="5715" b="0"/>
            <wp:docPr id="12" name="Picture 12" descr="C:\Users\Joshua\Desktop\finals\DATA\models\visuals\random_forest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Joshua\Desktop\finals\DATA\models\visuals\random_forest_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497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6142709" cy="3042104"/>
            <wp:effectExtent l="0" t="0" r="0" b="6350"/>
            <wp:docPr id="13" name="Picture 13" descr="C:\Users\Joshua\Desktop\finals\DATA\models\visuals\random_forest_performanc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oshua\Desktop\finals\DATA\models\visuals\random_forest_performance_comparis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709" cy="304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4753610" cy="3761589"/>
            <wp:effectExtent l="0" t="0" r="8890" b="0"/>
            <wp:docPr id="14" name="Picture 14" descr="C:\Users\Joshua\Desktop\finals\DATA\models\visuals\random_forest_timeseries_predi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Joshua\Desktop\finals\DATA\models\visuals\random_forest_timeseries_prediction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76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38875" cy="4115479"/>
            <wp:effectExtent l="0" t="0" r="0" b="0"/>
            <wp:docPr id="15" name="Picture 15" descr="C:\Users\Joshua\Desktop\finals\DATA\models\visuals\xgboost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Joshua\Desktop\finals\DATA\models\visuals\xgboost_actual_vs_predicte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1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30175" cy="2792939"/>
            <wp:effectExtent l="0" t="0" r="0" b="7620"/>
            <wp:docPr id="16" name="Picture 16" descr="C:\Users\Joshua\Desktop\finals\DATA\models\visuals\xgboost_error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oshua\Desktop\finals\DATA\models\visuals\xgboost_error_distribution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58" cy="27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5125720" cy="4086770"/>
            <wp:effectExtent l="0" t="0" r="0" b="9525"/>
            <wp:docPr id="17" name="Picture 17" descr="C:\Users\Joshua\Desktop\finals\DATA\models\visuals\xgboost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Joshua\Desktop\finals\DATA\models\visuals\xgboost_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55" cy="409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/>
    <w:p w:rsidR="000702DF" w:rsidRDefault="000702DF"/>
    <w:p w:rsidR="000702DF" w:rsidRDefault="000702DF"/>
    <w:p w:rsidR="000702DF" w:rsidRDefault="000702DF"/>
    <w:p w:rsidR="000702DF" w:rsidRDefault="000702DF" w:rsidP="000702DF">
      <w:pPr>
        <w:pStyle w:val="NormalWeb"/>
      </w:pPr>
      <w:r>
        <w:rPr>
          <w:noProof/>
        </w:rPr>
        <w:drawing>
          <wp:inline distT="0" distB="0" distL="0" distR="0">
            <wp:extent cx="6406515" cy="3172750"/>
            <wp:effectExtent l="0" t="0" r="0" b="8890"/>
            <wp:docPr id="18" name="Picture 18" descr="C:\Users\Joshua\Desktop\finals\DATA\models\visuals\xgboost_performanc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Joshua\Desktop\finals\DATA\models\visuals\xgboost_performance_comparison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96" cy="31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p w:rsidR="000702DF" w:rsidRDefault="000702DF" w:rsidP="000702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11513" cy="4203065"/>
            <wp:effectExtent l="0" t="0" r="3810" b="6985"/>
            <wp:docPr id="19" name="Picture 19" descr="C:\Users\Joshua\Desktop\finals\DATA\models\visuals\xgboost_timeseries_predi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Joshua\Desktop\finals\DATA\models\visuals\xgboost_timeseries_predictions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06" cy="420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DF" w:rsidRDefault="000702DF"/>
    <w:sectPr w:rsidR="00070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DF"/>
    <w:rsid w:val="000702DF"/>
    <w:rsid w:val="000B0661"/>
    <w:rsid w:val="001B5DB7"/>
    <w:rsid w:val="00226D9D"/>
    <w:rsid w:val="002F6890"/>
    <w:rsid w:val="00511058"/>
    <w:rsid w:val="006D0400"/>
    <w:rsid w:val="009A5C5A"/>
    <w:rsid w:val="009B14B0"/>
    <w:rsid w:val="00D36628"/>
    <w:rsid w:val="00E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5F3D"/>
  <w15:chartTrackingRefBased/>
  <w15:docId w15:val="{FE0CCFA8-D43D-4323-AD41-FF909142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2026-04-30T02:42:00Z</dcterms:created>
  <dcterms:modified xsi:type="dcterms:W3CDTF">2026-04-30T03:05:00Z</dcterms:modified>
</cp:coreProperties>
</file>