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459D" w14:textId="77777777" w:rsidR="00882363" w:rsidRPr="00A9294C" w:rsidRDefault="00000000">
      <w:pPr>
        <w:pStyle w:val="Title"/>
        <w:spacing w:line="288" w:lineRule="auto"/>
        <w:rPr>
          <w:rStyle w:val="Underline"/>
        </w:rPr>
      </w:pPr>
      <w:r w:rsidRPr="00A9294C">
        <w:rPr>
          <w:rStyle w:val="Underline"/>
        </w:rPr>
        <w:t>Interview Questions</w:t>
      </w:r>
    </w:p>
    <w:p w14:paraId="084F62E4" w14:textId="6EFBB20A" w:rsidR="00882363" w:rsidRPr="00A9294C" w:rsidRDefault="00000000" w:rsidP="00DC687B">
      <w:pPr>
        <w:pStyle w:val="Body"/>
        <w:spacing w:line="300" w:lineRule="auto"/>
        <w:rPr>
          <w:rStyle w:val="Underline"/>
        </w:rPr>
      </w:pPr>
      <w:r w:rsidRPr="00A9294C">
        <w:rPr>
          <w:rStyle w:val="Underline"/>
          <w:u w:val="none"/>
        </w:rPr>
        <w:t>These are some</w:t>
      </w:r>
      <w:r w:rsidR="00571A30" w:rsidRPr="00A9294C">
        <w:rPr>
          <w:rStyle w:val="Underline"/>
          <w:u w:val="none"/>
        </w:rPr>
        <w:t xml:space="preserve"> [technical]</w:t>
      </w:r>
      <w:r w:rsidRPr="00A9294C">
        <w:rPr>
          <w:rStyle w:val="Underline"/>
          <w:u w:val="none"/>
        </w:rPr>
        <w:t xml:space="preserve"> interview questions for potential candidates to gauge where they stand in experience regarding React, Figma, and UX/UI design in general. The questions are separated out into easy, medium, and hard categories. The bullet points below them are what we are looking for in a candidate</w:t>
      </w:r>
      <w:r w:rsidR="00D559A2" w:rsidRPr="00A9294C">
        <w:rPr>
          <w:rStyle w:val="Underline"/>
          <w:u w:val="none"/>
        </w:rPr>
        <w:t>’</w:t>
      </w:r>
      <w:r w:rsidRPr="00A9294C">
        <w:rPr>
          <w:rStyle w:val="Underline"/>
          <w:u w:val="none"/>
        </w:rPr>
        <w:t xml:space="preserve">s answers. While they may not be exactly how the candidate </w:t>
      </w:r>
      <w:r w:rsidR="00976EB9" w:rsidRPr="00A9294C">
        <w:rPr>
          <w:rStyle w:val="Underline"/>
          <w:u w:val="none"/>
        </w:rPr>
        <w:t xml:space="preserve">gives an </w:t>
      </w:r>
      <w:r w:rsidRPr="00A9294C">
        <w:rPr>
          <w:rStyle w:val="Underline"/>
          <w:u w:val="none"/>
        </w:rPr>
        <w:t>answer, they give a general idea of what we expect to hear.</w:t>
      </w:r>
    </w:p>
    <w:p w14:paraId="689189E9" w14:textId="77777777" w:rsidR="00882363" w:rsidRPr="00A9294C" w:rsidRDefault="00882363">
      <w:pPr>
        <w:pStyle w:val="Heading2"/>
        <w:spacing w:line="288" w:lineRule="auto"/>
      </w:pPr>
    </w:p>
    <w:p w14:paraId="32649B9E" w14:textId="77777777" w:rsidR="00882363" w:rsidRPr="00A9294C" w:rsidRDefault="00000000">
      <w:pPr>
        <w:pStyle w:val="Heading"/>
        <w:spacing w:line="288" w:lineRule="auto"/>
      </w:pPr>
      <w:r w:rsidRPr="00A9294C">
        <w:t>React</w:t>
      </w:r>
    </w:p>
    <w:p w14:paraId="58B2CC6C" w14:textId="77777777" w:rsidR="00882363" w:rsidRPr="00A9294C" w:rsidRDefault="00000000">
      <w:pPr>
        <w:pStyle w:val="Heading3"/>
      </w:pPr>
      <w:r w:rsidRPr="00A9294C">
        <w:t>Easy:</w:t>
      </w:r>
    </w:p>
    <w:p w14:paraId="5E5924C6" w14:textId="77777777" w:rsidR="00882363" w:rsidRPr="00A9294C" w:rsidRDefault="00000000" w:rsidP="00E6093D">
      <w:pPr>
        <w:pStyle w:val="Body"/>
        <w:numPr>
          <w:ilvl w:val="0"/>
          <w:numId w:val="2"/>
        </w:numPr>
        <w:spacing w:line="300" w:lineRule="auto"/>
      </w:pPr>
      <w:r w:rsidRPr="00A9294C">
        <w:t xml:space="preserve">What is </w:t>
      </w:r>
      <w:r w:rsidRPr="00A9294C">
        <w:rPr>
          <w:b/>
          <w:bCs/>
        </w:rPr>
        <w:t>JSX</w:t>
      </w:r>
      <w:r w:rsidRPr="00A9294C">
        <w:rPr>
          <w:lang w:eastAsia="zh-TW"/>
        </w:rPr>
        <w:t>?</w:t>
      </w:r>
    </w:p>
    <w:p w14:paraId="1CE49C18" w14:textId="4DD8E070" w:rsidR="00882363" w:rsidRPr="00A9294C" w:rsidRDefault="00000000" w:rsidP="00E6093D">
      <w:pPr>
        <w:pStyle w:val="Body"/>
        <w:numPr>
          <w:ilvl w:val="1"/>
          <w:numId w:val="4"/>
        </w:numPr>
        <w:spacing w:line="300" w:lineRule="auto"/>
      </w:pPr>
      <w:r w:rsidRPr="00A9294C">
        <w:rPr>
          <w:b/>
          <w:bCs/>
        </w:rPr>
        <w:t>JSX</w:t>
      </w:r>
      <w:r w:rsidRPr="00A9294C">
        <w:t> stands for JavaScript XML</w:t>
      </w:r>
      <w:r w:rsidR="00F64225">
        <w:t>,</w:t>
      </w:r>
      <w:r w:rsidRPr="00A9294C">
        <w:t> and it is an XML-like syntax extension to ECMAScript. Basically</w:t>
      </w:r>
      <w:r w:rsidR="00F64225">
        <w:t>,</w:t>
      </w:r>
      <w:r w:rsidRPr="00A9294C">
        <w:t xml:space="preserve"> it just provides the syntactic sugar for the React.createElement(type, props, ...children) function, giving us expressiveness of JavaScript along with HTML like template syntax.</w:t>
      </w:r>
      <w:r w:rsidRPr="00A9294C">
        <w:br/>
      </w:r>
    </w:p>
    <w:p w14:paraId="0945083C" w14:textId="77777777" w:rsidR="00882363" w:rsidRPr="00A9294C" w:rsidRDefault="00000000" w:rsidP="00E6093D">
      <w:pPr>
        <w:pStyle w:val="Body"/>
        <w:numPr>
          <w:ilvl w:val="0"/>
          <w:numId w:val="2"/>
        </w:numPr>
        <w:spacing w:line="300" w:lineRule="auto"/>
      </w:pPr>
      <w:r w:rsidRPr="00A9294C">
        <w:t>How do you create</w:t>
      </w:r>
      <w:r w:rsidRPr="00A9294C">
        <w:rPr>
          <w:b/>
          <w:bCs/>
        </w:rPr>
        <w:t xml:space="preserve"> components</w:t>
      </w:r>
      <w:r w:rsidRPr="00A9294C">
        <w:t xml:space="preserve"> in React?</w:t>
      </w:r>
    </w:p>
    <w:p w14:paraId="38598C29" w14:textId="2D7D2800" w:rsidR="00882363" w:rsidRPr="00A9294C" w:rsidRDefault="00000000" w:rsidP="00E6093D">
      <w:pPr>
        <w:pStyle w:val="Body"/>
        <w:numPr>
          <w:ilvl w:val="1"/>
          <w:numId w:val="4"/>
        </w:numPr>
        <w:spacing w:line="300" w:lineRule="auto"/>
      </w:pPr>
      <w:r w:rsidRPr="00A9294C">
        <w:rPr>
          <w:b/>
          <w:bCs/>
        </w:rPr>
        <w:t>Components</w:t>
      </w:r>
      <w:r w:rsidRPr="00A9294C">
        <w:t xml:space="preserve"> are the building blocks of creating User Interfaces</w:t>
      </w:r>
      <w:r w:rsidR="000E79F6" w:rsidRPr="00A9294C">
        <w:t xml:space="preserve"> </w:t>
      </w:r>
      <w:r w:rsidRPr="00A9294C">
        <w:t>(UI) in React. There are two possible ways to create a component.</w:t>
      </w:r>
    </w:p>
    <w:p w14:paraId="5E62DABB" w14:textId="77777777" w:rsidR="00882363" w:rsidRPr="00A9294C" w:rsidRDefault="00000000" w:rsidP="00E6093D">
      <w:pPr>
        <w:pStyle w:val="Body"/>
        <w:numPr>
          <w:ilvl w:val="2"/>
          <w:numId w:val="6"/>
        </w:numPr>
        <w:spacing w:line="300" w:lineRule="auto"/>
      </w:pPr>
      <w:r w:rsidRPr="00A9294C">
        <w:rPr>
          <w:b/>
          <w:bCs/>
        </w:rPr>
        <w:t>Functional</w:t>
      </w:r>
      <w:r w:rsidRPr="00A9294C">
        <w:t xml:space="preserve"> Components</w:t>
      </w:r>
    </w:p>
    <w:p w14:paraId="116E2FF9" w14:textId="77777777" w:rsidR="00882363" w:rsidRPr="00A9294C" w:rsidRDefault="00000000" w:rsidP="00E6093D">
      <w:pPr>
        <w:pStyle w:val="Body"/>
        <w:numPr>
          <w:ilvl w:val="2"/>
          <w:numId w:val="6"/>
        </w:numPr>
        <w:spacing w:line="300" w:lineRule="auto"/>
      </w:pPr>
      <w:r w:rsidRPr="00A9294C">
        <w:rPr>
          <w:b/>
          <w:bCs/>
        </w:rPr>
        <w:t>Class</w:t>
      </w:r>
      <w:r w:rsidRPr="00A9294C">
        <w:t xml:space="preserve"> Components</w:t>
      </w:r>
      <w:r w:rsidRPr="00A9294C">
        <w:br/>
      </w:r>
    </w:p>
    <w:p w14:paraId="4B33167C" w14:textId="77777777" w:rsidR="00882363" w:rsidRPr="00A9294C" w:rsidRDefault="00000000" w:rsidP="00E6093D">
      <w:pPr>
        <w:pStyle w:val="Body"/>
        <w:numPr>
          <w:ilvl w:val="0"/>
          <w:numId w:val="2"/>
        </w:numPr>
        <w:spacing w:line="300" w:lineRule="auto"/>
      </w:pPr>
      <w:r w:rsidRPr="00A9294C">
        <w:t xml:space="preserve">What is </w:t>
      </w:r>
      <w:r w:rsidRPr="00A9294C">
        <w:rPr>
          <w:b/>
          <w:bCs/>
        </w:rPr>
        <w:t>state</w:t>
      </w:r>
      <w:r w:rsidRPr="00A9294C">
        <w:t xml:space="preserve"> in React?</w:t>
      </w:r>
    </w:p>
    <w:p w14:paraId="01F26147" w14:textId="77777777" w:rsidR="00882363" w:rsidRPr="00A9294C" w:rsidRDefault="00000000" w:rsidP="00E6093D">
      <w:pPr>
        <w:pStyle w:val="Body"/>
        <w:numPr>
          <w:ilvl w:val="1"/>
          <w:numId w:val="4"/>
        </w:numPr>
        <w:spacing w:line="300" w:lineRule="auto"/>
      </w:pPr>
      <w:r w:rsidRPr="00A9294C">
        <w:rPr>
          <w:b/>
          <w:bCs/>
        </w:rPr>
        <w:t>State</w:t>
      </w:r>
      <w:r w:rsidRPr="00A9294C">
        <w:t xml:space="preserve"> of a component is an object that holds some information that may change over the lifetime of the component. The important point is whenever the </w:t>
      </w:r>
      <w:r w:rsidRPr="00A9294C">
        <w:rPr>
          <w:b/>
          <w:bCs/>
        </w:rPr>
        <w:t>state</w:t>
      </w:r>
      <w:r w:rsidRPr="00A9294C">
        <w:t xml:space="preserve"> object changes, the component re-renders. It is always recommended to make our </w:t>
      </w:r>
      <w:r w:rsidRPr="00A9294C">
        <w:rPr>
          <w:b/>
          <w:bCs/>
        </w:rPr>
        <w:t>state</w:t>
      </w:r>
      <w:r w:rsidRPr="00A9294C">
        <w:t xml:space="preserve"> as simple as possible and minimize the number of stateful components.</w:t>
      </w:r>
      <w:r w:rsidRPr="00A9294C">
        <w:br/>
      </w:r>
    </w:p>
    <w:p w14:paraId="4A8A862F" w14:textId="77777777" w:rsidR="00882363" w:rsidRPr="00A9294C" w:rsidRDefault="00000000" w:rsidP="00E6093D">
      <w:pPr>
        <w:pStyle w:val="Body"/>
        <w:numPr>
          <w:ilvl w:val="0"/>
          <w:numId w:val="2"/>
        </w:numPr>
        <w:spacing w:line="300" w:lineRule="auto"/>
      </w:pPr>
      <w:r w:rsidRPr="00A9294C">
        <w:t xml:space="preserve">What are </w:t>
      </w:r>
      <w:r w:rsidRPr="00A9294C">
        <w:rPr>
          <w:b/>
          <w:bCs/>
        </w:rPr>
        <w:t>props</w:t>
      </w:r>
      <w:r w:rsidRPr="00A9294C">
        <w:t xml:space="preserve"> in React?</w:t>
      </w:r>
    </w:p>
    <w:p w14:paraId="3F4A850E" w14:textId="4ACE9E27" w:rsidR="00882363" w:rsidRPr="00A9294C" w:rsidRDefault="00000000" w:rsidP="00E6093D">
      <w:pPr>
        <w:pStyle w:val="Body"/>
        <w:numPr>
          <w:ilvl w:val="1"/>
          <w:numId w:val="4"/>
        </w:numPr>
        <w:spacing w:line="300" w:lineRule="auto"/>
      </w:pPr>
      <w:r w:rsidRPr="00A9294C">
        <w:rPr>
          <w:b/>
          <w:bCs/>
        </w:rPr>
        <w:t>Props</w:t>
      </w:r>
      <w:r w:rsidRPr="00A9294C">
        <w:t> are inputs to components. They are single values or objects containing a set of values that are passed to components on creation</w:t>
      </w:r>
      <w:r w:rsidR="00376F40">
        <w:t>,</w:t>
      </w:r>
      <w:r w:rsidRPr="00A9294C">
        <w:t xml:space="preserve"> similar to HTML-tag attributes. Here, the data is passed down from a parent component to a child component.</w:t>
      </w:r>
    </w:p>
    <w:p w14:paraId="28DF3B9C" w14:textId="77777777" w:rsidR="00882363" w:rsidRPr="00A9294C" w:rsidRDefault="00000000" w:rsidP="00E6093D">
      <w:pPr>
        <w:pStyle w:val="Body"/>
        <w:numPr>
          <w:ilvl w:val="1"/>
          <w:numId w:val="4"/>
        </w:numPr>
        <w:spacing w:line="300" w:lineRule="auto"/>
      </w:pPr>
      <w:r w:rsidRPr="00A9294C">
        <w:t xml:space="preserve">The primary purpose of </w:t>
      </w:r>
      <w:r w:rsidRPr="00A9294C">
        <w:rPr>
          <w:b/>
          <w:bCs/>
        </w:rPr>
        <w:t>props</w:t>
      </w:r>
      <w:r w:rsidRPr="00A9294C">
        <w:t xml:space="preserve"> in React is to provide following component functionality:</w:t>
      </w:r>
    </w:p>
    <w:p w14:paraId="16FE9B21" w14:textId="77777777" w:rsidR="00882363" w:rsidRPr="00A9294C" w:rsidRDefault="00000000" w:rsidP="00E6093D">
      <w:pPr>
        <w:pStyle w:val="Body"/>
        <w:numPr>
          <w:ilvl w:val="2"/>
          <w:numId w:val="6"/>
        </w:numPr>
        <w:spacing w:line="300" w:lineRule="auto"/>
      </w:pPr>
      <w:r w:rsidRPr="00A9294C">
        <w:lastRenderedPageBreak/>
        <w:t>Pass custom data to your component.</w:t>
      </w:r>
    </w:p>
    <w:p w14:paraId="4091F118" w14:textId="77777777" w:rsidR="00882363" w:rsidRPr="00A9294C" w:rsidRDefault="00000000" w:rsidP="00E6093D">
      <w:pPr>
        <w:pStyle w:val="Body"/>
        <w:numPr>
          <w:ilvl w:val="2"/>
          <w:numId w:val="6"/>
        </w:numPr>
        <w:spacing w:line="300" w:lineRule="auto"/>
      </w:pPr>
      <w:r w:rsidRPr="00A9294C">
        <w:t>Trigger state changes.</w:t>
      </w:r>
    </w:p>
    <w:p w14:paraId="39DAF0B9" w14:textId="77777777" w:rsidR="00882363" w:rsidRPr="00A9294C" w:rsidRDefault="00000000" w:rsidP="00E6093D">
      <w:pPr>
        <w:pStyle w:val="Body"/>
        <w:numPr>
          <w:ilvl w:val="2"/>
          <w:numId w:val="6"/>
        </w:numPr>
        <w:spacing w:line="300" w:lineRule="auto"/>
      </w:pPr>
      <w:r w:rsidRPr="00A9294C">
        <w:t>Use via this.props.reactProp inside component's render() method.</w:t>
      </w:r>
      <w:r w:rsidRPr="00A9294C">
        <w:br/>
      </w:r>
    </w:p>
    <w:p w14:paraId="1F51BC3B" w14:textId="77777777" w:rsidR="00882363" w:rsidRPr="00A9294C" w:rsidRDefault="00000000" w:rsidP="00E6093D">
      <w:pPr>
        <w:pStyle w:val="Body"/>
        <w:numPr>
          <w:ilvl w:val="0"/>
          <w:numId w:val="2"/>
        </w:numPr>
        <w:spacing w:line="300" w:lineRule="auto"/>
      </w:pPr>
      <w:r w:rsidRPr="00A9294C">
        <w:t xml:space="preserve">Why should component names start with a </w:t>
      </w:r>
      <w:r w:rsidRPr="00A9294C">
        <w:rPr>
          <w:b/>
          <w:bCs/>
        </w:rPr>
        <w:t>capital letter</w:t>
      </w:r>
      <w:r w:rsidRPr="00A9294C">
        <w:rPr>
          <w:lang w:eastAsia="zh-TW"/>
        </w:rPr>
        <w:t>?</w:t>
      </w:r>
    </w:p>
    <w:p w14:paraId="1DAEE0CD" w14:textId="35CFBB47" w:rsidR="00882363" w:rsidRPr="00A9294C" w:rsidRDefault="00000000" w:rsidP="00E6093D">
      <w:pPr>
        <w:pStyle w:val="Body"/>
        <w:numPr>
          <w:ilvl w:val="1"/>
          <w:numId w:val="4"/>
        </w:numPr>
        <w:spacing w:line="300" w:lineRule="auto"/>
      </w:pPr>
      <w:r w:rsidRPr="00A9294C">
        <w:t xml:space="preserve">If you are rendering your component using JSX, the name of that component </w:t>
      </w:r>
      <w:r w:rsidR="00F64225" w:rsidRPr="00A9294C">
        <w:t>must</w:t>
      </w:r>
      <w:r w:rsidRPr="00A9294C">
        <w:t xml:space="preserve"> begin with a </w:t>
      </w:r>
      <w:r w:rsidRPr="00A9294C">
        <w:rPr>
          <w:b/>
          <w:bCs/>
        </w:rPr>
        <w:t>capital letter</w:t>
      </w:r>
      <w:r w:rsidRPr="00A9294C">
        <w:t xml:space="preserve"> otherwise React will throw an error as an unrecognized tag. This convention is because only HTML elements and SVG tags can begin with a lowercase letter.</w:t>
      </w:r>
    </w:p>
    <w:p w14:paraId="58F2E93F" w14:textId="77777777" w:rsidR="00882363" w:rsidRPr="00A9294C" w:rsidRDefault="00882363">
      <w:pPr>
        <w:pStyle w:val="Body"/>
        <w:spacing w:line="288" w:lineRule="auto"/>
      </w:pPr>
    </w:p>
    <w:p w14:paraId="79EAE861" w14:textId="77777777" w:rsidR="00882363" w:rsidRPr="00A9294C" w:rsidRDefault="00000000">
      <w:pPr>
        <w:pStyle w:val="Heading3"/>
      </w:pPr>
      <w:r w:rsidRPr="00A9294C">
        <w:t>Medium:</w:t>
      </w:r>
    </w:p>
    <w:p w14:paraId="43E1D0EB" w14:textId="77777777" w:rsidR="00882363" w:rsidRPr="00A9294C" w:rsidRDefault="00000000" w:rsidP="00E6093D">
      <w:pPr>
        <w:pStyle w:val="Body"/>
        <w:numPr>
          <w:ilvl w:val="0"/>
          <w:numId w:val="7"/>
        </w:numPr>
        <w:spacing w:line="300" w:lineRule="auto"/>
      </w:pPr>
      <w:r w:rsidRPr="00A9294C">
        <w:t xml:space="preserve">When would you use a </w:t>
      </w:r>
      <w:r w:rsidRPr="00A9294C">
        <w:rPr>
          <w:b/>
          <w:bCs/>
        </w:rPr>
        <w:t>Class Component</w:t>
      </w:r>
      <w:r w:rsidRPr="00A9294C">
        <w:t xml:space="preserve"> over a </w:t>
      </w:r>
      <w:r w:rsidRPr="00A9294C">
        <w:rPr>
          <w:b/>
          <w:bCs/>
        </w:rPr>
        <w:t>Functional Component</w:t>
      </w:r>
      <w:r w:rsidRPr="00A9294C">
        <w:rPr>
          <w:lang w:eastAsia="zh-TW"/>
        </w:rPr>
        <w:t>?</w:t>
      </w:r>
    </w:p>
    <w:p w14:paraId="49188EA1" w14:textId="069C8FFB" w:rsidR="00882363" w:rsidRPr="00A9294C" w:rsidRDefault="00000000" w:rsidP="00E6093D">
      <w:pPr>
        <w:pStyle w:val="Body"/>
        <w:numPr>
          <w:ilvl w:val="1"/>
          <w:numId w:val="4"/>
        </w:numPr>
        <w:spacing w:line="300" w:lineRule="auto"/>
      </w:pPr>
      <w:r w:rsidRPr="00A9294C">
        <w:t>After the addition of Hooks</w:t>
      </w:r>
      <w:r w:rsidR="00E6093D">
        <w:t xml:space="preserve"> </w:t>
      </w:r>
      <w:r w:rsidRPr="00A9294C">
        <w:t>(i.e. React 16.8 onwards) it is always recommended to use Function components over Class components in React. Because you could use state, lifecycle methods and other features that were only available in class component present in function component too.</w:t>
      </w:r>
    </w:p>
    <w:p w14:paraId="4E24865C" w14:textId="77777777" w:rsidR="00882363" w:rsidRPr="00A9294C" w:rsidRDefault="00000000" w:rsidP="00E6093D">
      <w:pPr>
        <w:pStyle w:val="Body"/>
        <w:numPr>
          <w:ilvl w:val="2"/>
          <w:numId w:val="6"/>
        </w:numPr>
        <w:spacing w:line="300" w:lineRule="auto"/>
      </w:pPr>
      <w:r w:rsidRPr="00A9294C">
        <w:rPr>
          <w:b/>
          <w:bCs/>
        </w:rPr>
        <w:t>Functional</w:t>
      </w:r>
      <w:r w:rsidRPr="00A9294C">
        <w:t xml:space="preserve"> Components</w:t>
      </w:r>
    </w:p>
    <w:p w14:paraId="6A436963" w14:textId="77777777" w:rsidR="00882363" w:rsidRPr="00A9294C" w:rsidRDefault="00000000" w:rsidP="00E6093D">
      <w:pPr>
        <w:pStyle w:val="Body"/>
        <w:numPr>
          <w:ilvl w:val="4"/>
          <w:numId w:val="9"/>
        </w:numPr>
        <w:spacing w:line="300" w:lineRule="auto"/>
      </w:pPr>
      <w:r w:rsidRPr="00A9294C">
        <w:t>If you don't need state or lifecycle methods, and your component is purely presentational.</w:t>
      </w:r>
    </w:p>
    <w:p w14:paraId="372EDF5F" w14:textId="77777777" w:rsidR="00882363" w:rsidRPr="00A9294C" w:rsidRDefault="00000000" w:rsidP="00E6093D">
      <w:pPr>
        <w:pStyle w:val="Body"/>
        <w:numPr>
          <w:ilvl w:val="4"/>
          <w:numId w:val="9"/>
        </w:numPr>
        <w:spacing w:line="300" w:lineRule="auto"/>
      </w:pPr>
      <w:r w:rsidRPr="00A9294C">
        <w:t>For simplicity, readability, and modern code practices, especially with the use of React Hooks for state and side effects.</w:t>
      </w:r>
    </w:p>
    <w:p w14:paraId="1C3C0246" w14:textId="77777777" w:rsidR="00882363" w:rsidRPr="00A9294C" w:rsidRDefault="00000000" w:rsidP="00E6093D">
      <w:pPr>
        <w:pStyle w:val="Body"/>
        <w:numPr>
          <w:ilvl w:val="2"/>
          <w:numId w:val="6"/>
        </w:numPr>
        <w:spacing w:line="300" w:lineRule="auto"/>
      </w:pPr>
      <w:r w:rsidRPr="00A9294C">
        <w:rPr>
          <w:b/>
          <w:bCs/>
        </w:rPr>
        <w:t>Class</w:t>
      </w:r>
      <w:r w:rsidRPr="00A9294C">
        <w:t xml:space="preserve"> Components</w:t>
      </w:r>
    </w:p>
    <w:p w14:paraId="45300B33" w14:textId="77777777" w:rsidR="00882363" w:rsidRPr="00A9294C" w:rsidRDefault="00000000" w:rsidP="00E6093D">
      <w:pPr>
        <w:pStyle w:val="Body"/>
        <w:numPr>
          <w:ilvl w:val="4"/>
          <w:numId w:val="9"/>
        </w:numPr>
        <w:spacing w:line="300" w:lineRule="auto"/>
      </w:pPr>
      <w:r w:rsidRPr="00A9294C">
        <w:t>If you need to manage state or use lifecycle methods.</w:t>
      </w:r>
    </w:p>
    <w:p w14:paraId="5F2A8036" w14:textId="77777777" w:rsidR="00882363" w:rsidRPr="00A9294C" w:rsidRDefault="00000000" w:rsidP="00E6093D">
      <w:pPr>
        <w:pStyle w:val="Body"/>
        <w:numPr>
          <w:ilvl w:val="4"/>
          <w:numId w:val="9"/>
        </w:numPr>
        <w:spacing w:line="300" w:lineRule="auto"/>
      </w:pPr>
      <w:r w:rsidRPr="00A9294C">
        <w:t>In scenarios where backward compatibility or integration with older code is necessary.</w:t>
      </w:r>
      <w:r w:rsidRPr="00A9294C">
        <w:br/>
      </w:r>
    </w:p>
    <w:p w14:paraId="7C858BE7" w14:textId="77777777" w:rsidR="00882363" w:rsidRPr="00A9294C" w:rsidRDefault="00000000" w:rsidP="00E6093D">
      <w:pPr>
        <w:pStyle w:val="Body"/>
        <w:numPr>
          <w:ilvl w:val="0"/>
          <w:numId w:val="2"/>
        </w:numPr>
        <w:spacing w:line="300" w:lineRule="auto"/>
      </w:pPr>
      <w:r w:rsidRPr="00A9294C">
        <w:t xml:space="preserve">What are </w:t>
      </w:r>
      <w:r w:rsidRPr="00A9294C">
        <w:rPr>
          <w:b/>
          <w:bCs/>
        </w:rPr>
        <w:t>controlled</w:t>
      </w:r>
      <w:r w:rsidRPr="00A9294C">
        <w:t xml:space="preserve"> components?</w:t>
      </w:r>
    </w:p>
    <w:p w14:paraId="2A551986" w14:textId="7D506F40" w:rsidR="00882363" w:rsidRPr="00A9294C" w:rsidRDefault="00000000" w:rsidP="00E6093D">
      <w:pPr>
        <w:pStyle w:val="Body"/>
        <w:numPr>
          <w:ilvl w:val="1"/>
          <w:numId w:val="4"/>
        </w:numPr>
        <w:spacing w:line="300" w:lineRule="auto"/>
      </w:pPr>
      <w:r w:rsidRPr="00A9294C">
        <w:t>A component that controls the input elements within the forms on subsequent user input is called </w:t>
      </w:r>
      <w:r w:rsidRPr="00A9294C">
        <w:rPr>
          <w:b/>
          <w:bCs/>
        </w:rPr>
        <w:t>Controlled Component</w:t>
      </w:r>
      <w:r w:rsidRPr="00A9294C">
        <w:t>, i.e</w:t>
      </w:r>
      <w:r w:rsidR="00F64225">
        <w:t>.</w:t>
      </w:r>
      <w:r w:rsidRPr="00A9294C">
        <w:t>, every state mutation will have an associated handler function. That means, the displayed data is always in sync with the state of the component.</w:t>
      </w:r>
      <w:r w:rsidRPr="00A9294C">
        <w:br/>
      </w:r>
    </w:p>
    <w:p w14:paraId="1DC10638" w14:textId="77777777" w:rsidR="00882363" w:rsidRPr="00A9294C" w:rsidRDefault="00000000" w:rsidP="00E6093D">
      <w:pPr>
        <w:pStyle w:val="Body"/>
        <w:numPr>
          <w:ilvl w:val="0"/>
          <w:numId w:val="2"/>
        </w:numPr>
        <w:spacing w:line="300" w:lineRule="auto"/>
      </w:pPr>
      <w:r w:rsidRPr="00A9294C">
        <w:t xml:space="preserve">Why are </w:t>
      </w:r>
      <w:r w:rsidRPr="00A9294C">
        <w:rPr>
          <w:b/>
          <w:bCs/>
        </w:rPr>
        <w:t>fragments</w:t>
      </w:r>
      <w:r w:rsidRPr="00A9294C">
        <w:t xml:space="preserve"> better than container divs?</w:t>
      </w:r>
    </w:p>
    <w:p w14:paraId="11185256" w14:textId="77777777" w:rsidR="00882363" w:rsidRPr="00A9294C" w:rsidRDefault="00000000" w:rsidP="00E6093D">
      <w:pPr>
        <w:pStyle w:val="Body"/>
        <w:numPr>
          <w:ilvl w:val="1"/>
          <w:numId w:val="4"/>
        </w:numPr>
        <w:spacing w:line="300" w:lineRule="auto"/>
      </w:pPr>
      <w:r w:rsidRPr="00A9294C">
        <w:t>Fragments are a bit faster and use less memory by not creating an extra DOM node. This only has a real benefit on very large and deep trees.</w:t>
      </w:r>
    </w:p>
    <w:p w14:paraId="6D1B655C" w14:textId="77777777" w:rsidR="00882363" w:rsidRPr="00A9294C" w:rsidRDefault="00000000" w:rsidP="00E6093D">
      <w:pPr>
        <w:pStyle w:val="Body"/>
        <w:numPr>
          <w:ilvl w:val="1"/>
          <w:numId w:val="4"/>
        </w:numPr>
        <w:spacing w:line="300" w:lineRule="auto"/>
      </w:pPr>
      <w:r w:rsidRPr="00A9294C">
        <w:lastRenderedPageBreak/>
        <w:t>Some CSS mechanisms like </w:t>
      </w:r>
      <w:r w:rsidRPr="00A9294C">
        <w:rPr>
          <w:i/>
          <w:iCs/>
        </w:rPr>
        <w:t>Flexbox</w:t>
      </w:r>
      <w:r w:rsidRPr="00A9294C">
        <w:t> and </w:t>
      </w:r>
      <w:r w:rsidRPr="00A9294C">
        <w:rPr>
          <w:i/>
          <w:iCs/>
        </w:rPr>
        <w:t>CSS Grid</w:t>
      </w:r>
      <w:r w:rsidRPr="00A9294C">
        <w:t> have a special parent-child relationships, and adding divs in the middle makes it hard to keep the desired layout.</w:t>
      </w:r>
    </w:p>
    <w:p w14:paraId="4F0C7C7F" w14:textId="77777777" w:rsidR="00882363" w:rsidRPr="00A9294C" w:rsidRDefault="00000000" w:rsidP="00E6093D">
      <w:pPr>
        <w:pStyle w:val="Body"/>
        <w:numPr>
          <w:ilvl w:val="1"/>
          <w:numId w:val="4"/>
        </w:numPr>
        <w:spacing w:line="300" w:lineRule="auto"/>
      </w:pPr>
      <w:r w:rsidRPr="00A9294C">
        <w:t>The DOM Inspector is less cluttered.</w:t>
      </w:r>
      <w:r w:rsidRPr="00A9294C">
        <w:br/>
      </w:r>
    </w:p>
    <w:p w14:paraId="2D10FA91" w14:textId="77777777" w:rsidR="00882363" w:rsidRPr="00A9294C" w:rsidRDefault="00000000" w:rsidP="00E6093D">
      <w:pPr>
        <w:pStyle w:val="Body"/>
        <w:numPr>
          <w:ilvl w:val="0"/>
          <w:numId w:val="2"/>
        </w:numPr>
        <w:spacing w:line="300" w:lineRule="auto"/>
      </w:pPr>
      <w:r w:rsidRPr="00A9294C">
        <w:t xml:space="preserve">What is </w:t>
      </w:r>
      <w:r w:rsidRPr="00A9294C">
        <w:rPr>
          <w:b/>
          <w:bCs/>
        </w:rPr>
        <w:t>context</w:t>
      </w:r>
      <w:r w:rsidRPr="00A9294C">
        <w:rPr>
          <w:lang w:eastAsia="zh-TW"/>
        </w:rPr>
        <w:t>?</w:t>
      </w:r>
    </w:p>
    <w:p w14:paraId="7F694BC3" w14:textId="77777777" w:rsidR="00882363" w:rsidRPr="00A9294C" w:rsidRDefault="00000000" w:rsidP="00E6093D">
      <w:pPr>
        <w:pStyle w:val="Body"/>
        <w:numPr>
          <w:ilvl w:val="1"/>
          <w:numId w:val="4"/>
        </w:numPr>
        <w:spacing w:line="300" w:lineRule="auto"/>
      </w:pPr>
      <w:r w:rsidRPr="00A9294C">
        <w:rPr>
          <w:b/>
          <w:bCs/>
        </w:rPr>
        <w:t>Context</w:t>
      </w:r>
      <w:r w:rsidRPr="00A9294C">
        <w:t> provides a way to pass data through the component tree without having to pass props down manually at every level.</w:t>
      </w:r>
    </w:p>
    <w:p w14:paraId="058C75CC" w14:textId="77777777" w:rsidR="00882363" w:rsidRPr="00A9294C" w:rsidRDefault="00882363">
      <w:pPr>
        <w:pStyle w:val="Body"/>
        <w:spacing w:line="288" w:lineRule="auto"/>
        <w:ind w:left="1440"/>
      </w:pPr>
    </w:p>
    <w:p w14:paraId="788FD39F" w14:textId="77777777" w:rsidR="00882363" w:rsidRPr="00A9294C" w:rsidRDefault="00882363">
      <w:pPr>
        <w:pStyle w:val="Body"/>
        <w:spacing w:line="288" w:lineRule="auto"/>
      </w:pPr>
    </w:p>
    <w:p w14:paraId="40B663A9" w14:textId="77777777" w:rsidR="00882363" w:rsidRPr="00A9294C" w:rsidRDefault="00000000">
      <w:pPr>
        <w:pStyle w:val="Heading3"/>
      </w:pPr>
      <w:r w:rsidRPr="00A9294C">
        <w:t>Hard:</w:t>
      </w:r>
    </w:p>
    <w:p w14:paraId="301A2FA0" w14:textId="77777777" w:rsidR="00882363" w:rsidRPr="00A9294C" w:rsidRDefault="00000000" w:rsidP="00E6093D">
      <w:pPr>
        <w:pStyle w:val="Body"/>
        <w:numPr>
          <w:ilvl w:val="0"/>
          <w:numId w:val="10"/>
        </w:numPr>
        <w:spacing w:line="300" w:lineRule="auto"/>
      </w:pPr>
      <w:r w:rsidRPr="00A9294C">
        <w:t xml:space="preserve">What are </w:t>
      </w:r>
      <w:r w:rsidRPr="00A9294C">
        <w:rPr>
          <w:b/>
          <w:bCs/>
        </w:rPr>
        <w:t>Higher-Order</w:t>
      </w:r>
      <w:r w:rsidRPr="00A9294C">
        <w:t xml:space="preserve"> </w:t>
      </w:r>
      <w:r w:rsidRPr="00A9294C">
        <w:rPr>
          <w:b/>
          <w:bCs/>
        </w:rPr>
        <w:t>Components</w:t>
      </w:r>
      <w:r w:rsidRPr="00A9294C">
        <w:t>?</w:t>
      </w:r>
    </w:p>
    <w:p w14:paraId="77A1CFCF" w14:textId="77777777" w:rsidR="00882363" w:rsidRPr="00A9294C" w:rsidRDefault="00000000" w:rsidP="00E6093D">
      <w:pPr>
        <w:pStyle w:val="Body"/>
        <w:numPr>
          <w:ilvl w:val="1"/>
          <w:numId w:val="4"/>
        </w:numPr>
        <w:spacing w:line="300" w:lineRule="auto"/>
      </w:pPr>
      <w:r w:rsidRPr="00A9294C">
        <w:rPr>
          <w:b/>
          <w:bCs/>
        </w:rPr>
        <w:t>A higher-order component (HOC)</w:t>
      </w:r>
      <w:r w:rsidRPr="00A9294C">
        <w:t xml:space="preserve"> is a function that takes a component and returns a new component. Basically, it's a pattern that is derived from React's compositional nature.</w:t>
      </w:r>
    </w:p>
    <w:p w14:paraId="15AE2B5E" w14:textId="11C8F000" w:rsidR="00882363" w:rsidRPr="00A9294C" w:rsidRDefault="00000000" w:rsidP="00E6093D">
      <w:pPr>
        <w:pStyle w:val="Body"/>
        <w:numPr>
          <w:ilvl w:val="1"/>
          <w:numId w:val="4"/>
        </w:numPr>
        <w:spacing w:line="300" w:lineRule="auto"/>
      </w:pPr>
      <w:r w:rsidRPr="00A9294C">
        <w:t>We call them </w:t>
      </w:r>
      <w:r w:rsidRPr="00A9294C">
        <w:rPr>
          <w:b/>
          <w:bCs/>
        </w:rPr>
        <w:t>pure components</w:t>
      </w:r>
      <w:r w:rsidRPr="00A9294C">
        <w:t> because they can accept any dynamically provided child component</w:t>
      </w:r>
      <w:r w:rsidR="00F64225">
        <w:t>,</w:t>
      </w:r>
      <w:r w:rsidRPr="00A9294C">
        <w:t xml:space="preserve"> but they won't modify or copy any behavior from their input components.</w:t>
      </w:r>
      <w:r w:rsidRPr="00A9294C">
        <w:br/>
      </w:r>
    </w:p>
    <w:p w14:paraId="55C26FAB" w14:textId="77777777" w:rsidR="00882363" w:rsidRPr="00A9294C" w:rsidRDefault="00000000" w:rsidP="00E6093D">
      <w:pPr>
        <w:pStyle w:val="Body"/>
        <w:numPr>
          <w:ilvl w:val="0"/>
          <w:numId w:val="2"/>
        </w:numPr>
        <w:spacing w:line="300" w:lineRule="auto"/>
      </w:pPr>
      <w:r w:rsidRPr="00A9294C">
        <w:t xml:space="preserve">How do you apply </w:t>
      </w:r>
      <w:r w:rsidRPr="00A9294C">
        <w:rPr>
          <w:b/>
          <w:bCs/>
        </w:rPr>
        <w:t>validation on props</w:t>
      </w:r>
      <w:r w:rsidRPr="00A9294C">
        <w:t xml:space="preserve"> in React?</w:t>
      </w:r>
    </w:p>
    <w:p w14:paraId="1F42C7A4" w14:textId="16F20BB6" w:rsidR="00882363" w:rsidRPr="00A9294C" w:rsidRDefault="00000000" w:rsidP="00E6093D">
      <w:pPr>
        <w:pStyle w:val="Body"/>
        <w:numPr>
          <w:ilvl w:val="1"/>
          <w:numId w:val="4"/>
        </w:numPr>
        <w:spacing w:line="300" w:lineRule="auto"/>
      </w:pPr>
      <w:r w:rsidRPr="00A9294C">
        <w:t>When the application is running in development mode, React will automatically check all props that we set on components to make sure they have</w:t>
      </w:r>
      <w:r w:rsidR="00A9294C" w:rsidRPr="00A9294C">
        <w:t xml:space="preserve"> the</w:t>
      </w:r>
      <w:r w:rsidRPr="00A9294C">
        <w:t> correct type. If the type is incorrect, React will generate warning messages in the console. It's disabled in production mode due to performance impact. The mandatory props are defined with isRequired.</w:t>
      </w:r>
      <w:r w:rsidRPr="00A9294C">
        <w:br/>
      </w:r>
    </w:p>
    <w:p w14:paraId="5FF1B438" w14:textId="56550806" w:rsidR="00882363" w:rsidRPr="00A9294C" w:rsidRDefault="00000000" w:rsidP="00E6093D">
      <w:pPr>
        <w:pStyle w:val="Body"/>
        <w:numPr>
          <w:ilvl w:val="0"/>
          <w:numId w:val="2"/>
        </w:numPr>
        <w:spacing w:line="300" w:lineRule="auto"/>
      </w:pPr>
      <w:r w:rsidRPr="00A9294C">
        <w:t xml:space="preserve">What is </w:t>
      </w:r>
      <w:r w:rsidR="00A9294C" w:rsidRPr="00A9294C">
        <w:t>V</w:t>
      </w:r>
      <w:r w:rsidRPr="00A9294C">
        <w:rPr>
          <w:b/>
          <w:bCs/>
        </w:rPr>
        <w:t>irtual DOM</w:t>
      </w:r>
      <w:r w:rsidRPr="00A9294C">
        <w:t>?</w:t>
      </w:r>
    </w:p>
    <w:p w14:paraId="569BB9C9" w14:textId="77777777" w:rsidR="00882363" w:rsidRPr="00A9294C" w:rsidRDefault="00000000" w:rsidP="00E6093D">
      <w:pPr>
        <w:pStyle w:val="Body"/>
        <w:numPr>
          <w:ilvl w:val="1"/>
          <w:numId w:val="4"/>
        </w:numPr>
        <w:spacing w:line="300" w:lineRule="auto"/>
      </w:pPr>
      <w:r w:rsidRPr="00A9294C">
        <w:t>The </w:t>
      </w:r>
      <w:r w:rsidRPr="00A9294C">
        <w:rPr>
          <w:b/>
          <w:bCs/>
        </w:rPr>
        <w:t>Virtual DOM</w:t>
      </w:r>
      <w:r w:rsidRPr="00A9294C">
        <w:t> (VDOM) is an in-memory representation of Real DOM. The representation of a UI is kept in memory and synced with the "real" DOM. It's a step that happens between the render function being called and the displaying of elements on the screen. This entire process is called reconciliation.</w:t>
      </w:r>
    </w:p>
    <w:p w14:paraId="2F332E02" w14:textId="77777777" w:rsidR="00882363" w:rsidRPr="00A9294C" w:rsidRDefault="00882363">
      <w:pPr>
        <w:pStyle w:val="Body"/>
        <w:spacing w:line="288" w:lineRule="auto"/>
      </w:pPr>
    </w:p>
    <w:p w14:paraId="5978E255" w14:textId="77777777" w:rsidR="00882363" w:rsidRPr="00A9294C" w:rsidRDefault="00882363">
      <w:pPr>
        <w:pStyle w:val="Body"/>
        <w:spacing w:line="288" w:lineRule="auto"/>
      </w:pPr>
    </w:p>
    <w:p w14:paraId="0D8FCE65" w14:textId="77777777" w:rsidR="00882363" w:rsidRPr="00A9294C" w:rsidRDefault="00000000">
      <w:pPr>
        <w:pStyle w:val="Heading"/>
        <w:spacing w:line="288" w:lineRule="auto"/>
      </w:pPr>
      <w:r w:rsidRPr="00A9294C">
        <w:t>Figma</w:t>
      </w:r>
    </w:p>
    <w:p w14:paraId="60EDA14D" w14:textId="77777777" w:rsidR="00882363" w:rsidRPr="00A9294C" w:rsidRDefault="00000000">
      <w:pPr>
        <w:pStyle w:val="Heading3"/>
      </w:pPr>
      <w:r w:rsidRPr="00A9294C">
        <w:t>Easy:</w:t>
      </w:r>
    </w:p>
    <w:p w14:paraId="1751F20C" w14:textId="77777777" w:rsidR="00882363" w:rsidRPr="00A9294C" w:rsidRDefault="00000000" w:rsidP="00A9294C">
      <w:pPr>
        <w:pStyle w:val="Body"/>
        <w:numPr>
          <w:ilvl w:val="0"/>
          <w:numId w:val="11"/>
        </w:numPr>
        <w:spacing w:line="300" w:lineRule="auto"/>
      </w:pPr>
      <w:r w:rsidRPr="00A9294C">
        <w:t xml:space="preserve">How do you create a new design file in </w:t>
      </w:r>
      <w:r w:rsidRPr="00A9294C">
        <w:rPr>
          <w:b/>
          <w:bCs/>
        </w:rPr>
        <w:t>Figma</w:t>
      </w:r>
      <w:r w:rsidRPr="00A9294C">
        <w:rPr>
          <w:lang w:eastAsia="zh-TW"/>
        </w:rPr>
        <w:t>?</w:t>
      </w:r>
    </w:p>
    <w:p w14:paraId="3DBF7F7D" w14:textId="77777777" w:rsidR="00882363" w:rsidRPr="00A9294C" w:rsidRDefault="00000000" w:rsidP="00A9294C">
      <w:pPr>
        <w:pStyle w:val="Body"/>
        <w:numPr>
          <w:ilvl w:val="1"/>
          <w:numId w:val="4"/>
        </w:numPr>
        <w:spacing w:line="300" w:lineRule="auto"/>
      </w:pPr>
      <w:r w:rsidRPr="00A9294C">
        <w:lastRenderedPageBreak/>
        <w:t xml:space="preserve">To create a new design file in </w:t>
      </w:r>
      <w:r w:rsidRPr="00A9294C">
        <w:rPr>
          <w:b/>
          <w:bCs/>
        </w:rPr>
        <w:t>Figma</w:t>
      </w:r>
      <w:r w:rsidRPr="00A9294C">
        <w:t xml:space="preserve">, go to the dashboard, click </w:t>
      </w:r>
      <w:r w:rsidRPr="00A9294C">
        <w:rPr>
          <w:rtl/>
        </w:rPr>
        <w:t>“</w:t>
      </w:r>
      <w:r w:rsidRPr="00A9294C">
        <w:t xml:space="preserve">New File,” select the canvas size, and then click </w:t>
      </w:r>
      <w:r w:rsidRPr="00A9294C">
        <w:rPr>
          <w:rtl/>
        </w:rPr>
        <w:t>“</w:t>
      </w:r>
      <w:r w:rsidRPr="00A9294C">
        <w:t>Create.”</w:t>
      </w:r>
    </w:p>
    <w:p w14:paraId="768AC309" w14:textId="77777777" w:rsidR="00882363" w:rsidRPr="00A9294C" w:rsidRDefault="00000000" w:rsidP="00A9294C">
      <w:pPr>
        <w:pStyle w:val="Body"/>
        <w:numPr>
          <w:ilvl w:val="0"/>
          <w:numId w:val="2"/>
        </w:numPr>
        <w:spacing w:line="300" w:lineRule="auto"/>
      </w:pPr>
      <w:r w:rsidRPr="00A9294C">
        <w:t xml:space="preserve">What are artboards in </w:t>
      </w:r>
      <w:r w:rsidRPr="00A9294C">
        <w:rPr>
          <w:b/>
          <w:bCs/>
        </w:rPr>
        <w:t>Figma</w:t>
      </w:r>
      <w:r w:rsidRPr="00A9294C">
        <w:rPr>
          <w:lang w:eastAsia="zh-TW"/>
        </w:rPr>
        <w:t>?</w:t>
      </w:r>
    </w:p>
    <w:p w14:paraId="44692E4D" w14:textId="77777777" w:rsidR="00882363" w:rsidRPr="00A9294C" w:rsidRDefault="00000000" w:rsidP="00A9294C">
      <w:pPr>
        <w:pStyle w:val="Body"/>
        <w:numPr>
          <w:ilvl w:val="1"/>
          <w:numId w:val="4"/>
        </w:numPr>
        <w:spacing w:line="300" w:lineRule="auto"/>
      </w:pPr>
      <w:r w:rsidRPr="00A9294C">
        <w:t>Artboards are containers that hold design elements. They define the canvas area for your design and help you organize your work.</w:t>
      </w:r>
    </w:p>
    <w:p w14:paraId="12220762" w14:textId="753DB315" w:rsidR="00882363" w:rsidRPr="00A9294C" w:rsidRDefault="00000000" w:rsidP="00A9294C">
      <w:pPr>
        <w:pStyle w:val="Body"/>
        <w:numPr>
          <w:ilvl w:val="0"/>
          <w:numId w:val="2"/>
        </w:numPr>
        <w:spacing w:line="300" w:lineRule="auto"/>
      </w:pPr>
      <w:r w:rsidRPr="00A9294C">
        <w:t xml:space="preserve">How do you keep your </w:t>
      </w:r>
      <w:r w:rsidRPr="00A9294C">
        <w:rPr>
          <w:b/>
          <w:bCs/>
        </w:rPr>
        <w:t>Figma</w:t>
      </w:r>
      <w:r w:rsidRPr="00A9294C">
        <w:t xml:space="preserve"> artboards organized?</w:t>
      </w:r>
    </w:p>
    <w:p w14:paraId="3E81F20D" w14:textId="77777777" w:rsidR="00882363" w:rsidRPr="00A9294C" w:rsidRDefault="00000000">
      <w:pPr>
        <w:pStyle w:val="Heading3"/>
      </w:pPr>
      <w:r w:rsidRPr="00A9294C">
        <w:t>Medium:</w:t>
      </w:r>
    </w:p>
    <w:p w14:paraId="1A2FA016" w14:textId="77777777" w:rsidR="00882363" w:rsidRPr="00A9294C" w:rsidRDefault="00000000" w:rsidP="00A9294C">
      <w:pPr>
        <w:pStyle w:val="Body"/>
        <w:numPr>
          <w:ilvl w:val="0"/>
          <w:numId w:val="12"/>
        </w:numPr>
        <w:spacing w:line="300" w:lineRule="auto"/>
      </w:pPr>
      <w:r w:rsidRPr="00A9294C">
        <w:t xml:space="preserve">How do you share a </w:t>
      </w:r>
      <w:r w:rsidRPr="00A9294C">
        <w:rPr>
          <w:b/>
          <w:bCs/>
        </w:rPr>
        <w:t>Figma</w:t>
      </w:r>
      <w:r w:rsidRPr="00A9294C">
        <w:t xml:space="preserve"> design with a client for feedback?</w:t>
      </w:r>
    </w:p>
    <w:p w14:paraId="301D2AC9" w14:textId="77777777" w:rsidR="00882363" w:rsidRPr="00A9294C" w:rsidRDefault="00000000" w:rsidP="00A9294C">
      <w:pPr>
        <w:pStyle w:val="Body"/>
        <w:numPr>
          <w:ilvl w:val="1"/>
          <w:numId w:val="4"/>
        </w:numPr>
        <w:spacing w:line="300" w:lineRule="auto"/>
      </w:pPr>
      <w:r w:rsidRPr="00A9294C">
        <w:t xml:space="preserve">You can share a </w:t>
      </w:r>
      <w:r w:rsidRPr="00A9294C">
        <w:rPr>
          <w:b/>
          <w:bCs/>
        </w:rPr>
        <w:t>Figma</w:t>
      </w:r>
      <w:r w:rsidRPr="00A9294C">
        <w:t xml:space="preserve"> design by generating a shareable link with viewing or commenting permissions. Clients can view the design in their web browser and leave feedback directly in </w:t>
      </w:r>
      <w:r w:rsidRPr="00A9294C">
        <w:rPr>
          <w:b/>
          <w:bCs/>
        </w:rPr>
        <w:t>Figma</w:t>
      </w:r>
      <w:r w:rsidRPr="00A9294C">
        <w:t>.</w:t>
      </w:r>
    </w:p>
    <w:p w14:paraId="69FF1CBC" w14:textId="77777777" w:rsidR="00882363" w:rsidRPr="00A9294C" w:rsidRDefault="00000000" w:rsidP="00A9294C">
      <w:pPr>
        <w:pStyle w:val="Body"/>
        <w:numPr>
          <w:ilvl w:val="0"/>
          <w:numId w:val="2"/>
        </w:numPr>
        <w:spacing w:line="300" w:lineRule="auto"/>
      </w:pPr>
      <w:r w:rsidRPr="00A9294C">
        <w:t xml:space="preserve">Explain the difference between frames and artboards in </w:t>
      </w:r>
      <w:r w:rsidRPr="00A9294C">
        <w:rPr>
          <w:b/>
          <w:bCs/>
        </w:rPr>
        <w:t>Figma</w:t>
      </w:r>
      <w:r w:rsidRPr="00A9294C">
        <w:t>.</w:t>
      </w:r>
    </w:p>
    <w:p w14:paraId="7AFE4F94" w14:textId="77777777" w:rsidR="00882363" w:rsidRPr="00A9294C" w:rsidRDefault="00000000" w:rsidP="00A9294C">
      <w:pPr>
        <w:pStyle w:val="Body"/>
        <w:numPr>
          <w:ilvl w:val="1"/>
          <w:numId w:val="4"/>
        </w:numPr>
        <w:spacing w:line="300" w:lineRule="auto"/>
      </w:pPr>
      <w:r w:rsidRPr="00A9294C">
        <w:t>Frames are versatile containers that can hold content and be resized, while artboards are fixed-sized containers primarily used for exporting assets at specific dimensions.</w:t>
      </w:r>
    </w:p>
    <w:p w14:paraId="093FE791" w14:textId="77777777" w:rsidR="00882363" w:rsidRPr="00A9294C" w:rsidRDefault="00882363">
      <w:pPr>
        <w:pStyle w:val="Body"/>
        <w:spacing w:line="288" w:lineRule="auto"/>
      </w:pPr>
    </w:p>
    <w:p w14:paraId="73A35075" w14:textId="77777777" w:rsidR="00882363" w:rsidRPr="00A9294C" w:rsidRDefault="00000000">
      <w:pPr>
        <w:pStyle w:val="Heading3"/>
      </w:pPr>
      <w:r w:rsidRPr="00A9294C">
        <w:t>Hard:</w:t>
      </w:r>
    </w:p>
    <w:p w14:paraId="5B528DD7" w14:textId="77777777" w:rsidR="00882363" w:rsidRPr="00A9294C" w:rsidRDefault="00000000" w:rsidP="00A9294C">
      <w:pPr>
        <w:pStyle w:val="Body"/>
        <w:numPr>
          <w:ilvl w:val="0"/>
          <w:numId w:val="13"/>
        </w:numPr>
        <w:spacing w:line="300" w:lineRule="auto"/>
      </w:pPr>
      <w:r w:rsidRPr="00A9294C">
        <w:t xml:space="preserve">What is auto layout in </w:t>
      </w:r>
      <w:r w:rsidRPr="00A9294C">
        <w:rPr>
          <w:b/>
          <w:bCs/>
        </w:rPr>
        <w:t>Figma</w:t>
      </w:r>
      <w:r w:rsidRPr="00A9294C">
        <w:t xml:space="preserve"> and when should you use it?</w:t>
      </w:r>
    </w:p>
    <w:p w14:paraId="09185C2F" w14:textId="77777777" w:rsidR="00882363" w:rsidRPr="00A9294C" w:rsidRDefault="00000000" w:rsidP="00A9294C">
      <w:pPr>
        <w:pStyle w:val="Body"/>
        <w:numPr>
          <w:ilvl w:val="1"/>
          <w:numId w:val="4"/>
        </w:numPr>
        <w:spacing w:line="300" w:lineRule="auto"/>
      </w:pPr>
      <w:r w:rsidRPr="00A9294C">
        <w:t>Auto Layout is a feature in Figma that automatically arranges and resizes elements based on their content. It</w:t>
      </w:r>
      <w:r w:rsidRPr="00A9294C">
        <w:rPr>
          <w:rtl/>
        </w:rPr>
        <w:t>’</w:t>
      </w:r>
      <w:r w:rsidRPr="00A9294C">
        <w:t>s useful for creating dynamic and responsive designs, such as lists and navigation bars.</w:t>
      </w:r>
    </w:p>
    <w:p w14:paraId="069519D8" w14:textId="77777777" w:rsidR="00882363" w:rsidRPr="00A9294C" w:rsidRDefault="00882363">
      <w:pPr>
        <w:pStyle w:val="Body"/>
        <w:spacing w:line="288" w:lineRule="auto"/>
      </w:pPr>
    </w:p>
    <w:p w14:paraId="210D31BD" w14:textId="77777777" w:rsidR="00882363" w:rsidRPr="00A9294C" w:rsidRDefault="00882363">
      <w:pPr>
        <w:pStyle w:val="Body"/>
        <w:spacing w:line="288" w:lineRule="auto"/>
      </w:pPr>
    </w:p>
    <w:p w14:paraId="1239D0F7" w14:textId="77777777" w:rsidR="00882363" w:rsidRPr="00A9294C" w:rsidRDefault="00000000">
      <w:pPr>
        <w:pStyle w:val="Heading"/>
        <w:spacing w:line="288" w:lineRule="auto"/>
      </w:pPr>
      <w:r w:rsidRPr="00A9294C">
        <w:t xml:space="preserve">UX/UI </w:t>
      </w:r>
    </w:p>
    <w:p w14:paraId="4F125B23" w14:textId="77777777" w:rsidR="00882363" w:rsidRPr="00A9294C" w:rsidRDefault="00882363">
      <w:pPr>
        <w:pStyle w:val="Body"/>
      </w:pPr>
    </w:p>
    <w:p w14:paraId="0E3F2B87" w14:textId="77777777" w:rsidR="00882363" w:rsidRPr="00A9294C" w:rsidRDefault="00000000">
      <w:pPr>
        <w:pStyle w:val="Heading3"/>
      </w:pPr>
      <w:r w:rsidRPr="00A9294C">
        <w:t>General:</w:t>
      </w:r>
    </w:p>
    <w:p w14:paraId="28759D68" w14:textId="77777777" w:rsidR="00882363" w:rsidRPr="00A9294C" w:rsidRDefault="00000000" w:rsidP="00A9294C">
      <w:pPr>
        <w:pStyle w:val="Body"/>
        <w:numPr>
          <w:ilvl w:val="0"/>
          <w:numId w:val="14"/>
        </w:numPr>
        <w:spacing w:line="300" w:lineRule="auto"/>
      </w:pPr>
      <w:r w:rsidRPr="00A9294C">
        <w:t>What is UX design to you?</w:t>
      </w:r>
    </w:p>
    <w:p w14:paraId="43245D92" w14:textId="77777777" w:rsidR="00882363" w:rsidRPr="00A9294C" w:rsidRDefault="00000000" w:rsidP="00A9294C">
      <w:pPr>
        <w:pStyle w:val="Body"/>
        <w:numPr>
          <w:ilvl w:val="1"/>
          <w:numId w:val="4"/>
        </w:numPr>
        <w:spacing w:line="300" w:lineRule="auto"/>
      </w:pPr>
      <w:r w:rsidRPr="00A9294C">
        <w:t>UX design is all about championing the user. Consider discussing how empathy and user-centered design create value.</w:t>
      </w:r>
    </w:p>
    <w:p w14:paraId="65268C1E" w14:textId="77777777" w:rsidR="00882363" w:rsidRPr="00A9294C" w:rsidRDefault="00000000" w:rsidP="00A9294C">
      <w:pPr>
        <w:pStyle w:val="Body"/>
        <w:numPr>
          <w:ilvl w:val="0"/>
          <w:numId w:val="2"/>
        </w:numPr>
        <w:spacing w:line="300" w:lineRule="auto"/>
      </w:pPr>
      <w:r w:rsidRPr="00A9294C">
        <w:t>Tell me about some of your favorite examples of good UX.</w:t>
      </w:r>
    </w:p>
    <w:p w14:paraId="12DA5230" w14:textId="77777777" w:rsidR="00882363" w:rsidRPr="00A9294C" w:rsidRDefault="00000000" w:rsidP="00A9294C">
      <w:pPr>
        <w:pStyle w:val="Body"/>
        <w:numPr>
          <w:ilvl w:val="0"/>
          <w:numId w:val="2"/>
        </w:numPr>
        <w:spacing w:line="300" w:lineRule="auto"/>
      </w:pPr>
      <w:r w:rsidRPr="00A9294C">
        <w:t>What is the difference between UX and UI?</w:t>
      </w:r>
    </w:p>
    <w:p w14:paraId="5C8FB581" w14:textId="77777777" w:rsidR="00882363" w:rsidRPr="00A9294C" w:rsidRDefault="00000000" w:rsidP="00A9294C">
      <w:pPr>
        <w:pStyle w:val="Body"/>
        <w:numPr>
          <w:ilvl w:val="1"/>
          <w:numId w:val="4"/>
        </w:numPr>
        <w:spacing w:line="300" w:lineRule="auto"/>
      </w:pPr>
      <w:r w:rsidRPr="00A9294C">
        <w:lastRenderedPageBreak/>
        <w:t xml:space="preserve">While UI and UX are sometimes used interchangeably (or lumped together), they represent distinct roles in the product development process. Ensure you can communicate the difference between a product looking good (UI) and work effectively and efficiently (UX). </w:t>
      </w:r>
    </w:p>
    <w:p w14:paraId="10330D4D" w14:textId="77777777" w:rsidR="00882363" w:rsidRPr="00A9294C" w:rsidRDefault="00000000" w:rsidP="00A9294C">
      <w:pPr>
        <w:pStyle w:val="Body"/>
        <w:numPr>
          <w:ilvl w:val="0"/>
          <w:numId w:val="2"/>
        </w:numPr>
        <w:spacing w:line="300" w:lineRule="auto"/>
      </w:pPr>
      <w:r w:rsidRPr="00A9294C">
        <w:t>Where do you find inspiration?</w:t>
      </w:r>
    </w:p>
    <w:p w14:paraId="11920AFB" w14:textId="77777777" w:rsidR="00882363" w:rsidRPr="00A9294C" w:rsidRDefault="00000000" w:rsidP="00A9294C">
      <w:pPr>
        <w:pStyle w:val="Body"/>
        <w:numPr>
          <w:ilvl w:val="0"/>
          <w:numId w:val="2"/>
        </w:numPr>
        <w:spacing w:line="300" w:lineRule="auto"/>
      </w:pPr>
      <w:r w:rsidRPr="00A9294C">
        <w:t>What is your design process? Walk me through your workflow.</w:t>
      </w:r>
    </w:p>
    <w:p w14:paraId="2ABC0804" w14:textId="77777777" w:rsidR="00882363" w:rsidRPr="00A9294C" w:rsidRDefault="00000000" w:rsidP="00A9294C">
      <w:pPr>
        <w:pStyle w:val="Body"/>
        <w:numPr>
          <w:ilvl w:val="1"/>
          <w:numId w:val="4"/>
        </w:numPr>
        <w:spacing w:line="300" w:lineRule="auto"/>
      </w:pPr>
      <w:r w:rsidRPr="00A9294C">
        <w:t>This question is all about analyzing your critical thinking and problem-solving skills. Look for a successful project they’ve worked on and have them walk through the steps taken. Look for mentions of research, design, and validation of design decisions.</w:t>
      </w:r>
    </w:p>
    <w:p w14:paraId="0A8C4A36" w14:textId="77777777" w:rsidR="00882363" w:rsidRPr="00A9294C" w:rsidRDefault="00000000" w:rsidP="00A9294C">
      <w:pPr>
        <w:pStyle w:val="Body"/>
        <w:numPr>
          <w:ilvl w:val="0"/>
          <w:numId w:val="2"/>
        </w:numPr>
        <w:spacing w:line="300" w:lineRule="auto"/>
      </w:pPr>
      <w:r w:rsidRPr="00A9294C">
        <w:t>What kind of research methods do you use?</w:t>
      </w:r>
    </w:p>
    <w:p w14:paraId="4307BB68" w14:textId="77777777" w:rsidR="00882363" w:rsidRPr="00A9294C" w:rsidRDefault="00000000" w:rsidP="00A9294C">
      <w:pPr>
        <w:pStyle w:val="Body"/>
        <w:numPr>
          <w:ilvl w:val="1"/>
          <w:numId w:val="4"/>
        </w:numPr>
        <w:spacing w:line="300" w:lineRule="auto"/>
      </w:pPr>
      <w:r w:rsidRPr="00A9294C">
        <w:t>User research is a key part of the UX design process</w:t>
      </w:r>
    </w:p>
    <w:p w14:paraId="1AAD4AB1" w14:textId="77777777" w:rsidR="00882363" w:rsidRPr="00A9294C" w:rsidRDefault="00000000" w:rsidP="00A9294C">
      <w:pPr>
        <w:pStyle w:val="Body"/>
        <w:numPr>
          <w:ilvl w:val="1"/>
          <w:numId w:val="4"/>
        </w:numPr>
        <w:spacing w:line="300" w:lineRule="auto"/>
      </w:pPr>
      <w:r w:rsidRPr="00A9294C">
        <w:t>Benefits and limitations of each method</w:t>
      </w:r>
    </w:p>
    <w:p w14:paraId="05172DD7" w14:textId="77777777" w:rsidR="00882363" w:rsidRPr="00A9294C" w:rsidRDefault="00000000" w:rsidP="00A9294C">
      <w:pPr>
        <w:pStyle w:val="Body"/>
        <w:numPr>
          <w:ilvl w:val="0"/>
          <w:numId w:val="2"/>
        </w:numPr>
        <w:spacing w:line="300" w:lineRule="auto"/>
      </w:pPr>
      <w:r w:rsidRPr="00A9294C">
        <w:t>How do you respond to negative feedback?</w:t>
      </w:r>
    </w:p>
    <w:p w14:paraId="654633CC" w14:textId="77777777" w:rsidR="00882363" w:rsidRPr="00A9294C" w:rsidRDefault="00000000" w:rsidP="00A9294C">
      <w:pPr>
        <w:pStyle w:val="Body"/>
        <w:numPr>
          <w:ilvl w:val="1"/>
          <w:numId w:val="4"/>
        </w:numPr>
        <w:spacing w:line="300" w:lineRule="auto"/>
      </w:pPr>
      <w:r w:rsidRPr="00A9294C">
        <w:t>When a client says, “I don’t like this design,” what do you do?</w:t>
      </w:r>
    </w:p>
    <w:p w14:paraId="513DF6C5" w14:textId="77777777" w:rsidR="00882363" w:rsidRPr="00A9294C" w:rsidRDefault="00000000" w:rsidP="00A9294C">
      <w:pPr>
        <w:pStyle w:val="Body"/>
        <w:numPr>
          <w:ilvl w:val="0"/>
          <w:numId w:val="2"/>
        </w:numPr>
        <w:spacing w:line="300" w:lineRule="auto"/>
      </w:pPr>
      <w:r w:rsidRPr="00A9294C">
        <w:t>How would you improve the UX of our product?</w:t>
      </w:r>
    </w:p>
    <w:p w14:paraId="5130BF5A" w14:textId="77777777" w:rsidR="00882363" w:rsidRPr="00A9294C" w:rsidRDefault="00882363">
      <w:pPr>
        <w:pStyle w:val="Body"/>
        <w:spacing w:line="288" w:lineRule="auto"/>
      </w:pPr>
    </w:p>
    <w:sectPr w:rsidR="00882363" w:rsidRPr="00A9294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70A89" w14:textId="77777777" w:rsidR="00150098" w:rsidRDefault="00150098">
      <w:r>
        <w:separator/>
      </w:r>
    </w:p>
  </w:endnote>
  <w:endnote w:type="continuationSeparator" w:id="0">
    <w:p w14:paraId="40021486" w14:textId="77777777" w:rsidR="00150098" w:rsidRDefault="0015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66F6" w14:textId="77777777" w:rsidR="00882363" w:rsidRDefault="008823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AF811" w14:textId="77777777" w:rsidR="00150098" w:rsidRDefault="00150098">
      <w:r>
        <w:separator/>
      </w:r>
    </w:p>
  </w:footnote>
  <w:footnote w:type="continuationSeparator" w:id="0">
    <w:p w14:paraId="0E61CED4" w14:textId="77777777" w:rsidR="00150098" w:rsidRDefault="00150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BCA7" w14:textId="77777777" w:rsidR="00882363" w:rsidRDefault="008823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C54"/>
    <w:multiLevelType w:val="hybridMultilevel"/>
    <w:tmpl w:val="E7A43F0A"/>
    <w:numStyleLink w:val="Bullet"/>
  </w:abstractNum>
  <w:abstractNum w:abstractNumId="1" w15:restartNumberingAfterBreak="0">
    <w:nsid w:val="1B0D692B"/>
    <w:multiLevelType w:val="hybridMultilevel"/>
    <w:tmpl w:val="E7A43F0A"/>
    <w:styleLink w:val="Bullet"/>
    <w:lvl w:ilvl="0" w:tplc="DB86386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97C7C3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sz w:val="12"/>
        <w:szCs w:val="12"/>
        <w:highlight w:val="none"/>
        <w:vertAlign w:val="baseline"/>
      </w:rPr>
    </w:lvl>
    <w:lvl w:ilvl="2" w:tplc="7F208B9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sz w:val="9"/>
        <w:szCs w:val="9"/>
        <w:highlight w:val="none"/>
        <w:vertAlign w:val="baseline"/>
      </w:rPr>
    </w:lvl>
    <w:lvl w:ilvl="3" w:tplc="1B24A33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sz w:val="9"/>
        <w:szCs w:val="9"/>
        <w:highlight w:val="none"/>
        <w:vertAlign w:val="baseline"/>
      </w:rPr>
    </w:lvl>
    <w:lvl w:ilvl="4" w:tplc="30384CB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tplc="03F62DB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tplc="8BE40D3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sz w:val="7"/>
        <w:szCs w:val="7"/>
        <w:highlight w:val="none"/>
        <w:vertAlign w:val="baseline"/>
      </w:rPr>
    </w:lvl>
    <w:lvl w:ilvl="7" w:tplc="E9E8098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sz w:val="7"/>
        <w:szCs w:val="7"/>
        <w:highlight w:val="none"/>
        <w:vertAlign w:val="baseline"/>
      </w:rPr>
    </w:lvl>
    <w:lvl w:ilvl="8" w:tplc="DBFC119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103249"/>
    <w:multiLevelType w:val="hybridMultilevel"/>
    <w:tmpl w:val="45AC3D28"/>
    <w:numStyleLink w:val="Numbered"/>
  </w:abstractNum>
  <w:abstractNum w:abstractNumId="3" w15:restartNumberingAfterBreak="0">
    <w:nsid w:val="432E6EA2"/>
    <w:multiLevelType w:val="hybridMultilevel"/>
    <w:tmpl w:val="37983B82"/>
    <w:styleLink w:val="Dash"/>
    <w:lvl w:ilvl="0" w:tplc="4C9A10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7682DA1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3A56551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4F23FA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22649A8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AADAD85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3132CD7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5ED0D0B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B3DEF6D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15:restartNumberingAfterBreak="0">
    <w:nsid w:val="4E7931EA"/>
    <w:multiLevelType w:val="hybridMultilevel"/>
    <w:tmpl w:val="37983B82"/>
    <w:numStyleLink w:val="Dash"/>
  </w:abstractNum>
  <w:abstractNum w:abstractNumId="5" w15:restartNumberingAfterBreak="0">
    <w:nsid w:val="5BD125D5"/>
    <w:multiLevelType w:val="hybridMultilevel"/>
    <w:tmpl w:val="45AC3D28"/>
    <w:styleLink w:val="Numbered"/>
    <w:lvl w:ilvl="0" w:tplc="A344FA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4E352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88ED8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30006E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BEB02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76F13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F1C84C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E94CEB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DF47A5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7DD2B48"/>
    <w:multiLevelType w:val="hybridMultilevel"/>
    <w:tmpl w:val="33940144"/>
    <w:styleLink w:val="BulletBig"/>
    <w:lvl w:ilvl="0" w:tplc="0F5C7AE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84E008F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5E2E6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4FEC9C0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A42E1B3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630BE4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B9DA952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3EE8B32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362EF10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7" w15:restartNumberingAfterBreak="0">
    <w:nsid w:val="7ED17D6C"/>
    <w:multiLevelType w:val="hybridMultilevel"/>
    <w:tmpl w:val="33940144"/>
    <w:numStyleLink w:val="BulletBig"/>
  </w:abstractNum>
  <w:num w:numId="1" w16cid:durableId="1893302003">
    <w:abstractNumId w:val="5"/>
  </w:num>
  <w:num w:numId="2" w16cid:durableId="1377312257">
    <w:abstractNumId w:val="2"/>
  </w:num>
  <w:num w:numId="3" w16cid:durableId="111949637">
    <w:abstractNumId w:val="6"/>
  </w:num>
  <w:num w:numId="4" w16cid:durableId="1422722235">
    <w:abstractNumId w:val="7"/>
  </w:num>
  <w:num w:numId="5" w16cid:durableId="2060860302">
    <w:abstractNumId w:val="3"/>
  </w:num>
  <w:num w:numId="6" w16cid:durableId="862400310">
    <w:abstractNumId w:val="4"/>
  </w:num>
  <w:num w:numId="7" w16cid:durableId="1263339464">
    <w:abstractNumId w:val="2"/>
    <w:lvlOverride w:ilvl="0">
      <w:startOverride w:val="1"/>
    </w:lvlOverride>
  </w:num>
  <w:num w:numId="8" w16cid:durableId="1129014112">
    <w:abstractNumId w:val="1"/>
  </w:num>
  <w:num w:numId="9" w16cid:durableId="573588945">
    <w:abstractNumId w:val="0"/>
  </w:num>
  <w:num w:numId="10" w16cid:durableId="384722743">
    <w:abstractNumId w:val="2"/>
    <w:lvlOverride w:ilvl="0">
      <w:startOverride w:val="1"/>
    </w:lvlOverride>
  </w:num>
  <w:num w:numId="11" w16cid:durableId="1234848578">
    <w:abstractNumId w:val="2"/>
    <w:lvlOverride w:ilvl="0">
      <w:startOverride w:val="1"/>
    </w:lvlOverride>
  </w:num>
  <w:num w:numId="12" w16cid:durableId="718477786">
    <w:abstractNumId w:val="2"/>
    <w:lvlOverride w:ilvl="0">
      <w:startOverride w:val="1"/>
    </w:lvlOverride>
  </w:num>
  <w:num w:numId="13" w16cid:durableId="1127351432">
    <w:abstractNumId w:val="2"/>
    <w:lvlOverride w:ilvl="0">
      <w:startOverride w:val="1"/>
    </w:lvlOverride>
  </w:num>
  <w:num w:numId="14" w16cid:durableId="113444402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363"/>
    <w:rsid w:val="000E79F6"/>
    <w:rsid w:val="00150098"/>
    <w:rsid w:val="00376F40"/>
    <w:rsid w:val="00571A30"/>
    <w:rsid w:val="00740FFE"/>
    <w:rsid w:val="00882363"/>
    <w:rsid w:val="00976EB9"/>
    <w:rsid w:val="00A9294C"/>
    <w:rsid w:val="00CD05EB"/>
    <w:rsid w:val="00D559A2"/>
    <w:rsid w:val="00DA5893"/>
    <w:rsid w:val="00DC687B"/>
    <w:rsid w:val="00E6093D"/>
    <w:rsid w:val="00E72914"/>
    <w:rsid w:val="00F6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46CD4"/>
  <w15:docId w15:val="{8B74882F-0D05-1444-8DD1-316CAAD5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3"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Underline">
    <w:name w:val="Underline"/>
    <w:rPr>
      <w:u w:val="single"/>
      <w:lang w:val="en-US"/>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Big">
    <w:name w:val="Bullet Big"/>
    <w:pPr>
      <w:numPr>
        <w:numId w:val="3"/>
      </w:numPr>
    </w:pPr>
  </w:style>
  <w:style w:type="numbering" w:customStyle="1" w:styleId="Dash">
    <w:name w:val="Dash"/>
    <w:pPr>
      <w:numPr>
        <w:numId w:val="5"/>
      </w:numPr>
    </w:pPr>
  </w:style>
  <w:style w:type="numbering" w:customStyle="1" w:styleId="Bullet">
    <w:name w:val="Bulle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Ward, Joshua (CTR)      HHHH</cp:lastModifiedBy>
  <cp:revision>14</cp:revision>
  <dcterms:created xsi:type="dcterms:W3CDTF">2024-05-24T15:31:00Z</dcterms:created>
  <dcterms:modified xsi:type="dcterms:W3CDTF">2024-05-24T16:52:00Z</dcterms:modified>
</cp:coreProperties>
</file>