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ADA3B" w14:textId="1298D7E2" w:rsidR="00D35187" w:rsidRDefault="00D35187" w:rsidP="00D35187">
      <w:pPr>
        <w:pStyle w:val="ListParagraph"/>
      </w:pPr>
      <w:r>
        <w:t>Unity Activity 4</w:t>
      </w:r>
      <w:r>
        <w:br/>
        <w:t>Joshua Campbell</w:t>
      </w:r>
    </w:p>
    <w:p w14:paraId="0C9EC289" w14:textId="691C626A" w:rsidR="00D35187" w:rsidRDefault="00D35187" w:rsidP="00D35187">
      <w:pPr>
        <w:pStyle w:val="ListParagraph"/>
      </w:pPr>
      <w:r>
        <w:t>C56448936</w:t>
      </w:r>
    </w:p>
    <w:p w14:paraId="73B9000A" w14:textId="77777777" w:rsidR="00D35187" w:rsidRDefault="00D35187" w:rsidP="00D35187">
      <w:pPr>
        <w:pStyle w:val="ListParagraph"/>
      </w:pPr>
    </w:p>
    <w:p w14:paraId="60587120" w14:textId="5D04B9E1" w:rsidR="00D35187" w:rsidRDefault="00D35187" w:rsidP="00D35187">
      <w:pPr>
        <w:pStyle w:val="ListParagraph"/>
        <w:numPr>
          <w:ilvl w:val="0"/>
          <w:numId w:val="1"/>
        </w:numPr>
      </w:pPr>
      <w:r>
        <w:t xml:space="preserve">My snap zone is right in front of the table with the red, blue, and green </w:t>
      </w:r>
      <w:proofErr w:type="spellStart"/>
      <w:r>
        <w:t>interactables</w:t>
      </w:r>
      <w:proofErr w:type="spellEnd"/>
      <w:r>
        <w:t>. It’s in between the table and the slider.</w:t>
      </w:r>
    </w:p>
    <w:p w14:paraId="54EF8527" w14:textId="09552575" w:rsidR="00D35187" w:rsidRDefault="00D35187" w:rsidP="00D35187">
      <w:pPr>
        <w:pStyle w:val="ListParagraph"/>
        <w:numPr>
          <w:ilvl w:val="0"/>
          <w:numId w:val="1"/>
        </w:numPr>
      </w:pPr>
      <w:r>
        <w:t>My usable interactable is a flashlight.</w:t>
      </w:r>
    </w:p>
    <w:p w14:paraId="228AA065" w14:textId="4727990E" w:rsidR="00D35187" w:rsidRDefault="00D35187" w:rsidP="00D35187">
      <w:pPr>
        <w:pStyle w:val="ListParagraph"/>
        <w:numPr>
          <w:ilvl w:val="1"/>
          <w:numId w:val="1"/>
        </w:numPr>
      </w:pPr>
      <w:r>
        <w:t>You use the left mouse button to toggle the flashlight on and off.</w:t>
      </w:r>
    </w:p>
    <w:sectPr w:rsidR="00D3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84062"/>
    <w:multiLevelType w:val="hybridMultilevel"/>
    <w:tmpl w:val="731A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87"/>
    <w:rsid w:val="000F029E"/>
    <w:rsid w:val="001F6809"/>
    <w:rsid w:val="002143C0"/>
    <w:rsid w:val="00446970"/>
    <w:rsid w:val="0048175F"/>
    <w:rsid w:val="00833048"/>
    <w:rsid w:val="00C22F6A"/>
    <w:rsid w:val="00D35187"/>
    <w:rsid w:val="00D3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C9CA"/>
  <w15:chartTrackingRefBased/>
  <w15:docId w15:val="{FB6658B6-B7AB-445A-852C-45F8405D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Campbell</dc:creator>
  <cp:keywords/>
  <dc:description/>
  <cp:lastModifiedBy>Joshua Campbell</cp:lastModifiedBy>
  <cp:revision>1</cp:revision>
  <dcterms:created xsi:type="dcterms:W3CDTF">2021-03-18T22:10:00Z</dcterms:created>
  <dcterms:modified xsi:type="dcterms:W3CDTF">2021-03-18T22:12:00Z</dcterms:modified>
</cp:coreProperties>
</file>