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5E70" w14:textId="53721EC5" w:rsidR="005076A4" w:rsidRDefault="005076A4" w:rsidP="005076A4">
      <w:r>
        <w:t>Joshua Wiser</w:t>
      </w:r>
    </w:p>
    <w:p w14:paraId="6988A1E4" w14:textId="29327167" w:rsidR="005076A4" w:rsidRDefault="005076A4" w:rsidP="005076A4">
      <w:r>
        <w:t>Request and Review Letter</w:t>
      </w:r>
    </w:p>
    <w:p w14:paraId="06D731BB" w14:textId="048A63BC" w:rsidR="005076A4" w:rsidRDefault="005076A4" w:rsidP="005076A4">
      <w:r>
        <w:t>DS 250</w:t>
      </w:r>
    </w:p>
    <w:p w14:paraId="3F939634" w14:textId="77777777" w:rsidR="005076A4" w:rsidRDefault="005076A4" w:rsidP="005076A4"/>
    <w:p w14:paraId="612EF597" w14:textId="52B3320A" w:rsidR="005076A4" w:rsidRDefault="005076A4" w:rsidP="005076A4">
      <w:pPr>
        <w:ind w:firstLine="720"/>
      </w:pPr>
      <w:r>
        <w:t xml:space="preserve">As we approach the </w:t>
      </w:r>
      <w:r>
        <w:t>end</w:t>
      </w:r>
      <w:r>
        <w:t xml:space="preserve"> of the semester, I am taking a moment to reflect on the significant learnings from this class. The exploration of data formatting, cleaning procedures, and the intricate features of Python has been a profound educational experience, solidifying my passion for data science.</w:t>
      </w:r>
    </w:p>
    <w:p w14:paraId="7F284A5C" w14:textId="75E660A6" w:rsidR="005076A4" w:rsidRDefault="005076A4" w:rsidP="005076A4">
      <w:pPr>
        <w:ind w:firstLine="720"/>
      </w:pPr>
      <w:r>
        <w:t xml:space="preserve">I am </w:t>
      </w:r>
      <w:r>
        <w:t>happy to say that I will be continuing the study of Data Science,</w:t>
      </w:r>
      <w:r>
        <w:t xml:space="preserve"> with </w:t>
      </w:r>
      <w:r>
        <w:t>my next related class being Business Statistics next semester</w:t>
      </w:r>
      <w:r>
        <w:t>. I believe this will provide a well-rounded foundation for my academic and professional journey.</w:t>
      </w:r>
    </w:p>
    <w:p w14:paraId="3633EABE" w14:textId="5D5FD2EC" w:rsidR="005076A4" w:rsidRDefault="005076A4" w:rsidP="005076A4">
      <w:pPr>
        <w:ind w:firstLine="720"/>
      </w:pPr>
      <w:r>
        <w:t xml:space="preserve">While the initial phase of the semester presented challenges, including navigating new </w:t>
      </w:r>
      <w:proofErr w:type="gramStart"/>
      <w:r>
        <w:t>software</w:t>
      </w:r>
      <w:proofErr w:type="gramEnd"/>
      <w:r>
        <w:t xml:space="preserve"> and managing late assignments, I have made strides in overcoming these obstacles. Consequently, I am confident in the quality of work I have delivered throughout the various projects. Considering my progress and commitment, I request a final grade of 95% for this course.</w:t>
      </w:r>
    </w:p>
    <w:p w14:paraId="112133A5" w14:textId="402B85D8" w:rsidR="005076A4" w:rsidRDefault="005076A4" w:rsidP="005076A4">
      <w:pPr>
        <w:ind w:firstLine="720"/>
      </w:pPr>
      <w:r>
        <w:t>Project 5</w:t>
      </w:r>
      <w:proofErr w:type="gramStart"/>
      <w:r>
        <w:t>, in particular, was</w:t>
      </w:r>
      <w:proofErr w:type="gramEnd"/>
      <w:r>
        <w:t xml:space="preserve"> a personal highlight, as the process of cleaning and formatting data to develop a machine learning model was both instructive and enjoyable. In each project, my aim was to provide comprehensive answers to the posed questions, showcasing a robust understanding of the course material.</w:t>
      </w:r>
    </w:p>
    <w:p w14:paraId="099FA3A8" w14:textId="41C7002F" w:rsidR="005076A4" w:rsidRDefault="005076A4" w:rsidP="005076A4">
      <w:pPr>
        <w:ind w:firstLine="720"/>
      </w:pPr>
      <w:r>
        <w:t>I appreciate your guidance and the knowledge imparted throughout the semester, and I eagerly anticipate applying these skills in my future academic pursuits and, eventually, in the professional arena.</w:t>
      </w:r>
    </w:p>
    <w:p w14:paraId="76E3047D" w14:textId="38AAC386" w:rsidR="005076A4" w:rsidRPr="005076A4" w:rsidRDefault="005076A4" w:rsidP="005076A4"/>
    <w:sectPr w:rsidR="005076A4" w:rsidRPr="0050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A4"/>
    <w:rsid w:val="004C392E"/>
    <w:rsid w:val="005076A4"/>
    <w:rsid w:val="008349FF"/>
    <w:rsid w:val="009473C0"/>
    <w:rsid w:val="00A5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EE87"/>
  <w15:chartTrackingRefBased/>
  <w15:docId w15:val="{FCE05313-4292-4D9F-86F4-CD4115A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Wiser, Josh</dc:creator>
  <cp:keywords/>
  <dc:description/>
  <cp:lastModifiedBy>Wiser, Josh</cp:lastModifiedBy>
  <cp:revision>1</cp:revision>
  <dcterms:created xsi:type="dcterms:W3CDTF">2023-12-14T01:41:00Z</dcterms:created>
  <dcterms:modified xsi:type="dcterms:W3CDTF">2023-12-14T01:52:00Z</dcterms:modified>
</cp:coreProperties>
</file>