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EC" w:rsidRDefault="00B137EC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37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Dear Hiring Manager, </w:t>
      </w:r>
    </w:p>
    <w:p w:rsidR="0007525B" w:rsidRPr="00B137EC" w:rsidRDefault="0007525B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67CB6" w:rsidRDefault="00B137EC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37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am writing in response to the available Software Engineering Internship position at </w:t>
      </w:r>
      <w:proofErr w:type="spellStart"/>
      <w:r w:rsidR="007C424E">
        <w:rPr>
          <w:rFonts w:ascii="Times New Roman" w:eastAsia="Times New Roman" w:hAnsi="Times New Roman" w:cs="Times New Roman"/>
          <w:color w:val="333333"/>
          <w:sz w:val="24"/>
          <w:szCs w:val="24"/>
        </w:rPr>
        <w:t>Civis</w:t>
      </w:r>
      <w:proofErr w:type="spellEnd"/>
      <w:r w:rsidR="007C42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Analytics</w:t>
      </w:r>
      <w:r w:rsidRPr="00B137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advertised on Glassdoor.com. </w:t>
      </w:r>
      <w:r w:rsidR="00C67CB6">
        <w:rPr>
          <w:rFonts w:ascii="Times New Roman" w:eastAsia="Times New Roman" w:hAnsi="Times New Roman" w:cs="Times New Roman"/>
          <w:color w:val="333333"/>
          <w:sz w:val="24"/>
          <w:szCs w:val="24"/>
        </w:rPr>
        <w:t>This position appeal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>s to me because of my love for the technologies being used</w:t>
      </w:r>
      <w:r w:rsidR="00C67CB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my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desire to be a full-stack developer</w:t>
      </w:r>
      <w:r w:rsidR="00C67CB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C67CB6" w:rsidRDefault="00C67CB6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37EC" w:rsidRPr="00B137EC" w:rsidRDefault="00C67CB6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</w:t>
      </w:r>
      <w:r w:rsidR="00B137EC" w:rsidRPr="00B137EC">
        <w:rPr>
          <w:rFonts w:ascii="Times New Roman" w:eastAsia="Times New Roman" w:hAnsi="Times New Roman" w:cs="Times New Roman"/>
          <w:color w:val="333333"/>
          <w:sz w:val="24"/>
          <w:szCs w:val="24"/>
        </w:rPr>
        <w:t>have great experience with multiple computer languag</w:t>
      </w:r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>es, including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many of the technologies that </w:t>
      </w:r>
      <w:proofErr w:type="spellStart"/>
      <w:r w:rsidR="007C424E">
        <w:rPr>
          <w:rFonts w:ascii="Times New Roman" w:eastAsia="Times New Roman" w:hAnsi="Times New Roman" w:cs="Times New Roman"/>
          <w:color w:val="333333"/>
          <w:sz w:val="24"/>
          <w:szCs w:val="24"/>
        </w:rPr>
        <w:t>Civis</w:t>
      </w:r>
      <w:proofErr w:type="spellEnd"/>
      <w:r w:rsidR="007C42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Analytics</w:t>
      </w:r>
      <w:r w:rsidR="007C42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>uses.</w:t>
      </w:r>
      <w:r w:rsidR="003B52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7C424E">
        <w:rPr>
          <w:rFonts w:ascii="Times New Roman" w:eastAsia="Times New Roman" w:hAnsi="Times New Roman" w:cs="Times New Roman"/>
          <w:color w:val="333333"/>
          <w:sz w:val="24"/>
          <w:szCs w:val="24"/>
        </w:rPr>
        <w:t>O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ver the past year I </w:t>
      </w:r>
      <w:r w:rsid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>have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predominantly </w:t>
      </w:r>
      <w:r w:rsid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>studied</w:t>
      </w:r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web development in my free time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the process I </w:t>
      </w:r>
      <w:r w:rsid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bookmarkStart w:id="0" w:name="_GoBack"/>
      <w:bookmarkEnd w:id="0"/>
      <w:r w:rsid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>ave completed</w:t>
      </w:r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over 40 projects to get me familiar with the technologies being used. These projects </w:t>
      </w:r>
      <w:r w:rsid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consisted of </w:t>
      </w:r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Rails for backend and JavaScript/HTML/Sass </w:t>
      </w:r>
      <w:r w:rsid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>for the front</w:t>
      </w:r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>end. Now I have moved on to the world of frontend frameworks, where m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 most </w:t>
      </w:r>
      <w:r w:rsidR="003B529D">
        <w:rPr>
          <w:rFonts w:ascii="Times New Roman" w:eastAsia="Times New Roman" w:hAnsi="Times New Roman" w:cs="Times New Roman"/>
          <w:color w:val="333333"/>
          <w:sz w:val="24"/>
          <w:szCs w:val="24"/>
        </w:rPr>
        <w:t>notable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milestones so far </w:t>
      </w:r>
      <w:r w:rsidR="003B529D">
        <w:rPr>
          <w:rFonts w:ascii="Times New Roman" w:eastAsia="Times New Roman" w:hAnsi="Times New Roman" w:cs="Times New Roman"/>
          <w:color w:val="333333"/>
          <w:sz w:val="24"/>
          <w:szCs w:val="24"/>
        </w:rPr>
        <w:t>are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Rightclick.GG and Tweet, two 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web applications 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created 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>with React.js</w:t>
      </w:r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900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also have experience with </w:t>
      </w:r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>SQL.</w:t>
      </w:r>
      <w:r w:rsid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All of my Rails apps used </w:t>
      </w:r>
      <w:proofErr w:type="spellStart"/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>Sqlite</w:t>
      </w:r>
      <w:proofErr w:type="spellEnd"/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r w:rsid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development and </w:t>
      </w:r>
      <w:proofErr w:type="spellStart"/>
      <w:r w:rsid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="007E167D" w:rsidRP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>ostgresql</w:t>
      </w:r>
      <w:proofErr w:type="spellEnd"/>
      <w:r w:rsidR="007E167D" w:rsidRP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7E167D">
        <w:rPr>
          <w:rFonts w:ascii="Times New Roman" w:eastAsia="Times New Roman" w:hAnsi="Times New Roman" w:cs="Times New Roman"/>
          <w:color w:val="333333"/>
          <w:sz w:val="24"/>
          <w:szCs w:val="24"/>
        </w:rPr>
        <w:t>in production.</w:t>
      </w:r>
      <w:r w:rsidR="00365D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B137EC" w:rsidRPr="00B137EC">
        <w:rPr>
          <w:rFonts w:ascii="Times New Roman" w:eastAsia="Times New Roman" w:hAnsi="Times New Roman" w:cs="Times New Roman"/>
          <w:color w:val="333333"/>
          <w:sz w:val="24"/>
          <w:szCs w:val="24"/>
        </w:rPr>
        <w:t>Additionally, I am pursuing a Bachelor’s degree in Computer Science and Engineering at the University of Iowa.</w:t>
      </w:r>
    </w:p>
    <w:p w:rsidR="00B137EC" w:rsidRPr="00B137EC" w:rsidRDefault="00B137EC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7525B" w:rsidRDefault="007C424E" w:rsidP="0007525B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Civis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Analytics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’ </w:t>
      </w:r>
      <w:r w:rsidR="003B529D">
        <w:rPr>
          <w:rFonts w:ascii="Times New Roman" w:eastAsia="Times New Roman" w:hAnsi="Times New Roman" w:cs="Times New Roman"/>
          <w:color w:val="333333"/>
          <w:sz w:val="24"/>
          <w:szCs w:val="24"/>
        </w:rPr>
        <w:t>vision</w:t>
      </w:r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match</w:t>
      </w:r>
      <w:r w:rsidR="003B529D">
        <w:rPr>
          <w:rFonts w:ascii="Times New Roman" w:eastAsia="Times New Roman" w:hAnsi="Times New Roman" w:cs="Times New Roman"/>
          <w:color w:val="333333"/>
          <w:sz w:val="24"/>
          <w:szCs w:val="24"/>
        </w:rPr>
        <w:t>es</w:t>
      </w:r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ambitions I have for the </w:t>
      </w:r>
      <w:r w:rsidR="003B529D">
        <w:rPr>
          <w:rFonts w:ascii="Times New Roman" w:eastAsia="Times New Roman" w:hAnsi="Times New Roman" w:cs="Times New Roman"/>
          <w:color w:val="333333"/>
          <w:sz w:val="24"/>
          <w:szCs w:val="24"/>
        </w:rPr>
        <w:t>web development</w:t>
      </w:r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industry. As such, </w:t>
      </w:r>
      <w:r w:rsidR="00C16F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would </w:t>
      </w:r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appreciate an opportunity to discuss how my qualifications will be beneficial to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Civis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Analytics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’ </w:t>
      </w:r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future success. You may reach me at (515)-357-3803 or via email at </w:t>
      </w:r>
      <w:hyperlink r:id="rId5" w:history="1">
        <w:r w:rsidR="0007525B" w:rsidRPr="00625A6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joshuawootonn@gmail.com</w:t>
        </w:r>
      </w:hyperlink>
      <w:r w:rsidR="0007525B">
        <w:rPr>
          <w:rFonts w:ascii="Times New Roman" w:eastAsia="Times New Roman" w:hAnsi="Times New Roman" w:cs="Times New Roman"/>
          <w:color w:val="333333"/>
          <w:sz w:val="24"/>
          <w:szCs w:val="24"/>
        </w:rPr>
        <w:t>. I look forward to our conversation.</w:t>
      </w:r>
    </w:p>
    <w:p w:rsidR="0007525B" w:rsidRDefault="0007525B" w:rsidP="0007525B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37EC" w:rsidRPr="00B137EC" w:rsidRDefault="00B137EC" w:rsidP="0007525B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37EC">
        <w:rPr>
          <w:rFonts w:ascii="Times New Roman" w:eastAsia="Times New Roman" w:hAnsi="Times New Roman" w:cs="Times New Roman"/>
          <w:color w:val="333333"/>
          <w:sz w:val="24"/>
          <w:szCs w:val="24"/>
        </w:rPr>
        <w:t>Sincerely,</w:t>
      </w:r>
    </w:p>
    <w:p w:rsidR="00B137EC" w:rsidRPr="00B137EC" w:rsidRDefault="0007525B" w:rsidP="00B137EC">
      <w:pPr>
        <w:spacing w:after="0" w:line="25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Joshua Wootonn</w:t>
      </w:r>
    </w:p>
    <w:p w:rsidR="00BE4C42" w:rsidRPr="00B137EC" w:rsidRDefault="00BE4C42">
      <w:pPr>
        <w:rPr>
          <w:sz w:val="24"/>
          <w:szCs w:val="24"/>
        </w:rPr>
      </w:pPr>
    </w:p>
    <w:sectPr w:rsidR="00BE4C42" w:rsidRPr="00B1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EC"/>
    <w:rsid w:val="0007525B"/>
    <w:rsid w:val="00365D76"/>
    <w:rsid w:val="003B529D"/>
    <w:rsid w:val="007C424E"/>
    <w:rsid w:val="007E167D"/>
    <w:rsid w:val="009003C8"/>
    <w:rsid w:val="00B137EC"/>
    <w:rsid w:val="00BE4C42"/>
    <w:rsid w:val="00C16F7B"/>
    <w:rsid w:val="00C50857"/>
    <w:rsid w:val="00C6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DA317-DB14-42E0-AC06-D19F83B4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2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3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oshuawooton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6370B-2E27-448F-A07C-5612CEACA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2017-10-09T01:04:00Z</dcterms:created>
  <dcterms:modified xsi:type="dcterms:W3CDTF">2017-10-09T01:04:00Z</dcterms:modified>
</cp:coreProperties>
</file>