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EC0E85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28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bookmarkStart w:id="0" w:name="_GoBack"/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B66B86" w:rsidRPr="00B66B86" w:rsidRDefault="002B34A3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</w:rPr>
        <w:t>American Express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2B34A3">
        <w:rPr>
          <w:rFonts w:ascii="Garmon" w:eastAsia="Times New Roman" w:hAnsi="Garmon" w:cs="Times New Roman"/>
          <w:color w:val="333333"/>
        </w:rPr>
        <w:t>American Express</w:t>
      </w:r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</w:t>
      </w:r>
      <w:r w:rsidR="00EC0E85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2B34A3">
        <w:rPr>
          <w:rFonts w:ascii="Garmon" w:eastAsia="Times New Roman" w:hAnsi="Garmon" w:cs="Times New Roman"/>
          <w:color w:val="333333"/>
          <w:szCs w:val="24"/>
        </w:rPr>
        <w:t>Careers section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</w:t>
      </w:r>
      <w:r w:rsidR="00EC0E85">
        <w:rPr>
          <w:rFonts w:ascii="Garmon" w:eastAsia="Times New Roman" w:hAnsi="Garmon" w:cs="Times New Roman"/>
          <w:color w:val="333333"/>
          <w:szCs w:val="24"/>
        </w:rPr>
        <w:t>for programming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financial technology. </w:t>
      </w:r>
      <w:r w:rsidR="002B34A3">
        <w:rPr>
          <w:rFonts w:ascii="Garmon" w:eastAsia="Times New Roman" w:hAnsi="Garmon" w:cs="Times New Roman"/>
          <w:color w:val="333333"/>
        </w:rPr>
        <w:t>American Express</w:t>
      </w:r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2B34A3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r w:rsidR="002B34A3">
        <w:rPr>
          <w:rFonts w:ascii="Garmon" w:eastAsia="Times New Roman" w:hAnsi="Garmon" w:cs="Times New Roman"/>
          <w:color w:val="333333"/>
        </w:rPr>
        <w:t>American Express’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EC0E85">
        <w:rPr>
          <w:rFonts w:ascii="Garmon" w:eastAsia="Times New Roman" w:hAnsi="Garmon" w:cs="Times New Roman"/>
          <w:color w:val="333333"/>
          <w:szCs w:val="24"/>
        </w:rPr>
        <w:t>dominance in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finance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 financial technology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2B34A3">
        <w:rPr>
          <w:rFonts w:ascii="Garmon" w:eastAsia="Times New Roman" w:hAnsi="Garmon" w:cs="Times New Roman"/>
          <w:color w:val="333333"/>
        </w:rPr>
        <w:t>American Express</w:t>
      </w:r>
      <w:r w:rsidR="002B34A3">
        <w:rPr>
          <w:rFonts w:ascii="Garmon" w:eastAsia="Times New Roman" w:hAnsi="Garmon" w:cs="Times New Roman"/>
          <w:color w:val="333333"/>
        </w:rPr>
        <w:t xml:space="preserve">’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bookmarkEnd w:id="0"/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2B34A3"/>
    <w:rsid w:val="00335A86"/>
    <w:rsid w:val="00703B97"/>
    <w:rsid w:val="009B70A8"/>
    <w:rsid w:val="00B60912"/>
    <w:rsid w:val="00B66B86"/>
    <w:rsid w:val="00BF2A61"/>
    <w:rsid w:val="00D2092A"/>
    <w:rsid w:val="00D45C7C"/>
    <w:rsid w:val="00E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2017-10-28T18:41:00Z</dcterms:created>
  <dcterms:modified xsi:type="dcterms:W3CDTF">2017-10-28T18:41:00Z</dcterms:modified>
</cp:coreProperties>
</file>