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</w:t>
      </w:r>
      <w:r w:rsidR="00497223">
        <w:rPr>
          <w:rFonts w:ascii="Garmon" w:eastAsia="Times New Roman" w:hAnsi="Garmon" w:cs="Times New Roman"/>
          <w:color w:val="333333"/>
          <w:szCs w:val="24"/>
        </w:rPr>
        <w:t>1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C16BA5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Oscar Insurance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C16BA5">
        <w:rPr>
          <w:rFonts w:ascii="Garmon" w:eastAsia="Times New Roman" w:hAnsi="Garmon" w:cs="Times New Roman"/>
          <w:color w:val="333333"/>
        </w:rPr>
        <w:t>Oscar Insurance</w:t>
      </w:r>
      <w:r w:rsidRPr="005545BB">
        <w:rPr>
          <w:rFonts w:ascii="Garmon" w:eastAsia="Times New Roman" w:hAnsi="Garmon" w:cs="Times New Roman"/>
          <w:color w:val="333333"/>
        </w:rPr>
        <w:t xml:space="preserve"> advertised on Glassdoor.com. This position appea</w:t>
      </w:r>
      <w:r w:rsidR="00497223">
        <w:rPr>
          <w:rFonts w:ascii="Garmon" w:eastAsia="Times New Roman" w:hAnsi="Garmon" w:cs="Times New Roman"/>
          <w:color w:val="333333"/>
        </w:rPr>
        <w:t xml:space="preserve">ls to me because of my combined interest in </w:t>
      </w:r>
      <w:r w:rsidR="00C16BA5">
        <w:rPr>
          <w:rFonts w:ascii="Garmon" w:eastAsia="Times New Roman" w:hAnsi="Garmon" w:cs="Times New Roman"/>
          <w:color w:val="333333"/>
        </w:rPr>
        <w:t>medical technology</w:t>
      </w:r>
      <w:r w:rsidR="00497223">
        <w:rPr>
          <w:rFonts w:ascii="Garmon" w:eastAsia="Times New Roman" w:hAnsi="Garmon" w:cs="Times New Roman"/>
          <w:color w:val="333333"/>
        </w:rPr>
        <w:t xml:space="preserve"> and web development</w:t>
      </w:r>
      <w:r w:rsidRPr="005545BB">
        <w:rPr>
          <w:rFonts w:ascii="Garmon" w:eastAsia="Times New Roman" w:hAnsi="Garmon" w:cs="Times New Roman"/>
          <w:color w:val="333333"/>
        </w:rPr>
        <w:t xml:space="preserve">. </w:t>
      </w:r>
      <w:r w:rsidR="00C16BA5">
        <w:rPr>
          <w:rFonts w:ascii="Garmon" w:eastAsia="Times New Roman" w:hAnsi="Garmon" w:cs="Times New Roman"/>
          <w:color w:val="333333"/>
        </w:rPr>
        <w:t>Oscar Insurance</w:t>
      </w:r>
      <w:r w:rsidRPr="005545BB">
        <w:rPr>
          <w:rFonts w:ascii="Garmon" w:eastAsia="Times New Roman" w:hAnsi="Garmon" w:cs="Times New Roman"/>
          <w:color w:val="333333"/>
        </w:rPr>
        <w:t xml:space="preserve"> 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975307" w:rsidRPr="005545BB" w:rsidRDefault="00975307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>My most recent i</w:t>
      </w:r>
      <w:r w:rsidR="00975307">
        <w:rPr>
          <w:rFonts w:ascii="Garmon" w:eastAsia="Times New Roman" w:hAnsi="Garmon" w:cs="Times New Roman"/>
          <w:color w:val="333333"/>
        </w:rPr>
        <w:t xml:space="preserve">nternship experience at </w:t>
      </w:r>
      <w:proofErr w:type="spellStart"/>
      <w:r w:rsidR="00975307">
        <w:rPr>
          <w:rFonts w:ascii="Garmon" w:eastAsia="Times New Roman" w:hAnsi="Garmon" w:cs="Times New Roman"/>
          <w:color w:val="333333"/>
        </w:rPr>
        <w:t>IDx</w:t>
      </w:r>
      <w:proofErr w:type="spellEnd"/>
      <w:r w:rsidR="00975307">
        <w:rPr>
          <w:rFonts w:ascii="Garmon" w:eastAsia="Times New Roman" w:hAnsi="Garmon" w:cs="Times New Roman"/>
          <w:color w:val="333333"/>
        </w:rPr>
        <w:t xml:space="preserve"> LLC, an eye diagnosis automation company, </w:t>
      </w:r>
      <w:r w:rsidRPr="005545BB">
        <w:rPr>
          <w:rFonts w:ascii="Garmon" w:eastAsia="Times New Roman" w:hAnsi="Garmon" w:cs="Times New Roman"/>
          <w:color w:val="333333"/>
        </w:rPr>
        <w:t xml:space="preserve">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bookmarkStart w:id="0" w:name="_GoBack"/>
      <w:bookmarkEnd w:id="0"/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975307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5545BB">
        <w:rPr>
          <w:rFonts w:ascii="Garmon" w:eastAsia="Times New Roman" w:hAnsi="Garmon" w:cs="Times New Roman"/>
          <w:color w:val="333333"/>
        </w:rPr>
        <w:t>have also</w:t>
      </w:r>
      <w:r w:rsidRPr="005545BB">
        <w:rPr>
          <w:rFonts w:ascii="Garmon" w:eastAsia="Times New Roman" w:hAnsi="Garmon" w:cs="Times New Roman"/>
          <w:color w:val="333333"/>
        </w:rPr>
        <w:t xml:space="preserve"> gained extensive web development experience. I created </w:t>
      </w:r>
      <w:r w:rsidR="00A16EA6" w:rsidRPr="005545BB">
        <w:rPr>
          <w:rFonts w:ascii="Garmon" w:eastAsia="Times New Roman" w:hAnsi="Garmon" w:cs="Times New Roman"/>
          <w:color w:val="333333"/>
        </w:rPr>
        <w:t>apps that</w:t>
      </w:r>
      <w:r w:rsidRPr="005545B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5545BB">
        <w:rPr>
          <w:rFonts w:ascii="Garmon" w:hAnsi="Garmon" w:cs="Adobe Hebrew"/>
          <w:color w:val="0D0D0D"/>
        </w:rPr>
        <w:t xml:space="preserve">League of Legends </w:t>
      </w:r>
      <w:r w:rsidRPr="005545BB">
        <w:rPr>
          <w:rFonts w:ascii="Garmon" w:hAnsi="Garmon" w:cs="Adobe Hebrew"/>
          <w:color w:val="0D0D0D"/>
        </w:rPr>
        <w:t xml:space="preserve">player analysis </w:t>
      </w:r>
      <w:r w:rsidR="00A16EA6" w:rsidRPr="005545BB">
        <w:rPr>
          <w:rFonts w:ascii="Garmon" w:hAnsi="Garmon" w:cs="Adobe Hebrew"/>
          <w:color w:val="0D0D0D"/>
        </w:rPr>
        <w:t>website</w:t>
      </w:r>
      <w:r w:rsidRPr="005545BB">
        <w:rPr>
          <w:rFonts w:ascii="Garmon" w:hAnsi="Garmon" w:cs="Adobe Hebrew"/>
          <w:color w:val="0D0D0D"/>
        </w:rPr>
        <w:t xml:space="preserve"> in JavaScript to a </w:t>
      </w:r>
      <w:r w:rsidR="00975307">
        <w:rPr>
          <w:rFonts w:ascii="Garmon" w:hAnsi="Garmon" w:cs="Adobe Hebrew"/>
          <w:color w:val="0D0D0D"/>
        </w:rPr>
        <w:t>twitter tweet tracker that uses Google Maps API and React.js</w:t>
      </w:r>
      <w:r w:rsidRPr="005545BB">
        <w:rPr>
          <w:rFonts w:ascii="Garmon" w:hAnsi="Garmon" w:cs="Adobe Hebrew"/>
          <w:color w:val="0D0D0D"/>
        </w:rPr>
        <w:t xml:space="preserve">. </w:t>
      </w:r>
      <w:r w:rsidR="00975307">
        <w:rPr>
          <w:rFonts w:ascii="Garmon" w:hAnsi="Garmon" w:cs="Adobe Hebrew"/>
          <w:color w:val="0D0D0D"/>
        </w:rPr>
        <w:t>These project have stretch my knowledge of JavaScript and given me a view of what is really possible for the web.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975307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 xml:space="preserve">Whether it is my previous experience with Google Map’s API and React.js that parallel one of </w:t>
      </w:r>
      <w:r w:rsidR="00C16BA5">
        <w:rPr>
          <w:rFonts w:ascii="Garmon" w:eastAsia="Times New Roman" w:hAnsi="Garmon" w:cs="Times New Roman"/>
          <w:color w:val="333333"/>
        </w:rPr>
        <w:t xml:space="preserve">Oscar Insurance’s </w:t>
      </w:r>
      <w:r>
        <w:rPr>
          <w:rFonts w:ascii="Garmon" w:eastAsia="Times New Roman" w:hAnsi="Garmon" w:cs="Times New Roman"/>
          <w:color w:val="333333"/>
        </w:rPr>
        <w:t xml:space="preserve">current projects, or the fact that I have experience working with a highly regulated medical company, I believe I would be a great addition to Oscar Insurance’s </w:t>
      </w:r>
      <w:r w:rsidR="004657D0">
        <w:rPr>
          <w:rFonts w:ascii="Garmon" w:eastAsia="Times New Roman" w:hAnsi="Garmon" w:cs="Times New Roman"/>
          <w:color w:val="333333"/>
        </w:rPr>
        <w:t>team</w:t>
      </w:r>
      <w:r>
        <w:rPr>
          <w:rFonts w:ascii="Garmon" w:eastAsia="Times New Roman" w:hAnsi="Garmon" w:cs="Times New Roman"/>
          <w:color w:val="333333"/>
        </w:rPr>
        <w:t xml:space="preserve">.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As such, I would appreciate an opportunity to discuss how my qualifications will be beneficial to </w:t>
      </w:r>
      <w:r w:rsidR="004657D0">
        <w:rPr>
          <w:rFonts w:ascii="Garmon" w:eastAsia="Times New Roman" w:hAnsi="Garmon" w:cs="Times New Roman"/>
          <w:color w:val="333333"/>
        </w:rPr>
        <w:t>Oscar Insurance</w:t>
      </w:r>
      <w:r w:rsidR="00497223">
        <w:rPr>
          <w:rFonts w:ascii="Garmon" w:eastAsia="Times New Roman" w:hAnsi="Garmon" w:cs="Times New Roman"/>
          <w:color w:val="333333"/>
        </w:rPr>
        <w:t>’</w:t>
      </w:r>
      <w:r w:rsidR="004657D0">
        <w:rPr>
          <w:rFonts w:ascii="Garmon" w:eastAsia="Times New Roman" w:hAnsi="Garmon" w:cs="Times New Roman"/>
          <w:color w:val="333333"/>
        </w:rPr>
        <w:t>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57D0"/>
    <w:rsid w:val="00466D40"/>
    <w:rsid w:val="00497223"/>
    <w:rsid w:val="005545BB"/>
    <w:rsid w:val="008B0733"/>
    <w:rsid w:val="00975307"/>
    <w:rsid w:val="009E653E"/>
    <w:rsid w:val="00A16EA6"/>
    <w:rsid w:val="00C16BA5"/>
    <w:rsid w:val="00C919F7"/>
    <w:rsid w:val="00DD4F40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2017-10-21T19:39:00Z</dcterms:created>
  <dcterms:modified xsi:type="dcterms:W3CDTF">2017-10-21T19:51:00Z</dcterms:modified>
</cp:coreProperties>
</file>