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D2092A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703B97" w:rsidRDefault="00D44B62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proofErr w:type="spellStart"/>
      <w:r>
        <w:rPr>
          <w:rFonts w:ascii="Garmon" w:eastAsia="Times New Roman" w:hAnsi="Garmon" w:cs="Times New Roman"/>
          <w:color w:val="333333"/>
        </w:rPr>
        <w:t>Weebly</w:t>
      </w:r>
      <w:proofErr w:type="spellEnd"/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  <w:bookmarkStart w:id="0" w:name="_GoBack"/>
      <w:bookmarkEnd w:id="0"/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proofErr w:type="spellStart"/>
      <w:r w:rsidR="00D44B62">
        <w:rPr>
          <w:rFonts w:ascii="Garmon" w:eastAsia="Times New Roman" w:hAnsi="Garmon" w:cs="Times New Roman"/>
          <w:color w:val="333333"/>
        </w:rPr>
        <w:t>Weebly</w:t>
      </w:r>
      <w:proofErr w:type="spellEnd"/>
      <w:r w:rsidR="00D44B62">
        <w:rPr>
          <w:rFonts w:ascii="Garmon" w:eastAsia="Times New Roman" w:hAnsi="Garmon" w:cs="Times New Roman"/>
          <w:color w:val="333333"/>
        </w:rPr>
        <w:t xml:space="preserve"> </w:t>
      </w:r>
      <w:r w:rsidRPr="00B66B86">
        <w:rPr>
          <w:rFonts w:ascii="Garmon" w:eastAsia="Times New Roman" w:hAnsi="Garmon" w:cs="Times New Roman"/>
          <w:color w:val="333333"/>
        </w:rPr>
        <w:t>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love for</w:t>
      </w:r>
      <w:r w:rsidR="00D44B62">
        <w:rPr>
          <w:rFonts w:ascii="Garmon" w:eastAsia="Times New Roman" w:hAnsi="Garmon" w:cs="Times New Roman"/>
          <w:color w:val="333333"/>
          <w:szCs w:val="24"/>
        </w:rPr>
        <w:t xml:space="preserve"> C++,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Pr="00B66B86">
        <w:rPr>
          <w:rFonts w:ascii="Garmon" w:eastAsia="Times New Roman" w:hAnsi="Garmon" w:cs="Times New Roman"/>
          <w:color w:val="333333"/>
          <w:szCs w:val="24"/>
        </w:rPr>
        <w:t>Java</w:t>
      </w:r>
      <w:r w:rsidR="00D44B62">
        <w:rPr>
          <w:rFonts w:ascii="Garmon" w:eastAsia="Times New Roman" w:hAnsi="Garmon" w:cs="Times New Roman"/>
          <w:color w:val="333333"/>
          <w:szCs w:val="24"/>
        </w:rPr>
        <w:t>, and Python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="00D44B62">
        <w:rPr>
          <w:rFonts w:ascii="Garmon" w:eastAsia="Times New Roman" w:hAnsi="Garmon" w:cs="Times New Roman"/>
          <w:color w:val="333333"/>
          <w:szCs w:val="24"/>
        </w:rPr>
        <w:t xml:space="preserve"> my interest in user-empowering technology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. </w:t>
      </w:r>
      <w:proofErr w:type="spellStart"/>
      <w:r w:rsidR="00D44B62">
        <w:rPr>
          <w:rFonts w:ascii="Garmon" w:eastAsia="Times New Roman" w:hAnsi="Garmon" w:cs="Times New Roman"/>
          <w:color w:val="333333"/>
        </w:rPr>
        <w:t>Weebly</w:t>
      </w:r>
      <w:proofErr w:type="spellEnd"/>
      <w:r w:rsidR="00D44B62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proofErr w:type="spellStart"/>
      <w:r w:rsidR="00D44B62">
        <w:rPr>
          <w:rFonts w:ascii="Garmon" w:eastAsia="Times New Roman" w:hAnsi="Garmon" w:cs="Times New Roman"/>
          <w:color w:val="333333"/>
        </w:rPr>
        <w:t>Weebly’s</w:t>
      </w:r>
      <w:proofErr w:type="spellEnd"/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D44B62">
        <w:rPr>
          <w:rFonts w:ascii="Garmon" w:eastAsia="Times New Roman" w:hAnsi="Garmon" w:cs="Times New Roman"/>
          <w:color w:val="333333"/>
          <w:szCs w:val="24"/>
        </w:rPr>
        <w:t xml:space="preserve">prior successes </w:t>
      </w:r>
      <w:r>
        <w:rPr>
          <w:rFonts w:ascii="Garmon" w:eastAsia="Times New Roman" w:hAnsi="Garmon" w:cs="Times New Roman"/>
          <w:color w:val="333333"/>
          <w:szCs w:val="24"/>
        </w:rPr>
        <w:t>match my ambitions for the</w:t>
      </w:r>
      <w:r w:rsidR="00D44B62">
        <w:rPr>
          <w:rFonts w:ascii="Garmon" w:eastAsia="Times New Roman" w:hAnsi="Garmon" w:cs="Times New Roman"/>
          <w:color w:val="333333"/>
          <w:szCs w:val="24"/>
        </w:rPr>
        <w:t xml:space="preserve"> new web driven world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proofErr w:type="spellStart"/>
      <w:r w:rsidR="00D44B62">
        <w:rPr>
          <w:rFonts w:ascii="Garmon" w:eastAsia="Times New Roman" w:hAnsi="Garmon" w:cs="Times New Roman"/>
          <w:color w:val="333333"/>
        </w:rPr>
        <w:t>Weebly’s</w:t>
      </w:r>
      <w:proofErr w:type="spellEnd"/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B60912"/>
    <w:rsid w:val="00B66B86"/>
    <w:rsid w:val="00D2092A"/>
    <w:rsid w:val="00D44B62"/>
    <w:rsid w:val="00D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2017-10-20T22:07:00Z</dcterms:created>
  <dcterms:modified xsi:type="dcterms:W3CDTF">2017-10-20T22:07:00Z</dcterms:modified>
</cp:coreProperties>
</file>