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D402" w14:textId="77777777" w:rsidR="008D626E" w:rsidRDefault="00BC3972">
      <w:r>
        <w:t>Dear Britton</w:t>
      </w:r>
      <w:r w:rsidR="006A5D56">
        <w:t>,</w:t>
      </w:r>
    </w:p>
    <w:p w14:paraId="475329E4" w14:textId="77777777" w:rsidR="00BC3972" w:rsidRDefault="00BC3972">
      <w:r>
        <w:t xml:space="preserve">I enjoyed meeting with you yesterday, learning more about </w:t>
      </w:r>
      <w:proofErr w:type="spellStart"/>
      <w:r>
        <w:t>FabPro</w:t>
      </w:r>
      <w:proofErr w:type="spellEnd"/>
      <w:r w:rsidR="006A5D56">
        <w:t>, and hearing</w:t>
      </w:r>
      <w:r>
        <w:t xml:space="preserve"> Johnny</w:t>
      </w:r>
      <w:r w:rsidR="006A5D56">
        <w:t>’s perspective. It’s great to see someone with a shared</w:t>
      </w:r>
      <w:r>
        <w:t xml:space="preserve"> love </w:t>
      </w:r>
      <w:r w:rsidR="006A5D56">
        <w:t>for JavaScript.</w:t>
      </w:r>
    </w:p>
    <w:p w14:paraId="5C7AEF83" w14:textId="6462EED7" w:rsidR="006A5D56" w:rsidRDefault="00BC3972">
      <w:r>
        <w:t xml:space="preserve">One thing that really interests me about </w:t>
      </w:r>
      <w:proofErr w:type="spellStart"/>
      <w:r>
        <w:t>FabPro</w:t>
      </w:r>
      <w:proofErr w:type="spellEnd"/>
      <w:r>
        <w:t xml:space="preserve"> is its small size and large potential to take over the market. I love being challenged and having a part to</w:t>
      </w:r>
      <w:r w:rsidR="006A5D56">
        <w:t xml:space="preserve"> play in the success of my work. Seeing that potential in </w:t>
      </w:r>
      <w:proofErr w:type="spellStart"/>
      <w:r w:rsidR="006A5D56">
        <w:t>FabPro</w:t>
      </w:r>
      <w:proofErr w:type="spellEnd"/>
      <w:r w:rsidR="006A5D56">
        <w:t xml:space="preserve"> </w:t>
      </w:r>
      <w:r w:rsidR="00F03C56">
        <w:t>i</w:t>
      </w:r>
      <w:r w:rsidR="006A5D56">
        <w:t xml:space="preserve">s encouraging. </w:t>
      </w:r>
    </w:p>
    <w:p w14:paraId="73434CB4" w14:textId="3BDA7EC3" w:rsidR="00BC3972" w:rsidRDefault="00BC3972">
      <w:r>
        <w:t>I wanted to reiterate the fact that I am currently booked for these next coming months</w:t>
      </w:r>
      <w:r w:rsidR="00F03C56">
        <w:t xml:space="preserve">, but I would also like to talk more about potentially working for </w:t>
      </w:r>
      <w:proofErr w:type="spellStart"/>
      <w:r w:rsidR="00F03C56">
        <w:t>FabPro</w:t>
      </w:r>
      <w:proofErr w:type="spellEnd"/>
      <w:r w:rsidR="00F03C56">
        <w:t xml:space="preserve"> </w:t>
      </w:r>
      <w:r>
        <w:t>over the school year</w:t>
      </w:r>
      <w:r w:rsidR="00F03C56">
        <w:t>. If this coming school year doesn’t work out, I don’t want to close the door on next summer</w:t>
      </w:r>
      <w:bookmarkStart w:id="0" w:name="_GoBack"/>
      <w:bookmarkEnd w:id="0"/>
      <w:r w:rsidR="00F03C56">
        <w:t>, as I am still considering my options.</w:t>
      </w:r>
    </w:p>
    <w:p w14:paraId="77E2869B" w14:textId="77777777" w:rsidR="006A5D56" w:rsidRDefault="006A5D56">
      <w:r>
        <w:t xml:space="preserve">Feel free to contact me if you have any other follow up questions. I appreciate both your time and Johnny’s. </w:t>
      </w:r>
    </w:p>
    <w:p w14:paraId="4852D3D5" w14:textId="77777777" w:rsidR="006A5D56" w:rsidRDefault="006A5D56"/>
    <w:p w14:paraId="2C955F08" w14:textId="77777777" w:rsidR="006A5D56" w:rsidRDefault="006A5D56">
      <w:r>
        <w:t>Sincerely,</w:t>
      </w:r>
    </w:p>
    <w:p w14:paraId="796B88C6" w14:textId="77777777" w:rsidR="006A5D56" w:rsidRDefault="006A5D56">
      <w:r>
        <w:t>Joshua Wootonn</w:t>
      </w:r>
    </w:p>
    <w:sectPr w:rsidR="006A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972"/>
    <w:rsid w:val="006A5D56"/>
    <w:rsid w:val="0099297F"/>
    <w:rsid w:val="00B17296"/>
    <w:rsid w:val="00BC3972"/>
    <w:rsid w:val="00F0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F514"/>
  <w15:chartTrackingRefBased/>
  <w15:docId w15:val="{267F8B4B-5834-477B-9069-2AF3AB74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39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2</cp:revision>
  <dcterms:created xsi:type="dcterms:W3CDTF">2018-07-10T03:05:00Z</dcterms:created>
  <dcterms:modified xsi:type="dcterms:W3CDTF">2018-07-10T05:37:00Z</dcterms:modified>
</cp:coreProperties>
</file>