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7292" w14:textId="77777777" w:rsidR="009C413A" w:rsidRDefault="009C413A" w:rsidP="009C413A">
      <w:r>
        <w:t>Dear Britton,</w:t>
      </w:r>
    </w:p>
    <w:p w14:paraId="0CF26C61" w14:textId="77777777" w:rsidR="00837077" w:rsidRDefault="009C413A" w:rsidP="009C413A">
      <w:r>
        <w:t>It was great to talk to you last Friday, and hear about the future of</w:t>
      </w:r>
      <w:r>
        <w:t xml:space="preserve"> </w:t>
      </w:r>
      <w:proofErr w:type="spellStart"/>
      <w:r>
        <w:t>FabPro</w:t>
      </w:r>
      <w:proofErr w:type="spellEnd"/>
      <w:r>
        <w:t xml:space="preserve">. Learning about your experiences and seeing what motivated you to start </w:t>
      </w:r>
      <w:proofErr w:type="spellStart"/>
      <w:r>
        <w:t>FabPro</w:t>
      </w:r>
      <w:proofErr w:type="spellEnd"/>
      <w:r>
        <w:t xml:space="preserve"> was inspiring. </w:t>
      </w:r>
    </w:p>
    <w:p w14:paraId="5498E8EB" w14:textId="274F1544" w:rsidR="009C413A" w:rsidRDefault="009C413A" w:rsidP="009C413A">
      <w:bookmarkStart w:id="0" w:name="_GoBack"/>
      <w:bookmarkEnd w:id="0"/>
      <w:r>
        <w:t>Feel free to contact me if you have any other follow up questions. I appreciate both your time and</w:t>
      </w:r>
      <w:r w:rsidR="00837077">
        <w:t xml:space="preserve"> a chance to try some great sushi</w:t>
      </w:r>
      <w:r>
        <w:t xml:space="preserve">. </w:t>
      </w:r>
    </w:p>
    <w:p w14:paraId="1FEF955E" w14:textId="77777777" w:rsidR="00837077" w:rsidRDefault="00837077" w:rsidP="009C413A"/>
    <w:p w14:paraId="092C559E" w14:textId="77777777" w:rsidR="009C413A" w:rsidRDefault="009C413A" w:rsidP="009C413A">
      <w:r>
        <w:t>Sincerely,</w:t>
      </w:r>
    </w:p>
    <w:p w14:paraId="04DD4480" w14:textId="77777777" w:rsidR="009C413A" w:rsidRDefault="009C413A" w:rsidP="009C413A">
      <w:r>
        <w:t>Joshua Wootonn</w:t>
      </w:r>
    </w:p>
    <w:p w14:paraId="045B4458" w14:textId="37999B85" w:rsidR="00F027CF" w:rsidRDefault="009C413A">
      <w:r>
        <w:softHyphen/>
      </w:r>
    </w:p>
    <w:sectPr w:rsidR="00F0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A"/>
    <w:rsid w:val="00837077"/>
    <w:rsid w:val="009C413A"/>
    <w:rsid w:val="00F0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EDA7"/>
  <w15:chartTrackingRefBased/>
  <w15:docId w15:val="{6C9F620A-07A5-4B3E-AB32-E8F8ACA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1</cp:revision>
  <dcterms:created xsi:type="dcterms:W3CDTF">2018-08-29T14:10:00Z</dcterms:created>
  <dcterms:modified xsi:type="dcterms:W3CDTF">2018-08-29T14:29:00Z</dcterms:modified>
</cp:coreProperties>
</file>