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837699" w14:textId="02379A61" w:rsidR="005E1F7B" w:rsidRDefault="00BC1558">
      <w:r>
        <w:t>Joshua Xiong</w:t>
      </w:r>
    </w:p>
    <w:p w14:paraId="2E719E1D" w14:textId="0790254B" w:rsidR="00BC1558" w:rsidRDefault="00BC1558">
      <w:r>
        <w:t>Module1.2 Assignment</w:t>
      </w:r>
    </w:p>
    <w:p w14:paraId="26DAC234" w14:textId="77777777" w:rsidR="009C7E3D" w:rsidRDefault="009C7E3D"/>
    <w:p w14:paraId="3EA44FA8" w14:textId="6AF19755" w:rsidR="009C7E3D" w:rsidRDefault="009C7E3D">
      <w:r>
        <w:rPr>
          <w:noProof/>
        </w:rPr>
        <w:drawing>
          <wp:inline distT="0" distB="0" distL="0" distR="0" wp14:anchorId="51477CCE" wp14:editId="6E76FC17">
            <wp:extent cx="5943600" cy="3383915"/>
            <wp:effectExtent l="0" t="0" r="0" b="0"/>
            <wp:docPr id="121375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3934" name="Picture 12137539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58"/>
    <w:rsid w:val="00216DAC"/>
    <w:rsid w:val="002E421B"/>
    <w:rsid w:val="005E1F7B"/>
    <w:rsid w:val="00604EF3"/>
    <w:rsid w:val="009C7E3D"/>
    <w:rsid w:val="009E5E1C"/>
    <w:rsid w:val="00BC1558"/>
    <w:rsid w:val="00D2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E510C"/>
  <w15:chartTrackingRefBased/>
  <w15:docId w15:val="{1E49C2BB-DCAD-BD45-A0C3-5AB154F1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xiong</dc:creator>
  <cp:keywords/>
  <dc:description/>
  <cp:lastModifiedBy>joshua xiong</cp:lastModifiedBy>
  <cp:revision>2</cp:revision>
  <dcterms:created xsi:type="dcterms:W3CDTF">2026-10-24T14:27:00Z</dcterms:created>
  <dcterms:modified xsi:type="dcterms:W3CDTF">2026-10-24T14:27:00Z</dcterms:modified>
</cp:coreProperties>
</file>