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GUSA Finance &amp; Appropriations Committee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FY19 Budget Summit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Student Activity Fee Funding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(APPLICATION B- For Non-Advisory Boards)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Please email this application and accompanying materials to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rtl w:val="0"/>
        </w:rPr>
        <w:t xml:space="preserve">gusafinanceandappropriations@gmail.com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by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Friday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, February 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, 20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at 5:00 pm.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PART 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Name of Organization: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Mission of Organization: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GMS Worktags: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PART B.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Please fill out the Application B Financial Information excel and attach to your submission email. 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PART C.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Please answer the following questions in detail and provide any relevant documents: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line="240" w:lineRule="auto"/>
        <w:ind w:left="720" w:hanging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Describe the program/project you would like to fund, implement or enhance.  </w:t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line="240" w:lineRule="auto"/>
        <w:ind w:left="720" w:hanging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 what ways does this program/project enhance student life at Georgetown</w:t>
        <w:br w:type="textWrapping"/>
        <w:t xml:space="preserve">University? How many students will it affect?</w:t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line="240" w:lineRule="auto"/>
        <w:ind w:left="720" w:hanging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What funding sources currently support this program? Will these sources continue to provide funding at the same level this year? What other sources have been explored before coming to GUSA?</w:t>
        <w:br w:type="textWrapping"/>
        <w:br w:type="textWrapping"/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line="24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Will this program comply with all University policies?</w:t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line="24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What level of financial risk does this project entail?</w:t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40" w:lineRule="auto"/>
        <w:ind w:left="720" w:hanging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 what way will this program/project expand or relieve a financial burden on</w:t>
        <w:br w:type="textWrapping"/>
        <w:t xml:space="preserve">students participating in this program?</w:t>
      </w:r>
    </w:p>
    <w:p w:rsidR="00000000" w:rsidDel="00000000" w:rsidP="00000000" w:rsidRDefault="00000000" w:rsidRPr="00000000" w14:paraId="00000019">
      <w:pPr>
        <w:spacing w:after="24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="240" w:lineRule="auto"/>
        <w:ind w:left="720" w:hanging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How are decisions made about the direction of this program? How are students</w:t>
        <w:br w:type="textWrapping"/>
        <w:t xml:space="preserve">involved in the decision making process?</w:t>
      </w:r>
    </w:p>
    <w:p w:rsidR="00000000" w:rsidDel="00000000" w:rsidP="00000000" w:rsidRDefault="00000000" w:rsidRPr="00000000" w14:paraId="0000001B">
      <w:pPr>
        <w:spacing w:after="24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="240" w:lineRule="auto"/>
        <w:ind w:left="720" w:hanging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What is the long-term financial impact of this project? Will there be ongoing</w:t>
        <w:br w:type="textWrapping"/>
        <w:t xml:space="preserve">maintenance costs?</w:t>
      </w:r>
    </w:p>
    <w:p w:rsidR="00000000" w:rsidDel="00000000" w:rsidP="00000000" w:rsidRDefault="00000000" w:rsidRPr="00000000" w14:paraId="0000001D">
      <w:pPr>
        <w:spacing w:after="24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line="240" w:lineRule="auto"/>
        <w:ind w:left="720" w:hanging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Will this program need more money in future years? To the best of your ability</w:t>
        <w:br w:type="textWrapping"/>
        <w:t xml:space="preserve">provide information on project costs for the next two years.</w:t>
      </w:r>
    </w:p>
    <w:p w:rsidR="00000000" w:rsidDel="00000000" w:rsidP="00000000" w:rsidRDefault="00000000" w:rsidRPr="00000000" w14:paraId="0000001F">
      <w:pPr>
        <w:spacing w:after="24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line="240" w:lineRule="auto"/>
        <w:ind w:left="720" w:hanging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Has your organization/group previously applied to the Budget Summit? How much was the organization allocated? How was it used?</w:t>
      </w:r>
    </w:p>
    <w:p w:rsidR="00000000" w:rsidDel="00000000" w:rsidP="00000000" w:rsidRDefault="00000000" w:rsidRPr="00000000" w14:paraId="0000002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CERTIFICATION: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By signing below, I hereby certify that the information enclosed is accurate to the best of</w:t>
        <w:br w:type="textWrapping"/>
        <w:t xml:space="preserve">my knowledge.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Funding Request Form Submitted By: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br w:type="textWrapping"/>
        <w:t xml:space="preserve">Name of Group Student Chair: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br w:type="textWrapping"/>
        <w:t xml:space="preserve">Signature (type your name):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br w:type="textWrapping"/>
        <w:t xml:space="preserve">Name of Group Advisor: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Signature (type your name):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Date: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Contact Email: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Contact Phone Number: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80F17"/>
    <w:pPr>
      <w:spacing w:after="0" w:line="240" w:lineRule="auto"/>
    </w:pPr>
    <w:rPr>
      <w:rFonts w:ascii="Lucida Grande" w:cs="Lucida Grande" w:hAnsi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80F17"/>
    <w:rPr>
      <w:rFonts w:ascii="Lucida Grande" w:cs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680F1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680F17"/>
    <w:pPr>
      <w:spacing w:line="240" w:lineRule="auto"/>
    </w:pPr>
    <w:rPr>
      <w:sz w:val="24"/>
      <w:szCs w:val="24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680F1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680F17"/>
    <w:rPr>
      <w:b w:val="1"/>
      <w:bCs w:val="1"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680F17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ZkcY2CYcWtwhVh9KZcXbANMTDg==">AMUW2mXYGbyZbxADCEn8Ry/FH0BG+qzl4FYzON4W/nnMgXzRtVr4S0wGxEprYPqzR8L5Vdu1PzZc61cfARnFZ4M0Qt8+7UQZQydwM0wFKul02VUkTTpqSUAA1FaDrgot6efJH3HJnBiD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2017-01-31T02:05:00Z</dcterms:created>
  <dc:creator>Exploring Excel Student</dc:creator>
</cp:coreProperties>
</file>