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September 2017:</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distributions of funds</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September 2017:</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NAACP Chapter of Georgetown: $350 - AirGo x Akenya Interview and Concert</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September 2017:</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Brazilian Club: $500 - BrazUSC: The Brazilian Undergraduate Student Conference</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 Boxing: $200 - Club Boxing Showcase</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September 2017:</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distributions of funds</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October 2017:</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Caribbean Culture Circle: $500 - Carib Night</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Asian Society: $600 - Rangila</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Hunt: $150 - The Big Hunt</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African Society of Georgetown: $500 - Fall Harvest Dinner</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October 2017:</w:t>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 Women of Color via the B.R.A.V.E. Summit: $500</w:t>
      </w:r>
    </w:p>
    <w:p w:rsidR="00000000" w:rsidDel="00000000" w:rsidP="00000000" w:rsidRDefault="00000000" w:rsidRPr="00000000" w14:paraId="0000001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$500 to the B.R.A.V.E. Summit, held under the GU Women of Color</w:t>
      </w:r>
    </w:p>
    <w:p w:rsidR="00000000" w:rsidDel="00000000" w:rsidP="00000000" w:rsidRDefault="00000000" w:rsidRPr="00000000" w14:paraId="0000001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 This support will go towards the honoraria for paying the event’s speakers.</w:t>
      </w:r>
    </w:p>
    <w:p w:rsidR="00000000" w:rsidDel="00000000" w:rsidP="00000000" w:rsidRDefault="00000000" w:rsidRPr="00000000" w14:paraId="0000001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B.R.A.V.E. Summit brings together women leaders and participants from both</w:t>
      </w:r>
    </w:p>
    <w:p w:rsidR="00000000" w:rsidDel="00000000" w:rsidP="00000000" w:rsidRDefault="00000000" w:rsidRPr="00000000" w14:paraId="0000001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and the Washington, D.C. area for a day-long conference centered around</w:t>
      </w:r>
    </w:p>
    <w:p w:rsidR="00000000" w:rsidDel="00000000" w:rsidP="00000000" w:rsidRDefault="00000000" w:rsidRPr="00000000" w14:paraId="0000001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women’s empowerment. It convened over 400 people, and hopes to do so again this upcoming conference.</w:t>
      </w:r>
    </w:p>
    <w:p w:rsidR="00000000" w:rsidDel="00000000" w:rsidP="00000000" w:rsidRDefault="00000000" w:rsidRPr="00000000" w14:paraId="0000001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African Society of Georgetown: $75</w:t>
      </w:r>
    </w:p>
    <w:p w:rsidR="00000000" w:rsidDel="00000000" w:rsidP="00000000" w:rsidRDefault="00000000" w:rsidRPr="00000000" w14:paraId="0000001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$75 to the African Society of Georgetown, to help them cover all</w:t>
      </w:r>
    </w:p>
    <w:p w:rsidR="00000000" w:rsidDel="00000000" w:rsidP="00000000" w:rsidRDefault="00000000" w:rsidRPr="00000000" w14:paraId="0000001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costs necessary to send 15 delegates to the Wharton Business Conference in Philadelphia, Pennsylvania at the University of Pennsylvania. This support will go towards paying the conference tickets, though the student group will also be covering in full all transportation and lodging expenses.</w:t>
      </w:r>
    </w:p>
    <w:p w:rsidR="00000000" w:rsidDel="00000000" w:rsidP="00000000" w:rsidRDefault="00000000" w:rsidRPr="00000000" w14:paraId="0000001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ASG’s participation in the conference will allow for its members to have a further</w:t>
      </w:r>
    </w:p>
    <w:p w:rsidR="00000000" w:rsidDel="00000000" w:rsidP="00000000" w:rsidRDefault="00000000" w:rsidRPr="00000000" w14:paraId="0000001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understanding and social capital regarding the business sector and its</w:t>
      </w:r>
    </w:p>
    <w:p w:rsidR="00000000" w:rsidDel="00000000" w:rsidP="00000000" w:rsidRDefault="00000000" w:rsidRPr="00000000" w14:paraId="0000001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opportunities. The participants hope to bring back what they learn to the rest of the ASG</w:t>
      </w:r>
    </w:p>
    <w:p w:rsidR="00000000" w:rsidDel="00000000" w:rsidP="00000000" w:rsidRDefault="00000000" w:rsidRPr="00000000" w14:paraId="0000002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community on campus.</w:t>
      </w:r>
    </w:p>
    <w:p w:rsidR="00000000" w:rsidDel="00000000" w:rsidP="00000000" w:rsidRDefault="00000000" w:rsidRPr="00000000" w14:paraId="00000021">
      <w:pPr>
        <w:ind w:left="0" w:firstLine="0"/>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National Society of Black Engineers - Georgetown Chapter: $120</w:t>
      </w:r>
    </w:p>
    <w:p w:rsidR="00000000" w:rsidDel="00000000" w:rsidP="00000000" w:rsidRDefault="00000000" w:rsidRPr="00000000" w14:paraId="0000002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The GUSA Fund has unanimously voted to fund NSBE (The National Society of Black Engineers) $120 for their fall event, "Cookout on the Lawn." Their representative, Deja Lindsey, expressed excitement that this will be one of the club's first outings as an official organization, and that our allocation will allow for the organization to further gain traction on Georgetown's campus.</w:t>
      </w: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October 2017:</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American Student Association: $200</w:t>
      </w:r>
    </w:p>
    <w:p w:rsidR="00000000" w:rsidDel="00000000" w:rsidP="00000000" w:rsidRDefault="00000000" w:rsidRPr="00000000" w14:paraId="0000002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$200 to the AASA Asian Diversity Dialogue, to help cover costs of an accessibility request. As part of their commitment to making sure that everyone can have access to this event, both in person and virtually, the AASA has been working on a video of the event, and needed $900 for subtitle transcription.</w:t>
      </w:r>
    </w:p>
    <w:p w:rsidR="00000000" w:rsidDel="00000000" w:rsidP="00000000" w:rsidRDefault="00000000" w:rsidRPr="00000000" w14:paraId="0000002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Asian Diversity Dialogue brought together several major DC and international figures to discuss AAPI diversity on campus and in the nation, and had Dr. Jim Kim, the head of the World Bank, as a keynote speaker. It is the inaugural event in what AASA hopes to be a recurring program and discussion on campus and the wider DC community.</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Women’s Ultimate Frisbee: $350</w:t>
      </w:r>
    </w:p>
    <w:p w:rsidR="00000000" w:rsidDel="00000000" w:rsidP="00000000" w:rsidRDefault="00000000" w:rsidRPr="00000000" w14:paraId="0000002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GUSA Fund will be funding $350 to Women’s Ultimate Frisbee for their Angel Tree Book Dive Tournament. As part of a commitment to social justice (through Georgetown’s broader vision of Jesuit Values), the GUSA Fund is happy to help this event take place. Our grant will go towards all of the food at the event, as Frisbee is making sure that every participant is fed.</w:t>
      </w:r>
    </w:p>
    <w:p w:rsidR="00000000" w:rsidDel="00000000" w:rsidP="00000000" w:rsidRDefault="00000000" w:rsidRPr="00000000" w14:paraId="0000002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Angel Tree Book Dive Tournament is Georgetown’s Women’s Ultimate Frisbee’s annual one-day fundraising tournament and charity book drive held in November on the National Mall Polo Fields. The program invites DC area club (adult league), college, and high school teams to play in the tournament for a fee, which our team then uses to pay for the expenses associated with tournaments and travel for our competitive spring season. The event is open to all ultimate frisbee players no matter their gender identification or skill level as the teams are mixed gender. They encourage all participants to play with and against more experienced players in order to learn more about the amazing sport and the DC ultimate community. It is expected that the host team provides food to keep players energized throughout the day, so the grant from GUSA allows Frisbee to actualize this goal by covering the costs associated with providing both breakfast (bagels) and lunch (mac ‘n cheese) to the players.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UNICEF Georgetown: $200</w:t>
      </w:r>
    </w:p>
    <w:p w:rsidR="00000000" w:rsidDel="00000000" w:rsidP="00000000" w:rsidRDefault="00000000" w:rsidRPr="00000000" w14:paraId="0000002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GUSA Fund is happy to provide UNICEF Georgetown $200 to help with their budget for their annual International Development conference. The grant will be used to cover food and drink, and also acts as the delta between what they have and what they need to break even on the event financially.</w:t>
      </w:r>
    </w:p>
    <w:p w:rsidR="00000000" w:rsidDel="00000000" w:rsidP="00000000" w:rsidRDefault="00000000" w:rsidRPr="00000000" w14:paraId="0000002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UNICEF Georgetown International Development Conference will further explain the UN’s fundamental goals to the broader Georgetown community, as well as how to improve the world we live in through interactive panels and Q&amp;A sessions with speakers, who will bring their own perspectives. It will additionally highlight and seek to encourage all members of the DC community to seek solutions to battle issues of human rights and humanitarian crisis. As a way to bridge knowledge and action, the 2017 IDC promotes positive changes and growth in issues of gender equality and equal access to resources for women through the lens of global empowerment and awareness.</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October 2017:</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Society of Black Engineers (NSBE): $500</w:t>
      </w:r>
    </w:p>
    <w:p w:rsidR="00000000" w:rsidDel="00000000" w:rsidP="00000000" w:rsidRDefault="00000000" w:rsidRPr="00000000" w14:paraId="0000003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$500 to the NSBE Chapter of Georgetown, to help cover costs of attendance to a regional NSBE conference. The GUSA Fund was especially impressed with NSBE’s proposal, as it had explained several parts of NSBE’s strategic mission at Georgetown. NSBE is in the process of gaining access to benefits from Georgetown, and has so far been self-funding every event they have had this semester. By going to this conference, they will be able to further hone in their events for the upcoming semesters, and be able to gain a better presence on the regional, and possibly national level. They have already committed to having recap events from what they will bring back from this conference.</w:t>
      </w:r>
    </w:p>
    <w:p w:rsidR="00000000" w:rsidDel="00000000" w:rsidP="00000000" w:rsidRDefault="00000000" w:rsidRPr="00000000" w14:paraId="0000003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Georgetown’s chapter of NSBE seeks to provide resources for students of color who are in the STEM fields. Noticing a lack of support for career services for STEM students, NSBE at Georgetown is particularly dedicated to helping students entering the STEM job field.</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November 2017:</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 IT Summit: $400</w:t>
      </w:r>
    </w:p>
    <w:p w:rsidR="00000000" w:rsidDel="00000000" w:rsidP="00000000" w:rsidRDefault="00000000" w:rsidRPr="00000000" w14:paraId="0000003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$400 to the OWN IT Summit, to help costs of food and event</w:t>
      </w:r>
    </w:p>
    <w:p w:rsidR="00000000" w:rsidDel="00000000" w:rsidP="00000000" w:rsidRDefault="00000000" w:rsidRPr="00000000" w14:paraId="0000003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(GEMS). The GUSA Fund is proud to be sponsoring the OWN IT Summit,</w:t>
      </w:r>
    </w:p>
    <w:p w:rsidR="00000000" w:rsidDel="00000000" w:rsidP="00000000" w:rsidRDefault="00000000" w:rsidRPr="00000000" w14:paraId="0000003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its contribution to the conversation on Georgetown’s campus about gender equity</w:t>
      </w:r>
    </w:p>
    <w:p w:rsidR="00000000" w:rsidDel="00000000" w:rsidP="00000000" w:rsidRDefault="00000000" w:rsidRPr="00000000" w14:paraId="0000003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equality. Given its prolific representation on campus, we believe that our sponsorship of this summit will also help increase general knowledge of the GUSA Fund in general.</w:t>
      </w:r>
    </w:p>
    <w:p w:rsidR="00000000" w:rsidDel="00000000" w:rsidP="00000000" w:rsidRDefault="00000000" w:rsidRPr="00000000" w14:paraId="0000003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 IT Summit seeks to bring speakers to campus in an all-day summit to</w:t>
      </w:r>
    </w:p>
    <w:p w:rsidR="00000000" w:rsidDel="00000000" w:rsidP="00000000" w:rsidRDefault="00000000" w:rsidRPr="00000000" w14:paraId="0000003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the discussion on women’s empowerment in both Georgetown’s campus and</w:t>
      </w:r>
    </w:p>
    <w:p w:rsidR="00000000" w:rsidDel="00000000" w:rsidP="00000000" w:rsidRDefault="00000000" w:rsidRPr="00000000" w14:paraId="0000003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Washington, D.C.</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2018 Yale Black Solidarity Conference Planning Committee: $300</w:t>
      </w:r>
    </w:p>
    <w:p w:rsidR="00000000" w:rsidDel="00000000" w:rsidP="00000000" w:rsidRDefault="00000000" w:rsidRPr="00000000" w14:paraId="0000004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$300 to the 2018 Yale Black Solidarity Conference Planning</w:t>
      </w:r>
    </w:p>
    <w:p w:rsidR="00000000" w:rsidDel="00000000" w:rsidP="00000000" w:rsidRDefault="00000000" w:rsidRPr="00000000" w14:paraId="0000004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Committee. The GUSA Fund is happy to sponsor this committee, which will use our</w:t>
      </w:r>
    </w:p>
    <w:p w:rsidR="00000000" w:rsidDel="00000000" w:rsidP="00000000" w:rsidRDefault="00000000" w:rsidRPr="00000000" w14:paraId="00000042">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allocation to offset the costs of attending the conference itself. This year’s conference</w:t>
      </w:r>
    </w:p>
    <w:p w:rsidR="00000000" w:rsidDel="00000000" w:rsidP="00000000" w:rsidRDefault="00000000" w:rsidRPr="00000000" w14:paraId="0000004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centers around sex and sexuality in the Black community, allowing its participants to</w:t>
      </w:r>
    </w:p>
    <w:p w:rsidR="00000000" w:rsidDel="00000000" w:rsidP="00000000" w:rsidRDefault="00000000" w:rsidRPr="00000000" w14:paraId="00000044">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analyze and unpack topics such as hypermasculinity, homophobia, and gender</w:t>
      </w:r>
    </w:p>
    <w:p w:rsidR="00000000" w:rsidDel="00000000" w:rsidP="00000000" w:rsidRDefault="00000000" w:rsidRPr="00000000" w14:paraId="0000004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We look forward to seeing what this group will bring back to Georgetown’s</w:t>
      </w:r>
    </w:p>
    <w:p w:rsidR="00000000" w:rsidDel="00000000" w:rsidP="00000000" w:rsidRDefault="00000000" w:rsidRPr="00000000" w14:paraId="0000004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in the form of dialogue and programming.</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Program Board: $100</w:t>
      </w:r>
    </w:p>
    <w:p w:rsidR="00000000" w:rsidDel="00000000" w:rsidP="00000000" w:rsidRDefault="00000000" w:rsidRPr="00000000" w14:paraId="0000004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$100 to the Georgetown Program Board, for their “Unity Within</w:t>
      </w:r>
    </w:p>
    <w:p w:rsidR="00000000" w:rsidDel="00000000" w:rsidP="00000000" w:rsidRDefault="00000000" w:rsidRPr="00000000" w14:paraId="0000004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Diversity” fashion show. This event will push forward concepts of unity in our campus-</w:t>
      </w:r>
    </w:p>
    <w:p w:rsidR="00000000" w:rsidDel="00000000" w:rsidP="00000000" w:rsidRDefault="00000000" w:rsidRPr="00000000" w14:paraId="0000004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wide discussion on diversity, and Georgetown’s commitment to it. The GUSA Fund</w:t>
      </w:r>
    </w:p>
    <w:p w:rsidR="00000000" w:rsidDel="00000000" w:rsidP="00000000" w:rsidRDefault="00000000" w:rsidRPr="00000000" w14:paraId="0000004B">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especially appreciates that the UWD show does not just throw out the word “diversity”,</w:t>
      </w:r>
    </w:p>
    <w:p w:rsidR="00000000" w:rsidDel="00000000" w:rsidP="00000000" w:rsidRDefault="00000000" w:rsidRPr="00000000" w14:paraId="0000004C">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instead promotes the Jesuit value as an actionable step in making the campus a better place for all communities. The event will specifically feature models from all</w:t>
      </w:r>
    </w:p>
    <w:p w:rsidR="00000000" w:rsidDel="00000000" w:rsidP="00000000" w:rsidRDefault="00000000" w:rsidRPr="00000000" w14:paraId="0000004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backgrounds and cultures, ability statuses, and genders, to highlight the beauty in the</w:t>
      </w:r>
    </w:p>
    <w:p w:rsidR="00000000" w:rsidDel="00000000" w:rsidP="00000000" w:rsidRDefault="00000000" w:rsidRPr="00000000" w14:paraId="0000004E">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differences of Georgetown’s student body.</w:t>
      </w:r>
    </w:p>
    <w:p w:rsidR="00000000" w:rsidDel="00000000" w:rsidP="00000000" w:rsidRDefault="00000000" w:rsidRPr="00000000" w14:paraId="0000004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Georgetown Program Board hosts several programs a year to engage Georgetown</w:t>
      </w:r>
    </w:p>
    <w:p w:rsidR="00000000" w:rsidDel="00000000" w:rsidP="00000000" w:rsidRDefault="00000000" w:rsidRPr="00000000" w14:paraId="0000005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on and off campus. As they are so widely known, we hope to be able to gain</w:t>
      </w:r>
    </w:p>
    <w:p w:rsidR="00000000" w:rsidDel="00000000" w:rsidP="00000000" w:rsidRDefault="00000000" w:rsidRPr="00000000" w14:paraId="0000005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publicity as an organization, so that other groups on campus know to come to us for funding opportunities.</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November 2017:</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Reventón Latino: $600</w:t>
      </w:r>
    </w:p>
    <w:p w:rsidR="00000000" w:rsidDel="00000000" w:rsidP="00000000" w:rsidRDefault="00000000" w:rsidRPr="00000000" w14:paraId="0000005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$600 to the Reventón Latino showcase this spring, to help costs of event management (GEMS). The GUSA Fund is proud to be sponsoring Reventón, given its contribution to the celebration of many Central and South American cultures. As the event will also be donating all proceeds to disaster aid organizations in Mexico City and Puerto Rico, the GUSA Fund would like to affirm the idea that more funding on our end will yield a higher amount to donate to these charities. </w:t>
      </w:r>
    </w:p>
    <w:p w:rsidR="00000000" w:rsidDel="00000000" w:rsidP="00000000" w:rsidRDefault="00000000" w:rsidRPr="00000000" w14:paraId="0000005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Reventón Latino is an organization that hosts an annual showcase at Georgetown University to recognize and promote Latinx culture and tradition. The showcase signifies the unification of the Latinx community on campus and works to promote the global and diverse community Georgetown University holds. Moreover, Reventón Latino works to uphold Georgetown’s Jesuit values through its commitment to inclusivity and service for others.</w:t>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Capstone: $300</w:t>
      </w:r>
    </w:p>
    <w:p w:rsidR="00000000" w:rsidDel="00000000" w:rsidP="00000000" w:rsidRDefault="00000000" w:rsidRPr="00000000" w14:paraId="00000058">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$300 to the 2018 Senior Capstone. The GUSA Fund is happy to sponsor this program, which will use our funding to offset the costs of food, to ensure accessibility to anyone who might otherwise not be able to afford the program. </w:t>
      </w:r>
    </w:p>
    <w:p w:rsidR="00000000" w:rsidDel="00000000" w:rsidP="00000000" w:rsidRDefault="00000000" w:rsidRPr="00000000" w14:paraId="0000005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Capstone is a series of non-academic, weekly meals and discussions during the Spring 2018 semester offering Georgetown seniors the opportunity to digest their experiences on campus as they begin their transitions from college to postgraduate life. Conversations will cover a broad range of topics that help to widen their perspectives on issues within and beyond Georgetown. From intellectual life to social life, from spirituality to dealing with failure, from the meaning of a Georgetown education to the uncertainty of post-graduation life, student and professor participants engage each other in an intimate setting where trust, openness, compassion, and second-guessing are crucial.</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February 2018</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Student Alliance, Visions of Excellence Ball - $475</w:t>
      </w:r>
    </w:p>
    <w:p w:rsidR="00000000" w:rsidDel="00000000" w:rsidP="00000000" w:rsidRDefault="00000000" w:rsidRPr="00000000" w14:paraId="0000005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helping the Visions Ball take place this year, as their funding was cut for this academic year. To help make ends meet, and thus be able to put on an event honoring Georgetown’s graduating seniors who identify as part of the black/African-american community and diaspora, we are happy to contribute this amount.</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H•yas for Choice - $475</w:t>
      </w:r>
    </w:p>
    <w:p w:rsidR="00000000" w:rsidDel="00000000" w:rsidP="00000000" w:rsidRDefault="00000000" w:rsidRPr="00000000" w14:paraId="0000005F">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H•yas for Choice in their “Choice Week,” through which they will bring the head of Reductress, a popular, satirical, and feminist magazine. Our funding will go entirely to the honorarium. </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 for Life - $250</w:t>
      </w:r>
    </w:p>
    <w:p w:rsidR="00000000" w:rsidDel="00000000" w:rsidP="00000000" w:rsidRDefault="00000000" w:rsidRPr="00000000" w14:paraId="00000061">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Relay for Life in order to help them both host this event, and to hit their $100,000 fundraising goal for this year. The more money they are able to raise to offset event costs means more money they can donate to the American Cancer Society.</w:t>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Council - $150</w:t>
      </w:r>
    </w:p>
    <w:p w:rsidR="00000000" w:rsidDel="00000000" w:rsidP="00000000" w:rsidRDefault="00000000" w:rsidRPr="00000000" w14:paraId="0000006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the Transfer Council to pay for two of their “Coffee and Bagel” events. As they split off from GUSA, they have been using their own funds to pay for their new transfer events, so we hope to offset those costs.</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B.R.A.V.E. Summit (Students of Color Alliance) - $500</w:t>
      </w:r>
    </w:p>
    <w:p w:rsidR="00000000" w:rsidDel="00000000" w:rsidP="00000000" w:rsidRDefault="00000000" w:rsidRPr="00000000" w14:paraId="00000065">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B.R.A.V.E. $500 to help them be able to put on their event next month. This money will be going towards catering and honoraria. </w:t>
      </w:r>
    </w:p>
    <w:p w:rsidR="00000000" w:rsidDel="00000000" w:rsidP="00000000" w:rsidRDefault="00000000" w:rsidRPr="00000000" w14:paraId="0000006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African Society of Georgetown – Abissa - $500</w:t>
      </w:r>
    </w:p>
    <w:p w:rsidR="00000000" w:rsidDel="00000000" w:rsidP="00000000" w:rsidRDefault="00000000" w:rsidRPr="00000000" w14:paraId="0000006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$500 for the A.S.G.’s Abissa showcase, which promotes African culture on Georgetown’s campus. As this has been a successful program in the past, we are excited to help it grow.</w:t>
      </w:r>
    </w:p>
    <w:p w:rsidR="00000000" w:rsidDel="00000000" w:rsidP="00000000" w:rsidRDefault="00000000" w:rsidRPr="00000000" w14:paraId="0000006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Fund - $200</w:t>
      </w:r>
    </w:p>
    <w:p w:rsidR="00000000" w:rsidDel="00000000" w:rsidP="00000000" w:rsidRDefault="00000000" w:rsidRPr="00000000" w14:paraId="00000069">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funding the Lecture Fund $200 to help them cover the honorarium to bring Pete Souza to campus. Pete Souza was the Obama Administration’s official photographer.</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February 2018</w:t>
      </w:r>
    </w:p>
    <w:p w:rsidR="00000000" w:rsidDel="00000000" w:rsidP="00000000" w:rsidRDefault="00000000" w:rsidRPr="00000000" w14:paraId="0000006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 Figure Skating,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Annual Holiday Benefit Show, $500</w:t>
      </w:r>
    </w:p>
    <w:p w:rsidR="00000000" w:rsidDel="00000000" w:rsidP="00000000" w:rsidRDefault="00000000" w:rsidRPr="00000000" w14:paraId="0000006D">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fund Club Figure Skating’s Philanthropic event of the year, their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Annual Holiday Benefit Show. This $500 will cover the amount of money they need to break even for their event, and be able to donate to the Scott Hamilton CARES Foundation, which funds cancer research.</w:t>
      </w:r>
    </w:p>
    <w:p w:rsidR="00000000" w:rsidDel="00000000" w:rsidP="00000000" w:rsidRDefault="00000000" w:rsidRPr="00000000" w14:paraId="0000006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Uju Nwaigwe, Magis Jamaica, $250</w:t>
      </w:r>
    </w:p>
    <w:p w:rsidR="00000000" w:rsidDel="00000000" w:rsidP="00000000" w:rsidRDefault="00000000" w:rsidRPr="00000000" w14:paraId="00000070">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fund Ms. Uju Nwaigwe’s trip to the Alternative Spring Break Program through the CSJ that goes to Jamaica each year. As each participant needs to fundraise to attend the program, the GUSA Fund chose to fund her $250 so that she would not need to pay out of pocket to attend this Jesuit-values and social-justice-based program.</w:t>
      </w:r>
    </w:p>
    <w:p w:rsidR="00000000" w:rsidDel="00000000" w:rsidP="00000000" w:rsidRDefault="00000000" w:rsidRPr="00000000" w14:paraId="0000007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Japanese Student Association/International Student Association, Paper Cranes Event, $350</w:t>
      </w:r>
    </w:p>
    <w:p w:rsidR="00000000" w:rsidDel="00000000" w:rsidP="00000000" w:rsidRDefault="00000000" w:rsidRPr="00000000" w14:paraId="00000073">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fund $350 to the joint JSA/ISA Paper Crane event, which represents a cultural showcase that highlights U.S.-Japanese relations after Hiroshima. We especially appreciated the participatory nature of the event, as it intends to bring in as many members of the Georgetown community as supplies allow. Ultimately, this will represent a peace memorial, which symbolizes a strong U.S.-Japanese relationship after the 1945 Bomb.</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Society of Black Engineers, Georgetown Chapter, 44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Annual NSBE National Convention, $500</w:t>
      </w:r>
    </w:p>
    <w:p w:rsidR="00000000" w:rsidDel="00000000" w:rsidP="00000000" w:rsidRDefault="00000000" w:rsidRPr="00000000" w14:paraId="00000076">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fund $500 to NSBE, an unrecognized student group, so that it may participate in the 44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Annual NSBE National Convention, through which the NSBE-Georgetown members may receive access to the further social capital benefits associated with the professional and capacity-building aspects of the convention.</w:t>
      </w:r>
    </w:p>
    <w:p w:rsidR="00000000" w:rsidDel="00000000" w:rsidP="00000000" w:rsidRDefault="00000000" w:rsidRPr="00000000" w14:paraId="00000077">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especially appreciate that the NSBE chapter intends to bring back their acquired knowledge to the greater Georgetown student community.</w:t>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Movimiento Estudiantil Chicanx de Aztlán de Georgetown, MEChA National Conference, $500</w:t>
      </w:r>
    </w:p>
    <w:p w:rsidR="00000000" w:rsidDel="00000000" w:rsidP="00000000" w:rsidRDefault="00000000" w:rsidRPr="00000000" w14:paraId="0000007A">
      <w:pP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fund $500 to MEChA-Georgetown, so that the group may attend the MEChA national conference. As MEChA-Georgetown just received recognition as part of the greater national MEChA Association, they now can attend this conference, from which they will gain programming and professional skills that they intend to bring back to the Georgetown community.</w:t>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Original Amount: $15,000</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Allocated: $9,495</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Waiting for approval: $1,600</w:t>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 left: $390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