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-132079</wp:posOffset>
            </wp:positionH>
            <wp:positionV relativeFrom="paragraph">
              <wp:posOffset>-226989</wp:posOffset>
            </wp:positionV>
            <wp:extent cx="3766185" cy="901065"/>
            <wp:effectExtent b="0" l="0" r="0" t="0"/>
            <wp:wrapSquare wrapText="bothSides" distB="0" distT="0" distL="114300" distR="114300"/>
            <wp:docPr descr="../../../../Desktop/09edf60.png" id="2" name="image1.png"/>
            <a:graphic>
              <a:graphicData uri="http://schemas.openxmlformats.org/drawingml/2006/picture">
                <pic:pic>
                  <pic:nvPicPr>
                    <pic:cNvPr descr="../../../../Desktop/09edf6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901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color w:val="000000"/>
          <w:sz w:val="28"/>
          <w:szCs w:val="28"/>
          <w:rtl w:val="0"/>
        </w:rPr>
        <w:t xml:space="preserve">Student Activities Commission </w:t>
      </w:r>
    </w:p>
    <w:p w:rsidR="00000000" w:rsidDel="00000000" w:rsidP="00000000" w:rsidRDefault="00000000" w:rsidRPr="00000000" w14:paraId="00000008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Georgetown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rPr>
          <w:rFonts w:ascii="Avenir" w:cs="Avenir" w:eastAsia="Avenir" w:hAnsi="Avenir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11 November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Meeting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Minutes</w:t>
      </w:r>
    </w:p>
    <w:p w:rsidR="00000000" w:rsidDel="00000000" w:rsidP="00000000" w:rsidRDefault="00000000" w:rsidRPr="00000000" w14:paraId="0000000B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I.</w:t>
        <w:tab/>
        <w:t xml:space="preserve">Call to Order--8:00pm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II.</w:t>
        <w:tab/>
        <w:t xml:space="preserve">Approval of Minutes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--Move to approve by Riley and seconded by Rose, Motion passes 9-0-0</w:t>
      </w:r>
    </w:p>
    <w:p w:rsidR="00000000" w:rsidDel="00000000" w:rsidP="00000000" w:rsidRDefault="00000000" w:rsidRPr="00000000" w14:paraId="0000000E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III.</w:t>
        <w:tab/>
        <w:t xml:space="preserve">Financial Account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Ad Hoc Fund: $8,804.52</w:t>
      </w:r>
    </w:p>
    <w:p w:rsidR="00000000" w:rsidDel="00000000" w:rsidP="00000000" w:rsidRDefault="00000000" w:rsidRPr="00000000" w14:paraId="00000010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Travel Fund: $4,938.95</w:t>
      </w:r>
    </w:p>
    <w:p w:rsidR="00000000" w:rsidDel="00000000" w:rsidP="00000000" w:rsidRDefault="00000000" w:rsidRPr="00000000" w14:paraId="00000011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Move to enter executive session by Gile and seconded by Riley</w:t>
      </w:r>
    </w:p>
    <w:p w:rsidR="00000000" w:rsidDel="00000000" w:rsidP="00000000" w:rsidRDefault="00000000" w:rsidRPr="00000000" w14:paraId="00000012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Motion passes 9-0-0</w:t>
      </w:r>
    </w:p>
    <w:p w:rsidR="00000000" w:rsidDel="00000000" w:rsidP="00000000" w:rsidRDefault="00000000" w:rsidRPr="00000000" w14:paraId="00000013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IV.</w:t>
        <w:tab/>
        <w:t xml:space="preserve">Public Comment</w:t>
      </w:r>
    </w:p>
    <w:p w:rsidR="00000000" w:rsidDel="00000000" w:rsidP="00000000" w:rsidRDefault="00000000" w:rsidRPr="00000000" w14:paraId="00000014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GUMAPS</w:t>
      </w:r>
    </w:p>
    <w:p w:rsidR="00000000" w:rsidDel="00000000" w:rsidP="00000000" w:rsidRDefault="00000000" w:rsidRPr="00000000" w14:paraId="00000015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clarification on last week’s ad hoc process</w:t>
      </w:r>
    </w:p>
    <w:p w:rsidR="00000000" w:rsidDel="00000000" w:rsidP="00000000" w:rsidRDefault="00000000" w:rsidRPr="00000000" w14:paraId="00000016">
      <w:pPr>
        <w:spacing w:line="300" w:lineRule="auto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$500 to GUMAPS by Neha and seconded by Menz</w:t>
      </w:r>
    </w:p>
    <w:p w:rsidR="00000000" w:rsidDel="00000000" w:rsidP="00000000" w:rsidRDefault="00000000" w:rsidRPr="00000000" w14:paraId="00000017">
      <w:pPr>
        <w:spacing w:line="300" w:lineRule="auto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Menz Y, Janz Y, Rose Y, Galant Y, Gile Y, Javi Y, Drew Y, Clay Y, Bobby Y, Neha Y 11-0-0</w:t>
      </w:r>
    </w:p>
    <w:p w:rsidR="00000000" w:rsidDel="00000000" w:rsidP="00000000" w:rsidRDefault="00000000" w:rsidRPr="00000000" w14:paraId="00000018">
      <w:pPr>
        <w:spacing w:line="300" w:lineRule="auto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$265 to GUMAPS by Gile and seconded by Rose</w:t>
      </w:r>
    </w:p>
    <w:p w:rsidR="00000000" w:rsidDel="00000000" w:rsidP="00000000" w:rsidRDefault="00000000" w:rsidRPr="00000000" w14:paraId="00000019">
      <w:pPr>
        <w:spacing w:line="300" w:lineRule="auto"/>
        <w:ind w:left="0" w:firstLine="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Menz Y, Janz Y, Rose Y, Galant Y, Gile Y, Javi Y, Drew Y, Clay Y, Bobby Y, Neha Y, John Y 12-0-0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V.</w:t>
        <w:tab/>
        <w:t xml:space="preserve">Group Presentations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HKSA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Event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having speaker event for SCMP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not submitting an ad hoc request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thank you gifts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Rose and seconded by Menz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11-0-0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Irish American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--8:43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Villanova Dance Competition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hotels and transportation money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Galant and seconded by Rose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$263.50 by Clay and seconded by Galant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60% of car cost, and one hotel room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Menz: checks out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John: $292.30--friendly amendment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John: did not add in rental car costs so John added that into total car cost and did it at 60%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Menz Y, Janz Y, Rose Y, Galant Y, Gile Y, Javi Y, Drew Y, Clay Y, Bobby Y, Neha Y, John Y 12-0-0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MEChA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presentation by Riley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MEChA Conference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7 people in Harvard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using some budget money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asking for ad hoc for flight costs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asking for registration money, flights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are they asking for 400? sounded like that it is correct and that it is for flights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said they already have money for the event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just have money for the flights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Galant and seconded by Rose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$400 by Clay and seconded by Rose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if we fully funded transportation $400 is way under 60%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Menz Y, Janz Y, Rose Y, Galant Y, Gile Y, Javi Y, Drew Y, Clay Y, Bobby Y, Neha Y, John Y 12-0-0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SAS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--8:11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Rangila Dress Rehearsal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space costs for Gaston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dress rehearsal for Rangila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$65/hour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Riley and seconded by Galant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10-0-1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$792.50 by Galant and seconded by Clay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Galant: fund space and equipment costs, falls under caps, consistently funded space costs for Rangila dress rehearsal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Menz Y, Janz Y, Rose Y, Galant Y, Gile Y, Javi Y, Drew abstains, Clay Y, Bobby Y, Neha abstains 9-0-2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Rangila Blocking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space costs for blocking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booked out Gaston for 9 hours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$65/hour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Rose: when was this event? yesterday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table by Gile and seconded by Riley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10-0-1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MFOL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--8:22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Day-to-Day Toll of Gun Violence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born out of mass shootings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but gun violence is not just limited to that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want to highlight other forms of gun violence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have five panelist speaker and a keynote speaker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Sen. Chris Murphy, Rep Robin Kelly, DC Mayor Muriel Bowser, Dr. Sakran, David Chipman, Helisa Cruz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Janz: breakdown of request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equipment cost is $335, stage pieces, podiums, mikes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other cost is GUPD, 3 officers for 4 hours for $54/hour for a toal $648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$983 is the total request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Neha: the EAF says there will be minors present? one of the speakers is a minor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Galant and seconded by Rose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$335 and GUPD in full by Javi and seconded by Clay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allocate for GUPD in full so that we can fund it after the invoice in case GUPD switches the amount of officers, funding space in full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Menz Y, Janz Y, Rose Y, Galant Y, Gile Y, Javi Y, Drew Y, Clay Y, Bobby Y, Neha Y, John Y 12-0-0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GUAFA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--8:34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Antietam Terrain Walk Through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do presentations on different parts of the battle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need to cover travel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$25 is for gas, 100 miles round trip, the rest for the rental of CSJ vans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Galant: how many people are coming? not exactly sure, going to get 12 people very likely to happen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Menz and seconded by Riley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$114 by Menz and seconded by Galant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Menz: 60% travel funding for first event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Menz Y, Janz Y, Rose Y, Galant Y, Gile Y, Javi Y, Drew Y, Clay Y, Bobby Y, Neha Y, John Y 12-0-0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ACLU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--8:28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GBM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 restoration asking for ad hoc funding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having outside speaker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30 attendees for $2/person for snacks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$60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Rose and seconded by Menz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$60 by Rose and seconded by Galant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Rose: 30 * $2/person = $60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Menz Y, Janz Y, Rose Y, Galant Y, Gile Y, Javi Y, Drew Y, Clay Y, Bobby Y, Neha Y, John Y 12-0-0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GUCD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--8:29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Fall Formal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signed a contract with Boomerang Boat Tours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approved through Georgetown 2 months ago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off campus on a boat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expecting 80 attendees for $1600 in space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$800 for space, decorations are $207 which fall under cap, asking for full meals at $440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total request is $1447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Janz and seconded by Rose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$1447 by Menz and seconded by Rose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Menz: their math checks out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Menz Y, Janz Y, Rose Y, Galant Y, Gile Y, Javi Y, Drew Y, Clay Y, Bobby Y, Neha Y, John Y 12-0-0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European Club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--8:38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European Correspondents Panel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bringing in journalists from four European broadcast stations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relay American politics to Europe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moderated by GU professor who works at the washington post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four other correspondents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hosting event in Bioethics library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asking for ad hoc for space for $600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Rose and seconded by Riley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fund space in full by John and seconded by Galant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John: doing space in full in case they have to switch location allows us to fund everything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Menz Y, Janz Y, Rose Y, Galant Y, Gile Y, Javi Y, Drew Y, Clay Y, Bobby Y, Neha Y, John Y 12-0-0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Italian Embassy</w:t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going to the Italian Embassy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interacting with diplomats and meeting the ambassador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going to be catering food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talk about culture and IR in Washington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Menz: no funding request? no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Drew and seconded by Rose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VI.</w:t>
        <w:tab/>
        <w:t xml:space="preserve">Commissioner Presentations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RTL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Blood Drive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have an outside co-sponsor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blood donor services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Galant: have you done this with them before? we have not, but the service has done blood drives on campus before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Rose and seconded by Menz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11-0-0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J Street 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presentation by Janz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Pre-Hannukah Celebration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$150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Tabling till restoration presentation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doing a cooking event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need money for groceries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making latkes, doughnuts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food costs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anticipating higher attendance 15-20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Gile and seconded by Clay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$137.50 by Javi and seconded by Menz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25*5.50 for full meals for a total of $137.50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Menz Y, Janz Y, Rose Y, Galant Y, Gile Y, Javi Y, Drew Y, Clay Y, Bobby Y, Neha Y, John Y 12-0-0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Gaming Clu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presentation by Janz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General Meetup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snacks and drinks for 30 people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Janz and seconded by Rose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$75 by Clay and seconded by Janz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Clay: $2.50/person for 30 people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Menz Y, Janz Y, Rose Y, Galant Y, Gile Y, Javi Y, Drew Y, Clay Y, Bobby Y, Neha Y, John Y 12-0-0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Snaps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presentation by Menz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Documentary Showing</w:t>
      </w:r>
    </w:p>
    <w:p w:rsidR="00000000" w:rsidDel="00000000" w:rsidP="00000000" w:rsidRDefault="00000000" w:rsidRPr="00000000" w14:paraId="000000B8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showing episodes from National Geographic documentary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wildlife photography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 restoration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documentary is $2.99</w:t>
      </w:r>
    </w:p>
    <w:p w:rsidR="00000000" w:rsidDel="00000000" w:rsidP="00000000" w:rsidRDefault="00000000" w:rsidRPr="00000000" w14:paraId="000000BC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$17 is for snacks</w:t>
      </w:r>
    </w:p>
    <w:p w:rsidR="00000000" w:rsidDel="00000000" w:rsidP="00000000" w:rsidRDefault="00000000" w:rsidRPr="00000000" w14:paraId="000000BD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Clay and seconded by John</w:t>
      </w:r>
    </w:p>
    <w:p w:rsidR="00000000" w:rsidDel="00000000" w:rsidP="00000000" w:rsidRDefault="00000000" w:rsidRPr="00000000" w14:paraId="000000BE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BF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$20 by Javi and seconded by John</w:t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Menz Y, Janz Y, Rose Y, Galant Y, Gile Y, Javi Y, Drew Y, Clay Y, Bobby Y, Neha Y, John Y 12-0-0</w:t>
      </w:r>
    </w:p>
    <w:p w:rsidR="00000000" w:rsidDel="00000000" w:rsidP="00000000" w:rsidRDefault="00000000" w:rsidRPr="00000000" w14:paraId="000000C1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VII.</w:t>
        <w:tab/>
        <w:t xml:space="preserve">Additional Business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line="300" w:lineRule="auto"/>
        <w:ind w:left="144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Restoration Presentations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Irish American Society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--did not show up</w:t>
      </w:r>
    </w:p>
    <w:p w:rsidR="00000000" w:rsidDel="00000000" w:rsidP="00000000" w:rsidRDefault="00000000" w:rsidRPr="00000000" w14:paraId="000000C4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table by Javi and seconded by Galant</w:t>
      </w:r>
    </w:p>
    <w:p w:rsidR="00000000" w:rsidDel="00000000" w:rsidP="00000000" w:rsidRDefault="00000000" w:rsidRPr="00000000" w14:paraId="000000C5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Circolo Italiano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--8:56</w:t>
      </w:r>
    </w:p>
    <w:p w:rsidR="00000000" w:rsidDel="00000000" w:rsidP="00000000" w:rsidRDefault="00000000" w:rsidRPr="00000000" w14:paraId="000000C7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have not had any ECFs</w:t>
      </w:r>
    </w:p>
    <w:p w:rsidR="00000000" w:rsidDel="00000000" w:rsidP="00000000" w:rsidRDefault="00000000" w:rsidRPr="00000000" w14:paraId="000000C8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have had events and EAFs</w:t>
      </w:r>
    </w:p>
    <w:p w:rsidR="00000000" w:rsidDel="00000000" w:rsidP="00000000" w:rsidRDefault="00000000" w:rsidRPr="00000000" w14:paraId="000000C9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hosted a movie night</w:t>
      </w:r>
    </w:p>
    <w:p w:rsidR="00000000" w:rsidDel="00000000" w:rsidP="00000000" w:rsidRDefault="00000000" w:rsidRPr="00000000" w14:paraId="000000CA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hosted an Italian soccer event</w:t>
      </w:r>
    </w:p>
    <w:p w:rsidR="00000000" w:rsidDel="00000000" w:rsidP="00000000" w:rsidRDefault="00000000" w:rsidRPr="00000000" w14:paraId="000000CB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reach out people interested in Italian language and culture</w:t>
      </w:r>
    </w:p>
    <w:p w:rsidR="00000000" w:rsidDel="00000000" w:rsidP="00000000" w:rsidRDefault="00000000" w:rsidRPr="00000000" w14:paraId="000000CC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have worked with Italian department</w:t>
      </w:r>
    </w:p>
    <w:p w:rsidR="00000000" w:rsidDel="00000000" w:rsidP="00000000" w:rsidRDefault="00000000" w:rsidRPr="00000000" w14:paraId="000000CD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have Spaghetti dinner</w:t>
      </w:r>
    </w:p>
    <w:p w:rsidR="00000000" w:rsidDel="00000000" w:rsidP="00000000" w:rsidRDefault="00000000" w:rsidRPr="00000000" w14:paraId="000000CE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last semester they did not re-register with the CSE which they did this semester</w:t>
      </w:r>
    </w:p>
    <w:p w:rsidR="00000000" w:rsidDel="00000000" w:rsidP="00000000" w:rsidRDefault="00000000" w:rsidRPr="00000000" w14:paraId="000000CF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Menz: do you have anything in place for leadership transition? having a more stable board</w:t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restore full ATB by Galant and seconded by Clay</w:t>
      </w:r>
    </w:p>
    <w:p w:rsidR="00000000" w:rsidDel="00000000" w:rsidP="00000000" w:rsidRDefault="00000000" w:rsidRPr="00000000" w14:paraId="000000D1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PorColombia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--9:19</w:t>
      </w:r>
    </w:p>
    <w:p w:rsidR="00000000" w:rsidDel="00000000" w:rsidP="00000000" w:rsidRDefault="00000000" w:rsidRPr="00000000" w14:paraId="000000D3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put in restoration because they did not fill out EAFs</w:t>
      </w:r>
    </w:p>
    <w:p w:rsidR="00000000" w:rsidDel="00000000" w:rsidP="00000000" w:rsidRDefault="00000000" w:rsidRPr="00000000" w14:paraId="000000D4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maintain a better record and filling out forms</w:t>
      </w:r>
    </w:p>
    <w:p w:rsidR="00000000" w:rsidDel="00000000" w:rsidP="00000000" w:rsidRDefault="00000000" w:rsidRPr="00000000" w14:paraId="000000D5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Galant: are you all staying on the board next semester? yes</w:t>
      </w:r>
    </w:p>
    <w:p w:rsidR="00000000" w:rsidDel="00000000" w:rsidP="00000000" w:rsidRDefault="00000000" w:rsidRPr="00000000" w14:paraId="000000D6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restore full ATB by Gile and seconded by Menz</w:t>
      </w:r>
    </w:p>
    <w:p w:rsidR="00000000" w:rsidDel="00000000" w:rsidP="00000000" w:rsidRDefault="00000000" w:rsidRPr="00000000" w14:paraId="000000D7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MPLA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--9:10</w:t>
      </w:r>
    </w:p>
    <w:p w:rsidR="00000000" w:rsidDel="00000000" w:rsidP="00000000" w:rsidRDefault="00000000" w:rsidRPr="00000000" w14:paraId="000000D9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went into restoration because did not submit budget</w:t>
      </w:r>
    </w:p>
    <w:p w:rsidR="00000000" w:rsidDel="00000000" w:rsidP="00000000" w:rsidRDefault="00000000" w:rsidRPr="00000000" w14:paraId="000000DA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made sure to submit budget on time</w:t>
      </w:r>
    </w:p>
    <w:p w:rsidR="00000000" w:rsidDel="00000000" w:rsidP="00000000" w:rsidRDefault="00000000" w:rsidRPr="00000000" w14:paraId="000000DB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submitted with EAFs on time</w:t>
      </w:r>
    </w:p>
    <w:p w:rsidR="00000000" w:rsidDel="00000000" w:rsidP="00000000" w:rsidRDefault="00000000" w:rsidRPr="00000000" w14:paraId="000000DC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following up with SAC commissioner</w:t>
      </w:r>
    </w:p>
    <w:p w:rsidR="00000000" w:rsidDel="00000000" w:rsidP="00000000" w:rsidRDefault="00000000" w:rsidRPr="00000000" w14:paraId="000000DD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restore full ATB by Clay and seconded by Gile</w:t>
      </w:r>
    </w:p>
    <w:p w:rsidR="00000000" w:rsidDel="00000000" w:rsidP="00000000" w:rsidRDefault="00000000" w:rsidRPr="00000000" w14:paraId="000000DE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Hoya Snaps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--9:25</w:t>
      </w:r>
    </w:p>
    <w:p w:rsidR="00000000" w:rsidDel="00000000" w:rsidP="00000000" w:rsidRDefault="00000000" w:rsidRPr="00000000" w14:paraId="000000E0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place in restoration because did not spend whole budget</w:t>
      </w:r>
    </w:p>
    <w:p w:rsidR="00000000" w:rsidDel="00000000" w:rsidP="00000000" w:rsidRDefault="00000000" w:rsidRPr="00000000" w14:paraId="000000E1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failed to submit another budget for the fall semester</w:t>
      </w:r>
    </w:p>
    <w:p w:rsidR="00000000" w:rsidDel="00000000" w:rsidP="00000000" w:rsidRDefault="00000000" w:rsidRPr="00000000" w14:paraId="000000E2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have new leadership</w:t>
      </w:r>
    </w:p>
    <w:p w:rsidR="00000000" w:rsidDel="00000000" w:rsidP="00000000" w:rsidRDefault="00000000" w:rsidRPr="00000000" w14:paraId="000000E3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have had a bunch of events</w:t>
      </w:r>
    </w:p>
    <w:p w:rsidR="00000000" w:rsidDel="00000000" w:rsidP="00000000" w:rsidRDefault="00000000" w:rsidRPr="00000000" w14:paraId="000000E4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have a bunch of events</w:t>
      </w:r>
    </w:p>
    <w:p w:rsidR="00000000" w:rsidDel="00000000" w:rsidP="00000000" w:rsidRDefault="00000000" w:rsidRPr="00000000" w14:paraId="000000E5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want a budget to feasibly run all of these events</w:t>
      </w:r>
    </w:p>
    <w:p w:rsidR="00000000" w:rsidDel="00000000" w:rsidP="00000000" w:rsidRDefault="00000000" w:rsidRPr="00000000" w14:paraId="000000E6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last semester’s leadership messed up</w:t>
      </w:r>
    </w:p>
    <w:p w:rsidR="00000000" w:rsidDel="00000000" w:rsidP="00000000" w:rsidRDefault="00000000" w:rsidRPr="00000000" w14:paraId="000000E7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do you have plan to deal with future leadership transitions to make sure it does happen again? staying on for new leadership, having a secretary carry over from last year</w:t>
      </w:r>
    </w:p>
    <w:p w:rsidR="00000000" w:rsidDel="00000000" w:rsidP="00000000" w:rsidRDefault="00000000" w:rsidRPr="00000000" w14:paraId="000000E8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restore full ATB by Galant and seconded by Janz</w:t>
      </w:r>
    </w:p>
    <w:p w:rsidR="00000000" w:rsidDel="00000000" w:rsidP="00000000" w:rsidRDefault="00000000" w:rsidRPr="00000000" w14:paraId="000000E9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Georgetown Entrepreneurship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were put in restoration because did not fill out a budget</w:t>
      </w:r>
    </w:p>
    <w:p w:rsidR="00000000" w:rsidDel="00000000" w:rsidP="00000000" w:rsidRDefault="00000000" w:rsidRPr="00000000" w14:paraId="000000EC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filled out a budget this semester</w:t>
      </w:r>
    </w:p>
    <w:p w:rsidR="00000000" w:rsidDel="00000000" w:rsidP="00000000" w:rsidRDefault="00000000" w:rsidRPr="00000000" w14:paraId="000000ED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have submitted three EAFs so far</w:t>
      </w:r>
    </w:p>
    <w:p w:rsidR="00000000" w:rsidDel="00000000" w:rsidP="00000000" w:rsidRDefault="00000000" w:rsidRPr="00000000" w14:paraId="000000EE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have had bystander training</w:t>
      </w:r>
    </w:p>
    <w:p w:rsidR="00000000" w:rsidDel="00000000" w:rsidP="00000000" w:rsidRDefault="00000000" w:rsidRPr="00000000" w14:paraId="000000EF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have many active members</w:t>
      </w:r>
    </w:p>
    <w:p w:rsidR="00000000" w:rsidDel="00000000" w:rsidP="00000000" w:rsidRDefault="00000000" w:rsidRPr="00000000" w14:paraId="000000F0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can you explain your plan for merging with Georgetown Ventures, going through by-laws and submitting that by December 16th, going to be rebranding, should have a large general body at the end of it</w:t>
      </w:r>
    </w:p>
    <w:p w:rsidR="00000000" w:rsidDel="00000000" w:rsidP="00000000" w:rsidRDefault="00000000" w:rsidRPr="00000000" w14:paraId="000000F1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dividing into four different divisions, doing startup consulting, going to have programming division</w:t>
      </w:r>
    </w:p>
    <w:p w:rsidR="00000000" w:rsidDel="00000000" w:rsidP="00000000" w:rsidRDefault="00000000" w:rsidRPr="00000000" w14:paraId="000000F2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restore full ATB by Clay and seconded by Rose</w:t>
      </w:r>
    </w:p>
    <w:p w:rsidR="00000000" w:rsidDel="00000000" w:rsidP="00000000" w:rsidRDefault="00000000" w:rsidRPr="00000000" w14:paraId="000000F3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F4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J Street U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--9:13</w:t>
      </w:r>
    </w:p>
    <w:p w:rsidR="00000000" w:rsidDel="00000000" w:rsidP="00000000" w:rsidRDefault="00000000" w:rsidRPr="00000000" w14:paraId="000000F5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placed in restoration because treasurer did not fill out paperwork</w:t>
      </w:r>
    </w:p>
    <w:p w:rsidR="00000000" w:rsidDel="00000000" w:rsidP="00000000" w:rsidRDefault="00000000" w:rsidRPr="00000000" w14:paraId="000000F6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filled out budget</w:t>
      </w:r>
    </w:p>
    <w:p w:rsidR="00000000" w:rsidDel="00000000" w:rsidP="00000000" w:rsidRDefault="00000000" w:rsidRPr="00000000" w14:paraId="000000F7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filled out EAFs</w:t>
      </w:r>
    </w:p>
    <w:p w:rsidR="00000000" w:rsidDel="00000000" w:rsidP="00000000" w:rsidRDefault="00000000" w:rsidRPr="00000000" w14:paraId="000000F8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planned out future events</w:t>
      </w:r>
    </w:p>
    <w:p w:rsidR="00000000" w:rsidDel="00000000" w:rsidP="00000000" w:rsidRDefault="00000000" w:rsidRPr="00000000" w14:paraId="000000F9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already have a couple of speakers lined up</w:t>
      </w:r>
    </w:p>
    <w:p w:rsidR="00000000" w:rsidDel="00000000" w:rsidP="00000000" w:rsidRDefault="00000000" w:rsidRPr="00000000" w14:paraId="000000FA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new board that has been functioning pretty well</w:t>
      </w:r>
    </w:p>
    <w:p w:rsidR="00000000" w:rsidDel="00000000" w:rsidP="00000000" w:rsidRDefault="00000000" w:rsidRPr="00000000" w14:paraId="000000FB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more support from national organization</w:t>
      </w:r>
    </w:p>
    <w:p w:rsidR="00000000" w:rsidDel="00000000" w:rsidP="00000000" w:rsidRDefault="00000000" w:rsidRPr="00000000" w14:paraId="000000FC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restore full ATB by Menz and seconded by Clay</w:t>
      </w:r>
    </w:p>
    <w:p w:rsidR="00000000" w:rsidDel="00000000" w:rsidP="00000000" w:rsidRDefault="00000000" w:rsidRPr="00000000" w14:paraId="000000FD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spacing w:line="300" w:lineRule="auto"/>
        <w:ind w:left="144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NCD Update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line="300" w:lineRule="auto"/>
        <w:ind w:left="144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ECF Discussion</w:t>
      </w:r>
    </w:p>
    <w:p w:rsidR="00000000" w:rsidDel="00000000" w:rsidP="00000000" w:rsidRDefault="00000000" w:rsidRPr="00000000" w14:paraId="00000100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CCC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--8:47</w:t>
      </w:r>
    </w:p>
    <w:p w:rsidR="00000000" w:rsidDel="00000000" w:rsidP="00000000" w:rsidRDefault="00000000" w:rsidRPr="00000000" w14:paraId="00000101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Creators Fields event</w:t>
      </w:r>
    </w:p>
    <w:p w:rsidR="00000000" w:rsidDel="00000000" w:rsidP="00000000" w:rsidRDefault="00000000" w:rsidRPr="00000000" w14:paraId="00000102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had $5.50 for 65 attendees</w:t>
      </w:r>
    </w:p>
    <w:p w:rsidR="00000000" w:rsidDel="00000000" w:rsidP="00000000" w:rsidRDefault="00000000" w:rsidRPr="00000000" w14:paraId="00000103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two non-GU speakers</w:t>
      </w:r>
    </w:p>
    <w:p w:rsidR="00000000" w:rsidDel="00000000" w:rsidP="00000000" w:rsidRDefault="00000000" w:rsidRPr="00000000" w14:paraId="00000104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plates and drinks</w:t>
      </w:r>
    </w:p>
    <w:p w:rsidR="00000000" w:rsidDel="00000000" w:rsidP="00000000" w:rsidRDefault="00000000" w:rsidRPr="00000000" w14:paraId="00000105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got food from Popeyes</w:t>
      </w:r>
    </w:p>
    <w:p w:rsidR="00000000" w:rsidDel="00000000" w:rsidP="00000000" w:rsidRDefault="00000000" w:rsidRPr="00000000" w14:paraId="00000106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consider complete by Galant and seconded by John</w:t>
      </w:r>
    </w:p>
    <w:p w:rsidR="00000000" w:rsidDel="00000000" w:rsidP="00000000" w:rsidRDefault="00000000" w:rsidRPr="00000000" w14:paraId="00000107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108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$350 by John and seconded by Clay</w:t>
      </w:r>
    </w:p>
    <w:p w:rsidR="00000000" w:rsidDel="00000000" w:rsidP="00000000" w:rsidRDefault="00000000" w:rsidRPr="00000000" w14:paraId="00000109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65 *$5.50/person is greater than the $350 he asked for</w:t>
      </w:r>
    </w:p>
    <w:p w:rsidR="00000000" w:rsidDel="00000000" w:rsidP="00000000" w:rsidRDefault="00000000" w:rsidRPr="00000000" w14:paraId="0000010A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Riley Y, Menz Y, Janz Y, Rose Y, Galant Y, Gile Y, Javi Y, Drew Y, Clay Y, Bobby Y, Neha Y, John Y 12-0-0</w:t>
      </w:r>
    </w:p>
    <w:p w:rsidR="00000000" w:rsidDel="00000000" w:rsidP="00000000" w:rsidRDefault="00000000" w:rsidRPr="00000000" w14:paraId="0000010B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GUCD</w:t>
      </w:r>
    </w:p>
    <w:p w:rsidR="00000000" w:rsidDel="00000000" w:rsidP="00000000" w:rsidRDefault="00000000" w:rsidRPr="00000000" w14:paraId="0000010C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Virginia Canvass</w:t>
      </w:r>
    </w:p>
    <w:p w:rsidR="00000000" w:rsidDel="00000000" w:rsidP="00000000" w:rsidRDefault="00000000" w:rsidRPr="00000000" w14:paraId="0000010D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submitted the EAF too late</w:t>
      </w:r>
    </w:p>
    <w:p w:rsidR="00000000" w:rsidDel="00000000" w:rsidP="00000000" w:rsidRDefault="00000000" w:rsidRPr="00000000" w14:paraId="0000010E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table by Galant and seconded by Rose</w:t>
      </w:r>
    </w:p>
    <w:p w:rsidR="00000000" w:rsidDel="00000000" w:rsidP="00000000" w:rsidRDefault="00000000" w:rsidRPr="00000000" w14:paraId="0000010F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110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enact a 5% travel cut by Clay and seconded by Galant</w:t>
      </w:r>
    </w:p>
    <w:p w:rsidR="00000000" w:rsidDel="00000000" w:rsidP="00000000" w:rsidRDefault="00000000" w:rsidRPr="00000000" w14:paraId="00000111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drove outside the beltway, not overnight</w:t>
      </w:r>
    </w:p>
    <w:p w:rsidR="00000000" w:rsidDel="00000000" w:rsidP="00000000" w:rsidRDefault="00000000" w:rsidRPr="00000000" w14:paraId="00000112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57-38-19-19</w:t>
      </w:r>
    </w:p>
    <w:p w:rsidR="00000000" w:rsidDel="00000000" w:rsidP="00000000" w:rsidRDefault="00000000" w:rsidRPr="00000000" w14:paraId="00000113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114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Vibe_</w:t>
      </w:r>
    </w:p>
    <w:p w:rsidR="00000000" w:rsidDel="00000000" w:rsidP="00000000" w:rsidRDefault="00000000" w:rsidRPr="00000000" w14:paraId="00000115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Boba Break</w:t>
      </w:r>
    </w:p>
    <w:p w:rsidR="00000000" w:rsidDel="00000000" w:rsidP="00000000" w:rsidRDefault="00000000" w:rsidRPr="00000000" w14:paraId="00000116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had this event to meet the 50% spending deadline</w:t>
      </w:r>
    </w:p>
    <w:p w:rsidR="00000000" w:rsidDel="00000000" w:rsidP="00000000" w:rsidRDefault="00000000" w:rsidRPr="00000000" w14:paraId="00000117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forgot to submit EAF</w:t>
      </w:r>
    </w:p>
    <w:p w:rsidR="00000000" w:rsidDel="00000000" w:rsidP="00000000" w:rsidRDefault="00000000" w:rsidRPr="00000000" w14:paraId="00000118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consider complete by Clay and seconded by Drew</w:t>
      </w:r>
    </w:p>
    <w:p w:rsidR="00000000" w:rsidDel="00000000" w:rsidP="00000000" w:rsidRDefault="00000000" w:rsidRPr="00000000" w14:paraId="00000119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no other ECFs</w:t>
      </w:r>
    </w:p>
    <w:p w:rsidR="00000000" w:rsidDel="00000000" w:rsidP="00000000" w:rsidRDefault="00000000" w:rsidRPr="00000000" w14:paraId="0000011A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11B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Hawaii Club</w:t>
      </w:r>
    </w:p>
    <w:p w:rsidR="00000000" w:rsidDel="00000000" w:rsidP="00000000" w:rsidRDefault="00000000" w:rsidRPr="00000000" w14:paraId="0000011C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went to Eden Center</w:t>
      </w:r>
    </w:p>
    <w:p w:rsidR="00000000" w:rsidDel="00000000" w:rsidP="00000000" w:rsidRDefault="00000000" w:rsidRPr="00000000" w14:paraId="0000011D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no risk factors</w:t>
      </w:r>
    </w:p>
    <w:p w:rsidR="00000000" w:rsidDel="00000000" w:rsidP="00000000" w:rsidRDefault="00000000" w:rsidRPr="00000000" w14:paraId="0000011E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forgot to submit EAF</w:t>
      </w:r>
    </w:p>
    <w:p w:rsidR="00000000" w:rsidDel="00000000" w:rsidP="00000000" w:rsidRDefault="00000000" w:rsidRPr="00000000" w14:paraId="0000011F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first ECF</w:t>
      </w:r>
    </w:p>
    <w:p w:rsidR="00000000" w:rsidDel="00000000" w:rsidP="00000000" w:rsidRDefault="00000000" w:rsidRPr="00000000" w14:paraId="00000120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consider complete by Rose and seconded by Janz</w:t>
      </w:r>
    </w:p>
    <w:p w:rsidR="00000000" w:rsidDel="00000000" w:rsidP="00000000" w:rsidRDefault="00000000" w:rsidRPr="00000000" w14:paraId="00000121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12-0-0</w:t>
      </w:r>
    </w:p>
    <w:p w:rsidR="00000000" w:rsidDel="00000000" w:rsidP="00000000" w:rsidRDefault="00000000" w:rsidRPr="00000000" w14:paraId="00000122">
      <w:pPr>
        <w:spacing w:line="300" w:lineRule="auto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VIII.</w:t>
        <w:tab/>
        <w:t xml:space="preserve">CSE Annotations</w:t>
      </w:r>
      <w:r w:rsidDel="00000000" w:rsidR="00000000" w:rsidRPr="00000000">
        <w:rPr>
          <w:rFonts w:ascii="Avenir" w:cs="Avenir" w:eastAsia="Avenir" w:hAnsi="Avenir"/>
          <w:i w:val="1"/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23">
      <w:pPr>
        <w:spacing w:line="300" w:lineRule="auto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IX. </w:t>
        <w:tab/>
        <w:t xml:space="preserve">Max’s Annotation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00" w:lineRule="auto"/>
        <w:rPr/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X.</w:t>
        <w:tab/>
        <w:t xml:space="preserve">Adjournment--9:34pm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6C6C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unhideWhenUsed w:val="1"/>
    <w:rsid w:val="00F06C6C"/>
    <w:pPr>
      <w:tabs>
        <w:tab w:val="center" w:pos="4680"/>
        <w:tab w:val="right" w:pos="9360"/>
      </w:tabs>
    </w:pPr>
    <w:rPr>
      <w:rFonts w:ascii="Times New Roman" w:cs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F06C6C"/>
    <w:rPr>
      <w:rFonts w:ascii="Times New Roman" w:cs="Times New Roman" w:hAnsi="Times New Roman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F06C6C"/>
  </w:style>
  <w:style w:type="paragraph" w:styleId="jss357" w:customStyle="1">
    <w:name w:val="jss357"/>
    <w:basedOn w:val="Normal"/>
    <w:rsid w:val="00F06C6C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NormalWeb">
    <w:name w:val="Normal (Web)"/>
    <w:basedOn w:val="Normal"/>
    <w:uiPriority w:val="99"/>
    <w:unhideWhenUsed w:val="1"/>
    <w:rsid w:val="00F06C6C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muilistitem-root" w:customStyle="1">
    <w:name w:val="muilistitem-root"/>
    <w:basedOn w:val="Normal"/>
    <w:rsid w:val="00F06C6C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NgQbfXP72H3X4pRl2WOQeCs/VA==">AMUW2mWAVl94GQJhpQRNeNQvqvwOoMwbcrDPP/geXiTEJnaMX2/7ud4VIdUD6H3S/q/Tvq9Hq9RqWAm+Q3UfhEPCuPh6bI5smJvJGXsN11Hz7wPFiXq3bySvPEuoutu29S10AfzJay0U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2019-11-11T13:57:00Z</dcterms:created>
  <dc:creator>Max Curschmann</dc:creator>
</cp:coreProperties>
</file>