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02D" w:rsidRPr="00CC402D" w:rsidRDefault="00CC402D" w:rsidP="00CC402D">
      <w:pPr>
        <w:pStyle w:val="Heading2"/>
        <w:rPr>
          <w:rFonts w:ascii="Arial" w:eastAsia="Times New Roman" w:hAnsi="Arial"/>
          <w:sz w:val="27"/>
          <w:szCs w:val="27"/>
        </w:rPr>
      </w:pPr>
      <w:r w:rsidRPr="00CC402D">
        <w:rPr>
          <w:rFonts w:eastAsia="Times New Roman"/>
          <w:bdr w:val="none" w:sz="0" w:space="0" w:color="auto" w:frame="1"/>
        </w:rPr>
        <w:fldChar w:fldCharType="begin"/>
      </w:r>
      <w:r w:rsidRPr="00CC402D">
        <w:rPr>
          <w:rFonts w:eastAsia="Times New Roman"/>
          <w:bdr w:val="none" w:sz="0" w:space="0" w:color="auto" w:frame="1"/>
        </w:rPr>
        <w:instrText xml:space="preserve"> HYPERLINK "https://docs.python.org/2/library/calendar.html" \l "module-calendar" </w:instrText>
      </w:r>
      <w:r w:rsidRPr="00CC402D">
        <w:rPr>
          <w:rFonts w:eastAsia="Times New Roman"/>
          <w:bdr w:val="none" w:sz="0" w:space="0" w:color="auto" w:frame="1"/>
        </w:rPr>
        <w:fldChar w:fldCharType="separate"/>
      </w:r>
      <w:r>
        <w:rPr>
          <w:rFonts w:ascii="var(--font-family-text)" w:eastAsia="Times New Roman" w:hAnsi="var(--font-family-text)"/>
          <w:color w:val="097BBF"/>
          <w:sz w:val="27"/>
          <w:szCs w:val="27"/>
          <w:u w:val="single"/>
          <w:bdr w:val="none" w:sz="0" w:space="0" w:color="auto" w:frame="1"/>
        </w:rPr>
        <w:t>Problem</w:t>
      </w:r>
      <w:r w:rsidRPr="00CC402D">
        <w:rPr>
          <w:rFonts w:eastAsia="Times New Roman"/>
          <w:bdr w:val="none" w:sz="0" w:space="0" w:color="auto" w:frame="1"/>
        </w:rPr>
        <w:fldChar w:fldCharType="end"/>
      </w:r>
    </w:p>
    <w:p w:rsidR="00CC402D" w:rsidRPr="00CC402D" w:rsidRDefault="00CC402D" w:rsidP="00CC402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02D">
        <w:rPr>
          <w:rFonts w:ascii="Arial" w:eastAsia="Times New Roman" w:hAnsi="Arial" w:cs="Arial"/>
          <w:sz w:val="21"/>
          <w:szCs w:val="21"/>
        </w:rPr>
        <w:t>The calendar module allows you to output calendars and provides additional useful functions for them.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5" w:anchor="calendar.TextCalendar" w:history="1">
        <w:r w:rsidRPr="00CC402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 xml:space="preserve">class </w:t>
        </w:r>
        <w:proofErr w:type="spellStart"/>
        <w:r w:rsidRPr="00CC402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calendar.TextCalendar</w:t>
        </w:r>
        <w:proofErr w:type="spellEnd"/>
        <w:r w:rsidRPr="00CC402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([</w:t>
        </w:r>
        <w:proofErr w:type="spellStart"/>
        <w:r w:rsidRPr="00CC402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firstweekday</w:t>
        </w:r>
        <w:proofErr w:type="spellEnd"/>
        <w:r w:rsidRPr="00CC402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])</w:t>
        </w:r>
      </w:hyperlink>
    </w:p>
    <w:p w:rsidR="00CC402D" w:rsidRPr="00CC402D" w:rsidRDefault="00CC402D" w:rsidP="00CC402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02D">
        <w:rPr>
          <w:rFonts w:ascii="Arial" w:eastAsia="Times New Roman" w:hAnsi="Arial" w:cs="Arial"/>
          <w:sz w:val="21"/>
          <w:szCs w:val="21"/>
        </w:rPr>
        <w:t>This class can be used to generate plain text calendars.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sz w:val="16"/>
          <w:szCs w:val="16"/>
          <w:bdr w:val="none" w:sz="0" w:space="0" w:color="auto" w:frame="1"/>
        </w:rPr>
        <w:t>Sample Code</w:t>
      </w:r>
    </w:p>
    <w:p w:rsidR="00CC402D" w:rsidRPr="00CC402D" w:rsidRDefault="00CC402D" w:rsidP="00CC4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CC402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import</w:t>
      </w: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calendar</w:t>
      </w:r>
    </w:p>
    <w:p w:rsidR="00CC402D" w:rsidRPr="00CC402D" w:rsidRDefault="00CC402D" w:rsidP="00CC4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</w:p>
    <w:p w:rsidR="00CC402D" w:rsidRPr="00CC402D" w:rsidRDefault="00CC402D" w:rsidP="00CC4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CC402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calendar.TextCalendar</w:t>
      </w:r>
      <w:proofErr w:type="spellEnd"/>
      <w:r w:rsidRPr="00CC402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firstweekday</w:t>
      </w:r>
      <w:proofErr w:type="spellEnd"/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CC402D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6</w:t>
      </w:r>
      <w:r w:rsidRPr="00CC402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 w:rsidRPr="00CC402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formatyear</w:t>
      </w:r>
      <w:proofErr w:type="spellEnd"/>
      <w:r w:rsidRPr="00CC402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CC402D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2015</w:t>
      </w:r>
      <w:r w:rsidRPr="00CC402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487568" w:rsidRDefault="00CC402D">
      <w:r>
        <w:rPr>
          <w:noProof/>
        </w:rPr>
        <w:drawing>
          <wp:inline distT="0" distB="0" distL="0" distR="0">
            <wp:extent cx="4148238" cy="354505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08 at 10.32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41" cy="35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To learn more about different calendar functions, </w:t>
      </w:r>
      <w:hyperlink r:id="rId7" w:anchor="calendar.setfirstweekday" w:history="1">
        <w:r w:rsidRPr="00CC402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click here</w:t>
        </w:r>
      </w:hyperlink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CC402D" w:rsidRPr="00CC402D" w:rsidRDefault="00566AF7" w:rsidP="00CC402D">
      <w:pPr>
        <w:shd w:val="clear" w:color="auto" w:fill="FFFFFF"/>
        <w:spacing w:before="75" w:after="75"/>
        <w:textAlignment w:val="baseline"/>
        <w:rPr>
          <w:rFonts w:ascii="inherit" w:eastAsia="Times New Roman" w:hAnsi="inherit" w:cs="Arial"/>
          <w:color w:val="0E141E"/>
        </w:rPr>
      </w:pPr>
      <w:r w:rsidRPr="00CC402D">
        <w:rPr>
          <w:rFonts w:ascii="inherit" w:eastAsia="Times New Roman" w:hAnsi="inherit" w:cs="Arial"/>
          <w:noProof/>
          <w:color w:val="0E141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 date. Your task is to find what the </w:t>
      </w:r>
      <w:r w:rsidRPr="00CC402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day</w:t>
      </w: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on that date.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of input containing the space separated month, day and year, respectively, in    format.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CC402D" w:rsidRPr="00CC402D" w:rsidRDefault="00CC402D" w:rsidP="00CC402D">
      <w:pPr>
        <w:numPr>
          <w:ilvl w:val="0"/>
          <w:numId w:val="1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2000 &lt; year &lt; 3000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Output Format</w:t>
      </w:r>
    </w:p>
    <w:p w:rsidR="00CC402D" w:rsidRPr="00CC402D" w:rsidRDefault="00CC402D" w:rsidP="00CC402D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Output the correct day in capital letters.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CC402D" w:rsidRPr="00CC402D" w:rsidRDefault="00CC402D" w:rsidP="00CC4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08 05 2015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CC402D" w:rsidRPr="00CC402D" w:rsidRDefault="00CC402D" w:rsidP="00CC4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WEDNESDAY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CC402D" w:rsidRPr="00CC402D" w:rsidRDefault="00CC402D" w:rsidP="00CC402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day on August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r w:rsidRPr="00CC402D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perscript"/>
        </w:rPr>
        <w:t>th</w:t>
      </w: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2015</w:t>
      </w: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was </w:t>
      </w:r>
      <w:r w:rsidRPr="00CC402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WEDNESDAY</w:t>
      </w:r>
      <w:r w:rsidRPr="00CC402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CC402D" w:rsidRDefault="00CC402D" w:rsidP="00CC402D">
      <w:pPr>
        <w:pStyle w:val="Heading2"/>
      </w:pPr>
      <w:r>
        <w:t>Solution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  <w:bookmarkStart w:id="0" w:name="_GoBack"/>
      <w:bookmarkEnd w:id="0"/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 calendar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date = </w:t>
      </w:r>
      <w:r w:rsidRPr="00CC402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month = date[: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 month[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'0'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month = month[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:]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day = date[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3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5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 day[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'0'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day = day[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:]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year = date[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-4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:]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 =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calendar.weekday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(year), </w:t>
      </w: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(month), </w:t>
      </w: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(day))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 weekday == 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'MONDAY'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weekday == 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'TUESDAY'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weekday == 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'WEDNESDAY'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weekday == 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3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'THURSDAY'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weekday == 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4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'FRIDAY'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weekday == 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5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'SATURDAY'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CC402D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weekday == </w:t>
      </w:r>
      <w:r w:rsidRPr="00CC402D">
        <w:rPr>
          <w:rFonts w:ascii="Menlo" w:eastAsia="Times New Roman" w:hAnsi="Menlo" w:cs="Menlo"/>
          <w:color w:val="09885A"/>
          <w:sz w:val="23"/>
          <w:szCs w:val="23"/>
        </w:rPr>
        <w:t>6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C402D">
        <w:rPr>
          <w:rFonts w:ascii="Menlo" w:eastAsia="Times New Roman" w:hAnsi="Menlo" w:cs="Menlo"/>
          <w:color w:val="A31515"/>
          <w:sz w:val="23"/>
          <w:szCs w:val="23"/>
        </w:rPr>
        <w:t>'SUNDAY'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</w:t>
      </w:r>
    </w:p>
    <w:p w:rsidR="00CC402D" w:rsidRPr="00CC402D" w:rsidRDefault="00CC402D" w:rsidP="00CC402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C402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CC402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CC402D">
        <w:rPr>
          <w:rFonts w:ascii="Menlo" w:eastAsia="Times New Roman" w:hAnsi="Menlo" w:cs="Menlo"/>
          <w:color w:val="000000"/>
          <w:sz w:val="23"/>
          <w:szCs w:val="23"/>
        </w:rPr>
        <w:t>weekdayname</w:t>
      </w:r>
      <w:proofErr w:type="spellEnd"/>
      <w:r w:rsidRPr="00CC402D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CC402D" w:rsidRPr="00CC402D" w:rsidRDefault="00CC402D" w:rsidP="00CC402D"/>
    <w:sectPr w:rsidR="00CC402D" w:rsidRPr="00CC402D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081F"/>
    <w:multiLevelType w:val="multilevel"/>
    <w:tmpl w:val="687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BB"/>
    <w:rsid w:val="000A63E9"/>
    <w:rsid w:val="004D12BB"/>
    <w:rsid w:val="00566AF7"/>
    <w:rsid w:val="00A722A4"/>
    <w:rsid w:val="00C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E0FD"/>
  <w15:chartTrackingRefBased/>
  <w15:docId w15:val="{E1BBF092-2018-8D4D-B678-D4BC487A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0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40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40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40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40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40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02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CC402D"/>
  </w:style>
  <w:style w:type="character" w:customStyle="1" w:styleId="kn">
    <w:name w:val="kn"/>
    <w:basedOn w:val="DefaultParagraphFont"/>
    <w:rsid w:val="00CC402D"/>
  </w:style>
  <w:style w:type="character" w:customStyle="1" w:styleId="nn">
    <w:name w:val="nn"/>
    <w:basedOn w:val="DefaultParagraphFont"/>
    <w:rsid w:val="00CC402D"/>
  </w:style>
  <w:style w:type="character" w:customStyle="1" w:styleId="k">
    <w:name w:val="k"/>
    <w:basedOn w:val="DefaultParagraphFont"/>
    <w:rsid w:val="00CC402D"/>
  </w:style>
  <w:style w:type="character" w:customStyle="1" w:styleId="n">
    <w:name w:val="n"/>
    <w:basedOn w:val="DefaultParagraphFont"/>
    <w:rsid w:val="00CC402D"/>
  </w:style>
  <w:style w:type="character" w:customStyle="1" w:styleId="p">
    <w:name w:val="p"/>
    <w:basedOn w:val="DefaultParagraphFont"/>
    <w:rsid w:val="00CC402D"/>
  </w:style>
  <w:style w:type="character" w:customStyle="1" w:styleId="mi">
    <w:name w:val="mi"/>
    <w:basedOn w:val="DefaultParagraphFont"/>
    <w:rsid w:val="00CC402D"/>
  </w:style>
  <w:style w:type="character" w:customStyle="1" w:styleId="Heading2Char">
    <w:name w:val="Heading 2 Char"/>
    <w:basedOn w:val="DefaultParagraphFont"/>
    <w:link w:val="Heading2"/>
    <w:uiPriority w:val="9"/>
    <w:rsid w:val="00CC4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C40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4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calend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2/library/calend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1396</Characters>
  <Application>Microsoft Office Word</Application>
  <DocSecurity>0</DocSecurity>
  <Lines>24</Lines>
  <Paragraphs>13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2021-03-09T03:31:00Z</dcterms:created>
  <dcterms:modified xsi:type="dcterms:W3CDTF">2021-03-09T03:33:00Z</dcterms:modified>
</cp:coreProperties>
</file>