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BCDF3" w14:textId="09530F37" w:rsidR="00FC0217" w:rsidRDefault="00FC0217" w:rsidP="00FC0217">
      <w:pPr>
        <w:pStyle w:val="Heading2"/>
        <w:rPr>
          <w:rFonts w:eastAsia="Times New Roman"/>
        </w:rPr>
      </w:pPr>
      <w:r>
        <w:rPr>
          <w:rFonts w:eastAsia="Times New Roman"/>
        </w:rPr>
        <w:t>Problem</w:t>
      </w:r>
    </w:p>
    <w:p w14:paraId="527B6D12" w14:textId="60392A35" w:rsidR="00FC0217" w:rsidRDefault="00FC0217" w:rsidP="00FC0217">
      <w:r>
        <w:rPr>
          <w:noProof/>
        </w:rPr>
        <w:drawing>
          <wp:inline distT="0" distB="0" distL="0" distR="0" wp14:anchorId="59D6CF6E" wp14:editId="45BCA0A9">
            <wp:extent cx="4528653" cy="6408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-to-regex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754" cy="64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13FD" w14:textId="31317522" w:rsidR="00FC0217" w:rsidRPr="00FC0217" w:rsidRDefault="00FC0217" w:rsidP="00FC0217">
      <w:r>
        <w:rPr>
          <w:noProof/>
        </w:rPr>
        <w:drawing>
          <wp:inline distT="0" distB="0" distL="0" distR="0" wp14:anchorId="51676E3F" wp14:editId="3408DCB1">
            <wp:extent cx="2727297" cy="10833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8-25 at 9.45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264" cy="10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5A79" w14:textId="1127426B" w:rsidR="00FC0217" w:rsidRPr="00FC0217" w:rsidRDefault="00FC0217" w:rsidP="00FC021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Solution</w:t>
      </w:r>
    </w:p>
    <w:p w14:paraId="50A6A443" w14:textId="22153C6E" w:rsidR="00FC0217" w:rsidRPr="00FC0217" w:rsidRDefault="00FC0217" w:rsidP="00FC021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C0217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14:paraId="23F8794E" w14:textId="77777777" w:rsidR="00FC0217" w:rsidRPr="00FC0217" w:rsidRDefault="00FC0217" w:rsidP="00FC021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C0217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FC0217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14:paraId="0E526C72" w14:textId="77777777" w:rsidR="00FC0217" w:rsidRPr="00FC0217" w:rsidRDefault="00FC0217" w:rsidP="00FC021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C0217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FC0217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FC0217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FC0217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FC0217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FC021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C0217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C021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FC0217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FC021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C0217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14:paraId="0B17135B" w14:textId="706C430A" w:rsidR="00FC0217" w:rsidRDefault="00FC0217" w:rsidP="00FC021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C0217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FC0217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FC0217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FC0217">
        <w:rPr>
          <w:rFonts w:ascii="Menlo" w:eastAsia="Times New Roman" w:hAnsi="Menlo" w:cs="Menlo"/>
          <w:color w:val="0000FF"/>
          <w:sz w:val="23"/>
          <w:szCs w:val="23"/>
        </w:rPr>
        <w:t>bool</w:t>
      </w:r>
      <w:r w:rsidRPr="00FC0217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FC0217">
        <w:rPr>
          <w:rFonts w:ascii="Menlo" w:eastAsia="Times New Roman" w:hAnsi="Menlo" w:cs="Menlo"/>
          <w:color w:val="000000"/>
          <w:sz w:val="23"/>
          <w:szCs w:val="23"/>
        </w:rPr>
        <w:t>re.match</w:t>
      </w:r>
      <w:proofErr w:type="spellEnd"/>
      <w:proofErr w:type="gramEnd"/>
      <w:r w:rsidRPr="00FC0217">
        <w:rPr>
          <w:rFonts w:ascii="Menlo" w:eastAsia="Times New Roman" w:hAnsi="Menlo" w:cs="Menlo"/>
          <w:color w:val="000000"/>
          <w:sz w:val="23"/>
          <w:szCs w:val="23"/>
        </w:rPr>
        <w:t>(r</w:t>
      </w:r>
      <w:r w:rsidRPr="00FC0217">
        <w:rPr>
          <w:rFonts w:ascii="Menlo" w:eastAsia="Times New Roman" w:hAnsi="Menlo" w:cs="Menlo"/>
          <w:color w:val="A31515"/>
          <w:sz w:val="23"/>
          <w:szCs w:val="23"/>
        </w:rPr>
        <w:t>'^[-+]?[0-9]*\.[0-9]+$'</w:t>
      </w:r>
      <w:r w:rsidRPr="00FC0217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FC0217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FC0217">
        <w:rPr>
          <w:rFonts w:ascii="Menlo" w:eastAsia="Times New Roman" w:hAnsi="Menlo" w:cs="Menlo"/>
          <w:color w:val="000000"/>
          <w:sz w:val="23"/>
          <w:szCs w:val="23"/>
        </w:rPr>
        <w:t>())))</w:t>
      </w:r>
    </w:p>
    <w:p w14:paraId="0454DA10" w14:textId="463E3C01" w:rsidR="00FC0217" w:rsidRDefault="00FC0217" w:rsidP="00FC0217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5C90C1F0" w14:textId="5E6BFFAD" w:rsidR="00FC0217" w:rsidRDefault="00FC0217" w:rsidP="00FC0217">
      <w:pPr>
        <w:pStyle w:val="Heading2"/>
        <w:rPr>
          <w:rFonts w:eastAsia="Times New Roman"/>
        </w:rPr>
      </w:pPr>
      <w:r>
        <w:rPr>
          <w:rFonts w:eastAsia="Times New Roman"/>
        </w:rPr>
        <w:t>Explanation</w:t>
      </w:r>
    </w:p>
    <w:p w14:paraId="0E590660" w14:textId="77777777" w:rsidR="00FC0217" w:rsidRPr="00FC0217" w:rsidRDefault="00FC0217" w:rsidP="00FC0217">
      <w:pPr>
        <w:rPr>
          <w:rFonts w:ascii="Times New Roman" w:eastAsia="Times New Roman" w:hAnsi="Times New Roman" w:cs="Times New Roman"/>
        </w:rPr>
      </w:pPr>
      <w:r>
        <w:t xml:space="preserve">Including the r in the regex = </w:t>
      </w:r>
      <w:r w:rsidRPr="00FC021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r means raw string.</w:t>
      </w:r>
    </w:p>
    <w:p w14:paraId="5977B590" w14:textId="621AE9E7" w:rsidR="00FC0217" w:rsidRPr="00FC0217" w:rsidRDefault="00FC0217" w:rsidP="00FC0217">
      <w:pPr>
        <w:rPr>
          <w:rFonts w:ascii="Times New Roman" w:eastAsia="Times New Roman" w:hAnsi="Times New Roman" w:cs="Times New Roman"/>
        </w:rPr>
      </w:pPr>
      <w:r w:rsidRPr="00FC021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we add r in</w:t>
      </w: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s</w:t>
      </w:r>
      <w:r w:rsidRPr="00FC021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ide it to tell python to treat it as a raw string</w:t>
      </w:r>
      <w:r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.</w:t>
      </w:r>
      <w:r w:rsidRPr="00FC021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Pr="00FC0217">
        <w:rPr>
          <w:rFonts w:ascii="Arial" w:eastAsia="Times New Roman" w:hAnsi="Arial" w:cs="Arial"/>
          <w:color w:val="576871"/>
          <w:sz w:val="21"/>
          <w:szCs w:val="21"/>
          <w:shd w:val="clear" w:color="auto" w:fill="FFFFFF"/>
        </w:rPr>
        <w:t>print(r'\n)' == '\n' without r for ex : == print('\n')==newline this code is for python</w:t>
      </w:r>
    </w:p>
    <w:p w14:paraId="703C7CDE" w14:textId="2B9927DA" w:rsidR="00FC0217" w:rsidRDefault="00FC0217" w:rsidP="00FC0217"/>
    <w:p w14:paraId="20045C39" w14:textId="77777777" w:rsidR="00FC0217" w:rsidRPr="00FC0217" w:rsidRDefault="00FC0217" w:rsidP="00FC0217"/>
    <w:p w14:paraId="711878EB" w14:textId="77777777" w:rsidR="00FC0217" w:rsidRDefault="00FC0217" w:rsidP="00FC021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^ says start of the expression.</w:t>
      </w:r>
    </w:p>
    <w:p w14:paraId="52E3BC51" w14:textId="77777777" w:rsidR="00FC0217" w:rsidRDefault="00FC0217" w:rsidP="00FC021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[-+]? says it can start with either - or +.</w:t>
      </w:r>
    </w:p>
    <w:p w14:paraId="05BC4D77" w14:textId="77777777" w:rsidR="00FC0217" w:rsidRDefault="00FC0217" w:rsidP="00FC021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[0-9] says any number from 0-9 can be followed after it.</w:t>
      </w:r>
    </w:p>
    <w:p w14:paraId="23F48022" w14:textId="77777777" w:rsidR="00FC0217" w:rsidRDefault="00FC0217" w:rsidP="00FC021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* says that whichever thing it </w:t>
      </w:r>
      <w:proofErr w:type="gramStart"/>
      <w:r>
        <w:rPr>
          <w:rFonts w:ascii="Arial" w:hAnsi="Arial" w:cs="Arial"/>
          <w:sz w:val="21"/>
          <w:szCs w:val="21"/>
        </w:rPr>
        <w:t>follows[</w:t>
      </w:r>
      <w:proofErr w:type="gramEnd"/>
      <w:r>
        <w:rPr>
          <w:rFonts w:ascii="Arial" w:hAnsi="Arial" w:cs="Arial"/>
          <w:sz w:val="21"/>
          <w:szCs w:val="21"/>
        </w:rPr>
        <w:t>in this case it is[0-9]], it can repeat arbitrarily times, even 0 times.</w:t>
      </w:r>
    </w:p>
    <w:p w14:paraId="75E47123" w14:textId="77777777" w:rsidR="00FC0217" w:rsidRDefault="00FC0217" w:rsidP="00FC021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'.' is placeholder for any </w:t>
      </w:r>
      <w:proofErr w:type="gramStart"/>
      <w:r>
        <w:rPr>
          <w:rFonts w:ascii="Arial" w:hAnsi="Arial" w:cs="Arial"/>
          <w:sz w:val="21"/>
          <w:szCs w:val="21"/>
        </w:rPr>
        <w:t>character.(</w:t>
      </w:r>
      <w:proofErr w:type="gramEnd"/>
      <w:r>
        <w:rPr>
          <w:rFonts w:ascii="Arial" w:hAnsi="Arial" w:cs="Arial"/>
          <w:sz w:val="21"/>
          <w:szCs w:val="21"/>
        </w:rPr>
        <w:t>for the answer it should be '\.' instead of '.' ; '\' is escape character. Because of this you can literally mean a dot in expression).</w:t>
      </w:r>
    </w:p>
    <w:p w14:paraId="57D55548" w14:textId="77777777" w:rsidR="00FC0217" w:rsidRDefault="00FC0217" w:rsidP="00FC021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again[</w:t>
      </w:r>
      <w:proofErr w:type="gramEnd"/>
      <w:r>
        <w:rPr>
          <w:rFonts w:ascii="Arial" w:hAnsi="Arial" w:cs="Arial"/>
          <w:sz w:val="21"/>
          <w:szCs w:val="21"/>
        </w:rPr>
        <w:t>0-9] as explained earlier.</w:t>
      </w:r>
    </w:p>
    <w:p w14:paraId="2E3597E1" w14:textId="77777777" w:rsidR="00FC0217" w:rsidRDefault="00FC0217" w:rsidP="00FC021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'+' says that whichever thing it </w:t>
      </w:r>
      <w:proofErr w:type="gramStart"/>
      <w:r>
        <w:rPr>
          <w:rFonts w:ascii="Arial" w:hAnsi="Arial" w:cs="Arial"/>
          <w:sz w:val="21"/>
          <w:szCs w:val="21"/>
        </w:rPr>
        <w:t>follows[</w:t>
      </w:r>
      <w:proofErr w:type="gramEnd"/>
      <w:r>
        <w:rPr>
          <w:rFonts w:ascii="Arial" w:hAnsi="Arial" w:cs="Arial"/>
          <w:sz w:val="21"/>
          <w:szCs w:val="21"/>
        </w:rPr>
        <w:t xml:space="preserve">in this case it is[0-9]], it can repeat arbitrarily times, but </w:t>
      </w:r>
      <w:proofErr w:type="spellStart"/>
      <w:r>
        <w:rPr>
          <w:rFonts w:ascii="Arial" w:hAnsi="Arial" w:cs="Arial"/>
          <w:sz w:val="21"/>
          <w:szCs w:val="21"/>
        </w:rPr>
        <w:t>atleast</w:t>
      </w:r>
      <w:proofErr w:type="spellEnd"/>
      <w:r>
        <w:rPr>
          <w:rFonts w:ascii="Arial" w:hAnsi="Arial" w:cs="Arial"/>
          <w:sz w:val="21"/>
          <w:szCs w:val="21"/>
        </w:rPr>
        <w:t xml:space="preserve"> one time.</w:t>
      </w:r>
    </w:p>
    <w:p w14:paraId="59105BB8" w14:textId="77777777" w:rsidR="00FC0217" w:rsidRDefault="00FC0217" w:rsidP="00FC0217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$ follows whichever thing it should come in the end.</w:t>
      </w:r>
    </w:p>
    <w:p w14:paraId="7396174C" w14:textId="77777777" w:rsidR="00FC0217" w:rsidRPr="00FC0217" w:rsidRDefault="00FC0217" w:rsidP="00FC0217"/>
    <w:p w14:paraId="5F6683D4" w14:textId="77777777" w:rsidR="00487568" w:rsidRDefault="00FC0217"/>
    <w:sectPr w:rsidR="00487568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17"/>
    <w:rsid w:val="000A63E9"/>
    <w:rsid w:val="00A722A4"/>
    <w:rsid w:val="00FC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3F44"/>
  <w15:chartTrackingRefBased/>
  <w15:docId w15:val="{0411A949-21D6-6A49-A95D-CC38B86D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2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2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2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0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C02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2021-08-26T01:43:00Z</dcterms:created>
  <dcterms:modified xsi:type="dcterms:W3CDTF">2021-08-26T01:47:00Z</dcterms:modified>
</cp:coreProperties>
</file>