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B34F" w14:textId="3579115B" w:rsidR="00487568" w:rsidRDefault="008F6EE6" w:rsidP="0040065C">
      <w:pPr>
        <w:pStyle w:val="Heading2"/>
      </w:pPr>
      <w:r>
        <w:t>Problem</w:t>
      </w:r>
    </w:p>
    <w:p w14:paraId="3BB84527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We have seen that lists are mutable (they can be changed), and tuples are immutable (they cannot be changed).</w:t>
      </w:r>
    </w:p>
    <w:p w14:paraId="2741B6A5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Let's try to understand this with an example.</w:t>
      </w:r>
    </w:p>
    <w:p w14:paraId="1F08AABD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You are given an immutable string, and you want to make changes to it.</w:t>
      </w:r>
    </w:p>
    <w:p w14:paraId="2A8AE37D" w14:textId="77777777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Example</w:t>
      </w:r>
    </w:p>
    <w:p w14:paraId="2D45E92F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string = "abracadabra"</w:t>
      </w:r>
    </w:p>
    <w:p w14:paraId="6E0F8172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You can access an index by:</w:t>
      </w:r>
    </w:p>
    <w:p w14:paraId="63E5D64B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gram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string[</w:t>
      </w:r>
      <w:proofErr w:type="gram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5]</w:t>
      </w:r>
    </w:p>
    <w:p w14:paraId="035ADA09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</w:p>
    <w:p w14:paraId="4F6B3621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What if you would like to assign a value?</w:t>
      </w:r>
    </w:p>
    <w:p w14:paraId="5F0865EE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string[</w:t>
      </w:r>
      <w:proofErr w:type="gram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5] = 'k' </w:t>
      </w:r>
    </w:p>
    <w:p w14:paraId="603B4269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Traceback (most recent call last):</w:t>
      </w:r>
    </w:p>
    <w:p w14:paraId="5C6FA603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File "&lt;stdin&gt;", line 1, in &lt;module&gt;</w:t>
      </w:r>
    </w:p>
    <w:p w14:paraId="4240A232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TypeError</w:t>
      </w:r>
      <w:proofErr w:type="spell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: '</w:t>
      </w:r>
      <w:proofErr w:type="spell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str</w:t>
      </w:r>
      <w:proofErr w:type="spell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 object does not support item assignment</w:t>
      </w:r>
    </w:p>
    <w:p w14:paraId="449B4197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How would you approach this?</w:t>
      </w:r>
    </w:p>
    <w:p w14:paraId="13300723" w14:textId="77777777" w:rsidR="0040065C" w:rsidRPr="0040065C" w:rsidRDefault="0040065C" w:rsidP="0040065C">
      <w:pPr>
        <w:numPr>
          <w:ilvl w:val="0"/>
          <w:numId w:val="1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065C">
        <w:rPr>
          <w:rFonts w:ascii="inherit" w:eastAsia="Times New Roman" w:hAnsi="inherit" w:cs="Arial"/>
          <w:color w:val="0E141E"/>
          <w:sz w:val="21"/>
          <w:szCs w:val="21"/>
        </w:rPr>
        <w:t>One solution is to convert the string to a list and then change the value.</w:t>
      </w:r>
    </w:p>
    <w:p w14:paraId="348E95EB" w14:textId="77777777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Example</w:t>
      </w:r>
    </w:p>
    <w:p w14:paraId="5D1A27CB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string = "abracadabra"</w:t>
      </w:r>
    </w:p>
    <w:p w14:paraId="4F758544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l = list(string)</w:t>
      </w:r>
    </w:p>
    <w:p w14:paraId="6A865878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  <w:proofErr w:type="gram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l[</w:t>
      </w:r>
      <w:proofErr w:type="gram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5] = 'k'</w:t>
      </w:r>
    </w:p>
    <w:p w14:paraId="3EFCDA78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string = '</w:t>
      </w:r>
      <w:proofErr w:type="gram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'.join</w:t>
      </w:r>
      <w:proofErr w:type="gram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(l)</w:t>
      </w:r>
    </w:p>
    <w:p w14:paraId="0556167F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string</w:t>
      </w:r>
    </w:p>
    <w:p w14:paraId="52A9C500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abrackdabra</w:t>
      </w:r>
      <w:proofErr w:type="spellEnd"/>
    </w:p>
    <w:p w14:paraId="55F77A0C" w14:textId="77777777" w:rsidR="0040065C" w:rsidRPr="0040065C" w:rsidRDefault="0040065C" w:rsidP="0040065C">
      <w:pPr>
        <w:numPr>
          <w:ilvl w:val="0"/>
          <w:numId w:val="2"/>
        </w:numPr>
        <w:shd w:val="clear" w:color="auto" w:fill="FFFFFF"/>
        <w:spacing w:after="24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0065C">
        <w:rPr>
          <w:rFonts w:ascii="inherit" w:eastAsia="Times New Roman" w:hAnsi="inherit" w:cs="Arial"/>
          <w:color w:val="0E141E"/>
          <w:sz w:val="21"/>
          <w:szCs w:val="21"/>
        </w:rPr>
        <w:t>Another approach is to slice the string and join it back.</w:t>
      </w:r>
    </w:p>
    <w:p w14:paraId="12121187" w14:textId="77777777" w:rsidR="0040065C" w:rsidRPr="0040065C" w:rsidRDefault="0040065C" w:rsidP="0040065C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Arial" w:eastAsia="Times New Roman" w:hAnsi="Arial" w:cs="Arial"/>
          <w:sz w:val="21"/>
          <w:szCs w:val="21"/>
        </w:rPr>
        <w:t>Example</w:t>
      </w:r>
    </w:p>
    <w:p w14:paraId="5A37227C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string = </w:t>
      </w:r>
      <w:proofErr w:type="gram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string[</w:t>
      </w:r>
      <w:proofErr w:type="gramEnd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:5] + "k" + string[6:]</w:t>
      </w:r>
    </w:p>
    <w:p w14:paraId="1032E2F7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string</w:t>
      </w:r>
    </w:p>
    <w:p w14:paraId="0B39D123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abrackdabra</w:t>
      </w:r>
      <w:proofErr w:type="spellEnd"/>
    </w:p>
    <w:p w14:paraId="4418D00E" w14:textId="77777777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  <w:r w:rsidRPr="0040065C">
        <w:rPr>
          <w:rFonts w:ascii="Arial" w:eastAsia="Times New Roman" w:hAnsi="Arial" w:cs="Arial"/>
          <w:sz w:val="21"/>
          <w:szCs w:val="21"/>
        </w:rPr>
        <w:br/>
        <w:t>Read a given string, change the character at a given index and then print the modified string.</w:t>
      </w:r>
    </w:p>
    <w:p w14:paraId="06F2869A" w14:textId="04461DB3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lastRenderedPageBreak/>
        <w:t>Input Format</w:t>
      </w:r>
      <w:r w:rsidRPr="0040065C">
        <w:rPr>
          <w:rFonts w:ascii="Arial" w:eastAsia="Times New Roman" w:hAnsi="Arial" w:cs="Arial"/>
          <w:sz w:val="21"/>
          <w:szCs w:val="21"/>
        </w:rPr>
        <w:br/>
        <w:t>The first line contains a string, </w:t>
      </w:r>
      <w:r>
        <w:rPr>
          <w:rFonts w:ascii="Arial" w:eastAsia="Times New Roman" w:hAnsi="Arial" w:cs="Arial"/>
          <w:sz w:val="21"/>
          <w:szCs w:val="21"/>
        </w:rPr>
        <w:t>S</w:t>
      </w:r>
      <w:r w:rsidRPr="0040065C">
        <w:rPr>
          <w:rFonts w:ascii="Arial" w:eastAsia="Times New Roman" w:hAnsi="Arial" w:cs="Arial"/>
          <w:sz w:val="21"/>
          <w:szCs w:val="21"/>
        </w:rPr>
        <w:t>.</w:t>
      </w:r>
      <w:r w:rsidRPr="0040065C">
        <w:rPr>
          <w:rFonts w:ascii="Arial" w:eastAsia="Times New Roman" w:hAnsi="Arial" w:cs="Arial"/>
          <w:sz w:val="21"/>
          <w:szCs w:val="21"/>
        </w:rPr>
        <w:br/>
        <w:t>The next line contains an integer </w:t>
      </w:r>
      <w:proofErr w:type="spellStart"/>
      <w:r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40065C">
        <w:rPr>
          <w:rFonts w:ascii="Arial" w:eastAsia="Times New Roman" w:hAnsi="Arial" w:cs="Arial"/>
          <w:sz w:val="21"/>
          <w:szCs w:val="21"/>
        </w:rPr>
        <w:t>, denoting the index location and a character </w:t>
      </w:r>
      <w:r>
        <w:rPr>
          <w:rFonts w:ascii="Arial" w:eastAsia="Times New Roman" w:hAnsi="Arial" w:cs="Arial"/>
          <w:sz w:val="21"/>
          <w:szCs w:val="21"/>
        </w:rPr>
        <w:t>c</w:t>
      </w:r>
      <w:r w:rsidRPr="0040065C">
        <w:rPr>
          <w:rFonts w:ascii="Arial" w:eastAsia="Times New Roman" w:hAnsi="Arial" w:cs="Arial"/>
          <w:sz w:val="21"/>
          <w:szCs w:val="21"/>
        </w:rPr>
        <w:t> separated by a space.</w:t>
      </w:r>
    </w:p>
    <w:p w14:paraId="2122696F" w14:textId="15435727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Output Format</w:t>
      </w:r>
      <w:r w:rsidRPr="0040065C">
        <w:rPr>
          <w:rFonts w:ascii="Arial" w:eastAsia="Times New Roman" w:hAnsi="Arial" w:cs="Arial"/>
          <w:sz w:val="21"/>
          <w:szCs w:val="21"/>
        </w:rPr>
        <w:br/>
        <w:t>Using any of the methods explained above, replace the character at index </w:t>
      </w:r>
      <w:proofErr w:type="spellStart"/>
      <w:r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40065C">
        <w:rPr>
          <w:rFonts w:ascii="Arial" w:eastAsia="Times New Roman" w:hAnsi="Arial" w:cs="Arial"/>
          <w:sz w:val="21"/>
          <w:szCs w:val="21"/>
        </w:rPr>
        <w:t> with character </w:t>
      </w:r>
      <w:r>
        <w:rPr>
          <w:rFonts w:ascii="Arial" w:eastAsia="Times New Roman" w:hAnsi="Arial" w:cs="Arial"/>
          <w:sz w:val="21"/>
          <w:szCs w:val="21"/>
        </w:rPr>
        <w:t>c</w:t>
      </w:r>
      <w:r w:rsidRPr="0040065C">
        <w:rPr>
          <w:rFonts w:ascii="Arial" w:eastAsia="Times New Roman" w:hAnsi="Arial" w:cs="Arial"/>
          <w:sz w:val="21"/>
          <w:szCs w:val="21"/>
        </w:rPr>
        <w:t>.</w:t>
      </w:r>
    </w:p>
    <w:p w14:paraId="40339699" w14:textId="77777777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16254C2B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abracadabra</w:t>
      </w:r>
    </w:p>
    <w:p w14:paraId="2FE7C645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 k</w:t>
      </w:r>
    </w:p>
    <w:p w14:paraId="69AE04D4" w14:textId="77777777" w:rsidR="0040065C" w:rsidRPr="0040065C" w:rsidRDefault="0040065C" w:rsidP="0040065C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0065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53FC28F5" w14:textId="77777777" w:rsidR="0040065C" w:rsidRPr="0040065C" w:rsidRDefault="0040065C" w:rsidP="00400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 w:rsidRPr="0040065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abrackdabra</w:t>
      </w:r>
      <w:proofErr w:type="spellEnd"/>
    </w:p>
    <w:p w14:paraId="009B93F3" w14:textId="6B87741E" w:rsidR="0040065C" w:rsidRDefault="0040065C" w:rsidP="0040065C"/>
    <w:p w14:paraId="467E8E7F" w14:textId="53733D32" w:rsidR="0040065C" w:rsidRDefault="0040065C" w:rsidP="0040065C">
      <w:pPr>
        <w:pStyle w:val="Heading2"/>
      </w:pPr>
      <w:r>
        <w:t>Solution</w:t>
      </w:r>
    </w:p>
    <w:p w14:paraId="41A83744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mutate_</w:t>
      </w:r>
      <w:proofErr w:type="gram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string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40065C">
        <w:rPr>
          <w:rFonts w:ascii="Menlo" w:eastAsia="Times New Roman" w:hAnsi="Menlo" w:cs="Menlo"/>
          <w:color w:val="000000"/>
          <w:sz w:val="23"/>
          <w:szCs w:val="23"/>
        </w:rPr>
        <w:t>string, position, character):</w:t>
      </w:r>
    </w:p>
    <w:p w14:paraId="6D5D0491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l = </w:t>
      </w:r>
      <w:r w:rsidRPr="0040065C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(string)</w:t>
      </w:r>
    </w:p>
    <w:p w14:paraId="248518DA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l[position] = character</w:t>
      </w:r>
    </w:p>
    <w:p w14:paraId="21172582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string2 = </w:t>
      </w:r>
      <w:r w:rsidRPr="0040065C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40065C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40065C">
        <w:rPr>
          <w:rFonts w:ascii="Menlo" w:eastAsia="Times New Roman" w:hAnsi="Menlo" w:cs="Menlo"/>
          <w:color w:val="000000"/>
          <w:sz w:val="23"/>
          <w:szCs w:val="23"/>
        </w:rPr>
        <w:t>(l)</w:t>
      </w:r>
    </w:p>
    <w:p w14:paraId="1006BC8E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40065C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 string2</w:t>
      </w:r>
    </w:p>
    <w:p w14:paraId="6D7C3C45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221151B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40065C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A339854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s = </w:t>
      </w:r>
      <w:proofErr w:type="gramStart"/>
      <w:r w:rsidRPr="0040065C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40065C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867C176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, c = </w:t>
      </w:r>
      <w:r w:rsidRPr="0040065C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40065C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0F757169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s_new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mutate_</w:t>
      </w:r>
      <w:proofErr w:type="gram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string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40065C">
        <w:rPr>
          <w:rFonts w:ascii="Menlo" w:eastAsia="Times New Roman" w:hAnsi="Menlo" w:cs="Menlo"/>
          <w:color w:val="000000"/>
          <w:sz w:val="23"/>
          <w:szCs w:val="23"/>
        </w:rPr>
        <w:t>s, </w:t>
      </w:r>
      <w:proofErr w:type="spellStart"/>
      <w:r w:rsidRPr="0040065C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), c)</w:t>
      </w:r>
    </w:p>
    <w:p w14:paraId="278C7CB2" w14:textId="77777777" w:rsidR="0040065C" w:rsidRPr="0040065C" w:rsidRDefault="0040065C" w:rsidP="0040065C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40065C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40065C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40065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40065C">
        <w:rPr>
          <w:rFonts w:ascii="Menlo" w:eastAsia="Times New Roman" w:hAnsi="Menlo" w:cs="Menlo"/>
          <w:color w:val="000000"/>
          <w:sz w:val="23"/>
          <w:szCs w:val="23"/>
        </w:rPr>
        <w:t>s_new</w:t>
      </w:r>
      <w:proofErr w:type="spellEnd"/>
      <w:r w:rsidRPr="0040065C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6FF92B1" w14:textId="77777777" w:rsidR="0040065C" w:rsidRPr="0040065C" w:rsidRDefault="0040065C" w:rsidP="0040065C">
      <w:bookmarkStart w:id="0" w:name="_GoBack"/>
      <w:bookmarkEnd w:id="0"/>
    </w:p>
    <w:sectPr w:rsidR="0040065C" w:rsidRPr="0040065C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2008"/>
    <w:multiLevelType w:val="multilevel"/>
    <w:tmpl w:val="2C3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7672D"/>
    <w:multiLevelType w:val="multilevel"/>
    <w:tmpl w:val="1298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E6"/>
    <w:rsid w:val="000A63E9"/>
    <w:rsid w:val="0040065C"/>
    <w:rsid w:val="008F6EE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A8189"/>
  <w15:chartTrackingRefBased/>
  <w15:docId w15:val="{B8FA1C59-DE28-E745-9A37-2DBE9148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006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06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6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0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2021-02-25T03:00:00Z</dcterms:created>
  <dcterms:modified xsi:type="dcterms:W3CDTF">2021-02-25T03:19:00Z</dcterms:modified>
</cp:coreProperties>
</file>