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2377" w14:textId="7B3F7817" w:rsidR="009040A9" w:rsidRDefault="009040A9" w:rsidP="009040A9">
      <w:pPr>
        <w:pStyle w:val="Heading1"/>
      </w:pPr>
      <w:r>
        <w:t>Problem</w:t>
      </w:r>
    </w:p>
    <w:p w14:paraId="5E844A77" w14:textId="7FFA9409" w:rsidR="00487568" w:rsidRDefault="009040A9">
      <w:r>
        <w:rPr>
          <w:noProof/>
        </w:rPr>
        <w:drawing>
          <wp:inline distT="0" distB="0" distL="0" distR="0" wp14:anchorId="53A96BF8" wp14:editId="0FEEB21E">
            <wp:extent cx="5127895" cy="6993331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-sub-regex-substitution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895" cy="69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E843" w14:textId="39FE9A8B" w:rsidR="009040A9" w:rsidRDefault="009040A9">
      <w:r>
        <w:rPr>
          <w:noProof/>
        </w:rPr>
        <w:lastRenderedPageBreak/>
        <w:drawing>
          <wp:inline distT="0" distB="0" distL="0" distR="0" wp14:anchorId="50B30A64" wp14:editId="570A1CC5">
            <wp:extent cx="526605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0-13 at 9.53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8C54" w14:textId="1AF34B61" w:rsidR="009040A9" w:rsidRDefault="009040A9" w:rsidP="009040A9">
      <w:pPr>
        <w:pStyle w:val="Heading1"/>
      </w:pPr>
      <w:r>
        <w:lastRenderedPageBreak/>
        <w:t>Josh Solution</w:t>
      </w:r>
    </w:p>
    <w:p w14:paraId="5FABFE26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14:paraId="6441EA5E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14:paraId="4FC90DEF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137C36"/>
          <w:sz w:val="23"/>
          <w:szCs w:val="23"/>
        </w:rPr>
        <w:t>#https://www.guru99.com/python-regular-expressions-complete-tutorial.html</w:t>
      </w:r>
    </w:p>
    <w:p w14:paraId="029F7C51" w14:textId="77777777" w:rsidR="009040A9" w:rsidRPr="009040A9" w:rsidRDefault="009040A9" w:rsidP="009040A9"/>
    <w:p w14:paraId="700991AF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9040A9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9040A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3A26E1FB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a = [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&amp;&amp;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||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14:paraId="00B83A52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9040A9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,N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36A210FD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9040A9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9040A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2729268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&amp;&amp;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9040A9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00674C38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gramStart"/>
      <w:r w:rsidRPr="009040A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i.replace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&amp;&amp;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and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5E3A8CF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9040A9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||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9040A9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59CFDAF8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gramStart"/>
      <w:r w:rsidRPr="009040A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i.replace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||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or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6103A82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07A13B9C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9040A9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3C800F2A" w14:textId="7E9D9EBB" w:rsidR="009040A9" w:rsidRDefault="009040A9" w:rsidP="009040A9"/>
    <w:p w14:paraId="7FDF7952" w14:textId="2EDBBD4B" w:rsidR="009040A9" w:rsidRDefault="009040A9" w:rsidP="009040A9">
      <w:pPr>
        <w:pStyle w:val="Heading1"/>
      </w:pPr>
      <w:r>
        <w:t>Other solutions</w:t>
      </w:r>
    </w:p>
    <w:p w14:paraId="555ACCC0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14:paraId="176DD032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6AD8DDF6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ii = </w:t>
      </w:r>
      <w:proofErr w:type="spellStart"/>
      <w:r w:rsidRPr="009040A9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9040A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CC8115E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24F054F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9040A9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9040A9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,ii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6C8B9072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txt = </w:t>
      </w:r>
      <w:proofErr w:type="gramStart"/>
      <w:r w:rsidRPr="009040A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41316312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txt = </w:t>
      </w:r>
      <w:proofErr w:type="spellStart"/>
      <w:proofErr w:type="gramStart"/>
      <w:r w:rsidRPr="009040A9">
        <w:rPr>
          <w:rFonts w:ascii="Menlo" w:eastAsia="Times New Roman" w:hAnsi="Menlo" w:cs="Menlo"/>
          <w:color w:val="000000"/>
          <w:sz w:val="23"/>
          <w:szCs w:val="23"/>
        </w:rPr>
        <w:t>re.sub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r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"\ \&amp;\&amp;\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and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,txt)</w:t>
      </w:r>
    </w:p>
    <w:p w14:paraId="1EB2748B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txt = </w:t>
      </w:r>
      <w:proofErr w:type="spellStart"/>
      <w:proofErr w:type="gramStart"/>
      <w:r w:rsidRPr="009040A9">
        <w:rPr>
          <w:rFonts w:ascii="Menlo" w:eastAsia="Times New Roman" w:hAnsi="Menlo" w:cs="Menlo"/>
          <w:color w:val="000000"/>
          <w:sz w:val="23"/>
          <w:szCs w:val="23"/>
        </w:rPr>
        <w:t>re.sub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r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"\ \|\|\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or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,txt)</w:t>
      </w:r>
    </w:p>
    <w:p w14:paraId="3F2DCB84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txt = </w:t>
      </w:r>
      <w:proofErr w:type="spellStart"/>
      <w:proofErr w:type="gramStart"/>
      <w:r w:rsidRPr="009040A9">
        <w:rPr>
          <w:rFonts w:ascii="Menlo" w:eastAsia="Times New Roman" w:hAnsi="Menlo" w:cs="Menlo"/>
          <w:color w:val="000000"/>
          <w:sz w:val="23"/>
          <w:szCs w:val="23"/>
        </w:rPr>
        <w:t>re.sub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r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"\ \&amp;\&amp;\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and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,txt)</w:t>
      </w:r>
    </w:p>
    <w:p w14:paraId="5AE56AAE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txt = </w:t>
      </w:r>
      <w:proofErr w:type="spellStart"/>
      <w:proofErr w:type="gramStart"/>
      <w:r w:rsidRPr="009040A9">
        <w:rPr>
          <w:rFonts w:ascii="Menlo" w:eastAsia="Times New Roman" w:hAnsi="Menlo" w:cs="Menlo"/>
          <w:color w:val="000000"/>
          <w:sz w:val="23"/>
          <w:szCs w:val="23"/>
        </w:rPr>
        <w:t>re.sub</w:t>
      </w:r>
      <w:proofErr w:type="spellEnd"/>
      <w:r w:rsidRPr="009040A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040A9">
        <w:rPr>
          <w:rFonts w:ascii="Menlo" w:eastAsia="Times New Roman" w:hAnsi="Menlo" w:cs="Menlo"/>
          <w:color w:val="000000"/>
          <w:sz w:val="23"/>
          <w:szCs w:val="23"/>
        </w:rPr>
        <w:t>r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"\ \|\|\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9040A9">
        <w:rPr>
          <w:rFonts w:ascii="Menlo" w:eastAsia="Times New Roman" w:hAnsi="Menlo" w:cs="Menlo"/>
          <w:color w:val="A31515"/>
          <w:sz w:val="23"/>
          <w:szCs w:val="23"/>
        </w:rPr>
        <w:t>" or "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,txt)</w:t>
      </w:r>
    </w:p>
    <w:p w14:paraId="2E3A8C59" w14:textId="77777777" w:rsidR="009040A9" w:rsidRPr="009040A9" w:rsidRDefault="009040A9" w:rsidP="009040A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040A9">
        <w:rPr>
          <w:rFonts w:ascii="Menlo" w:eastAsia="Times New Roman" w:hAnsi="Menlo" w:cs="Menlo"/>
          <w:color w:val="000000"/>
          <w:sz w:val="23"/>
          <w:szCs w:val="23"/>
        </w:rPr>
        <w:t>   </w:t>
      </w:r>
      <w:r w:rsidRPr="009040A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040A9">
        <w:rPr>
          <w:rFonts w:ascii="Menlo" w:eastAsia="Times New Roman" w:hAnsi="Menlo" w:cs="Menlo"/>
          <w:color w:val="000000"/>
          <w:sz w:val="23"/>
          <w:szCs w:val="23"/>
        </w:rPr>
        <w:t>(txt)</w:t>
      </w:r>
    </w:p>
    <w:p w14:paraId="3EF9AE41" w14:textId="77777777" w:rsidR="009040A9" w:rsidRPr="009040A9" w:rsidRDefault="009040A9" w:rsidP="009040A9">
      <w:bookmarkStart w:id="0" w:name="_GoBack"/>
      <w:bookmarkEnd w:id="0"/>
    </w:p>
    <w:sectPr w:rsidR="009040A9" w:rsidRPr="009040A9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9"/>
    <w:rsid w:val="000A63E9"/>
    <w:rsid w:val="009040A9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D1EB"/>
  <w15:chartTrackingRefBased/>
  <w15:docId w15:val="{A0519368-47DE-5749-BC13-C6A25291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2021-10-14T01:52:00Z</dcterms:created>
  <dcterms:modified xsi:type="dcterms:W3CDTF">2021-10-14T01:59:00Z</dcterms:modified>
</cp:coreProperties>
</file>